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CA0E" w14:textId="77777777" w:rsidR="009F2245" w:rsidRDefault="009F2245" w:rsidP="009F2245">
      <w:pPr>
        <w:spacing w:after="0"/>
        <w:jc w:val="center"/>
        <w:rPr>
          <w:b/>
          <w:bCs/>
          <w:sz w:val="28"/>
          <w:szCs w:val="28"/>
        </w:rPr>
      </w:pPr>
    </w:p>
    <w:p w14:paraId="3F4713ED" w14:textId="18C90F7C" w:rsidR="009F2245" w:rsidRPr="00041F57" w:rsidRDefault="009F2245" w:rsidP="009F2245">
      <w:pPr>
        <w:spacing w:after="0"/>
        <w:jc w:val="center"/>
        <w:rPr>
          <w:b/>
          <w:bCs/>
          <w:sz w:val="28"/>
          <w:szCs w:val="28"/>
        </w:rPr>
      </w:pPr>
      <w:r w:rsidRPr="00041F57">
        <w:rPr>
          <w:b/>
          <w:bCs/>
          <w:sz w:val="28"/>
          <w:szCs w:val="28"/>
        </w:rPr>
        <w:t>Zápisnica</w:t>
      </w:r>
    </w:p>
    <w:p w14:paraId="24D449F5" w14:textId="2DE3D14D" w:rsidR="009F2245" w:rsidRPr="00041F57" w:rsidRDefault="009F2245" w:rsidP="009F2245">
      <w:pPr>
        <w:spacing w:after="0"/>
        <w:jc w:val="center"/>
        <w:rPr>
          <w:b/>
          <w:bCs/>
          <w:sz w:val="28"/>
          <w:szCs w:val="28"/>
        </w:rPr>
      </w:pPr>
      <w:r w:rsidRPr="00041F57">
        <w:rPr>
          <w:b/>
          <w:bCs/>
          <w:sz w:val="28"/>
          <w:szCs w:val="28"/>
        </w:rPr>
        <w:t>z</w:t>
      </w:r>
      <w:r w:rsidR="008C22FD">
        <w:rPr>
          <w:b/>
          <w:bCs/>
          <w:sz w:val="28"/>
          <w:szCs w:val="28"/>
        </w:rPr>
        <w:t>o</w:t>
      </w:r>
      <w:r w:rsidRPr="00041F57">
        <w:rPr>
          <w:b/>
          <w:bCs/>
          <w:sz w:val="28"/>
          <w:szCs w:val="28"/>
        </w:rPr>
        <w:t xml:space="preserve"> zasadnutia </w:t>
      </w:r>
      <w:r w:rsidR="00FF6239">
        <w:rPr>
          <w:b/>
          <w:bCs/>
          <w:sz w:val="28"/>
          <w:szCs w:val="28"/>
        </w:rPr>
        <w:t>r</w:t>
      </w:r>
      <w:r w:rsidRPr="00041F57">
        <w:rPr>
          <w:b/>
          <w:bCs/>
          <w:sz w:val="28"/>
          <w:szCs w:val="28"/>
        </w:rPr>
        <w:t>ady školy</w:t>
      </w:r>
    </w:p>
    <w:p w14:paraId="7F261431" w14:textId="04AABD75" w:rsidR="009F2245" w:rsidRDefault="009F2245" w:rsidP="009F2245">
      <w:pPr>
        <w:jc w:val="center"/>
        <w:rPr>
          <w:sz w:val="28"/>
          <w:szCs w:val="28"/>
        </w:rPr>
      </w:pPr>
      <w:r w:rsidRPr="00E23126">
        <w:rPr>
          <w:sz w:val="28"/>
          <w:szCs w:val="28"/>
        </w:rPr>
        <w:t xml:space="preserve">konaného dňa </w:t>
      </w:r>
      <w:r w:rsidR="00332880">
        <w:rPr>
          <w:sz w:val="28"/>
          <w:szCs w:val="28"/>
        </w:rPr>
        <w:t>31.5</w:t>
      </w:r>
      <w:r w:rsidR="008C22FD">
        <w:rPr>
          <w:sz w:val="28"/>
          <w:szCs w:val="28"/>
        </w:rPr>
        <w:t>.2022</w:t>
      </w:r>
    </w:p>
    <w:p w14:paraId="4E7694E3" w14:textId="363A9737" w:rsidR="009F2245" w:rsidRDefault="009F2245" w:rsidP="009F2245">
      <w:pPr>
        <w:rPr>
          <w:sz w:val="28"/>
          <w:szCs w:val="28"/>
        </w:rPr>
      </w:pPr>
    </w:p>
    <w:p w14:paraId="00C7EF27" w14:textId="07459978" w:rsidR="009F2245" w:rsidRPr="009F2245" w:rsidRDefault="009F2245" w:rsidP="005C5B0E">
      <w:pPr>
        <w:spacing w:after="0"/>
        <w:rPr>
          <w:sz w:val="24"/>
          <w:szCs w:val="24"/>
        </w:rPr>
      </w:pPr>
      <w:r w:rsidRPr="009F2245">
        <w:rPr>
          <w:sz w:val="24"/>
          <w:szCs w:val="24"/>
        </w:rPr>
        <w:t xml:space="preserve">prítomní: </w:t>
      </w:r>
      <w:r w:rsidR="008C22FD">
        <w:rPr>
          <w:sz w:val="24"/>
          <w:szCs w:val="24"/>
        </w:rPr>
        <w:t>11</w:t>
      </w:r>
      <w:r w:rsidRPr="009F2245">
        <w:rPr>
          <w:sz w:val="24"/>
          <w:szCs w:val="24"/>
        </w:rPr>
        <w:t xml:space="preserve"> podľa prezenčnej listiny</w:t>
      </w:r>
    </w:p>
    <w:p w14:paraId="7670CFE1" w14:textId="445B7A98" w:rsidR="009F2245" w:rsidRPr="009F2245" w:rsidRDefault="009F2245" w:rsidP="005C5B0E">
      <w:pPr>
        <w:spacing w:after="0"/>
        <w:rPr>
          <w:sz w:val="24"/>
          <w:szCs w:val="24"/>
        </w:rPr>
      </w:pPr>
      <w:r w:rsidRPr="009F2245">
        <w:rPr>
          <w:sz w:val="24"/>
          <w:szCs w:val="24"/>
        </w:rPr>
        <w:t xml:space="preserve">neprítomní: </w:t>
      </w:r>
      <w:r w:rsidR="008C22FD">
        <w:rPr>
          <w:sz w:val="24"/>
          <w:szCs w:val="24"/>
        </w:rPr>
        <w:t>0</w:t>
      </w:r>
    </w:p>
    <w:p w14:paraId="6E89B937" w14:textId="2F65E9FE" w:rsidR="009F2245" w:rsidRDefault="009F2245" w:rsidP="005C5B0E">
      <w:pPr>
        <w:spacing w:after="0"/>
        <w:rPr>
          <w:sz w:val="24"/>
          <w:szCs w:val="24"/>
        </w:rPr>
      </w:pPr>
      <w:r w:rsidRPr="009F2245">
        <w:rPr>
          <w:sz w:val="24"/>
          <w:szCs w:val="24"/>
        </w:rPr>
        <w:t>Prizvaný hosť: PaedDr. Krzysztof Siwiec</w:t>
      </w:r>
    </w:p>
    <w:p w14:paraId="73CE8BD0" w14:textId="55D6A2E5" w:rsidR="00105E1E" w:rsidRDefault="00105E1E" w:rsidP="005C5B0E">
      <w:pPr>
        <w:spacing w:after="0"/>
        <w:rPr>
          <w:sz w:val="24"/>
          <w:szCs w:val="24"/>
        </w:rPr>
      </w:pPr>
    </w:p>
    <w:p w14:paraId="2634209B" w14:textId="566EB2AF" w:rsidR="00105E1E" w:rsidRDefault="00105E1E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  <w:r>
        <w:rPr>
          <w:sz w:val="24"/>
          <w:szCs w:val="24"/>
        </w:rPr>
        <w:tab/>
        <w:t>1. Otvorenie</w:t>
      </w:r>
    </w:p>
    <w:p w14:paraId="16B0038D" w14:textId="2D84115B" w:rsidR="00332880" w:rsidRDefault="00105E1E" w:rsidP="005438A4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32880">
        <w:rPr>
          <w:sz w:val="24"/>
          <w:szCs w:val="24"/>
        </w:rPr>
        <w:t>Oznámenie výsledku voľby úspešnému uchádzačovi z VK na</w:t>
      </w:r>
      <w:r w:rsidR="005438A4">
        <w:rPr>
          <w:sz w:val="24"/>
          <w:szCs w:val="24"/>
        </w:rPr>
        <w:t xml:space="preserve"> funkciu</w:t>
      </w:r>
      <w:r w:rsidR="00332880">
        <w:rPr>
          <w:sz w:val="24"/>
          <w:szCs w:val="24"/>
        </w:rPr>
        <w:t xml:space="preserve"> riaditeľa školy</w:t>
      </w:r>
    </w:p>
    <w:p w14:paraId="0CB338CD" w14:textId="740A7136" w:rsidR="00332880" w:rsidRDefault="00332880" w:rsidP="003328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Správa o umiestnení vychádzajúcich žiakov</w:t>
      </w:r>
    </w:p>
    <w:p w14:paraId="4FA60B0B" w14:textId="2C17F392" w:rsidR="002710CA" w:rsidRDefault="002710CA" w:rsidP="003328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Výsledky Testovania 5 a</w:t>
      </w:r>
      <w:r w:rsidR="00460574">
        <w:rPr>
          <w:sz w:val="24"/>
          <w:szCs w:val="24"/>
        </w:rPr>
        <w:t> </w:t>
      </w:r>
      <w:r>
        <w:rPr>
          <w:sz w:val="24"/>
          <w:szCs w:val="24"/>
        </w:rPr>
        <w:t>9</w:t>
      </w:r>
      <w:r w:rsidR="00460574">
        <w:rPr>
          <w:sz w:val="24"/>
          <w:szCs w:val="24"/>
        </w:rPr>
        <w:t xml:space="preserve"> </w:t>
      </w:r>
    </w:p>
    <w:p w14:paraId="5D1152F8" w14:textId="358F0996" w:rsidR="00105E1E" w:rsidRDefault="00105E1E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10CA">
        <w:rPr>
          <w:sz w:val="24"/>
          <w:szCs w:val="24"/>
        </w:rPr>
        <w:t>5</w:t>
      </w:r>
      <w:r w:rsidRPr="005438A4">
        <w:rPr>
          <w:color w:val="4472C4" w:themeColor="accent1"/>
          <w:sz w:val="24"/>
          <w:szCs w:val="24"/>
        </w:rPr>
        <w:t xml:space="preserve">. </w:t>
      </w:r>
      <w:r w:rsidR="00460574" w:rsidRPr="00460574">
        <w:rPr>
          <w:sz w:val="24"/>
          <w:szCs w:val="24"/>
        </w:rPr>
        <w:t>Organizácia na nový školský rok 2022/2023</w:t>
      </w:r>
    </w:p>
    <w:p w14:paraId="1BE54B6F" w14:textId="20AC1A09" w:rsidR="00105E1E" w:rsidRDefault="002710CA" w:rsidP="00332880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6</w:t>
      </w:r>
      <w:r w:rsidR="00105E1E">
        <w:rPr>
          <w:sz w:val="24"/>
          <w:szCs w:val="24"/>
        </w:rPr>
        <w:t xml:space="preserve">. </w:t>
      </w:r>
      <w:r w:rsidR="008C22FD">
        <w:rPr>
          <w:sz w:val="24"/>
          <w:szCs w:val="24"/>
        </w:rPr>
        <w:t>Rôzne</w:t>
      </w:r>
    </w:p>
    <w:p w14:paraId="056F9647" w14:textId="76A412B5" w:rsidR="00206FF2" w:rsidRDefault="00206FF2" w:rsidP="00332880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7. Uznesenia </w:t>
      </w:r>
    </w:p>
    <w:p w14:paraId="4BF8214D" w14:textId="1FDD5765" w:rsidR="00105E1E" w:rsidRDefault="00105E1E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6FF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8C22FD">
        <w:rPr>
          <w:sz w:val="24"/>
          <w:szCs w:val="24"/>
        </w:rPr>
        <w:t>Záver</w:t>
      </w:r>
    </w:p>
    <w:p w14:paraId="1C8D567A" w14:textId="780F6E7B" w:rsidR="00105E1E" w:rsidRDefault="00105E1E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25987E8" w14:textId="02802EA9" w:rsidR="009F2245" w:rsidRDefault="009F2245" w:rsidP="009F2245">
      <w:pPr>
        <w:rPr>
          <w:sz w:val="24"/>
          <w:szCs w:val="24"/>
        </w:rPr>
      </w:pPr>
    </w:p>
    <w:p w14:paraId="0A8AB981" w14:textId="4548E6BC" w:rsidR="00105E1E" w:rsidRPr="005910F9" w:rsidRDefault="00105E1E" w:rsidP="00105E1E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5910F9">
        <w:rPr>
          <w:b/>
          <w:bCs/>
          <w:i/>
          <w:iCs/>
          <w:sz w:val="24"/>
          <w:szCs w:val="24"/>
        </w:rPr>
        <w:t>Otvorenie</w:t>
      </w:r>
    </w:p>
    <w:p w14:paraId="1E16060E" w14:textId="5BF1539C" w:rsidR="00DC1782" w:rsidRDefault="00105E1E" w:rsidP="005910F9">
      <w:pPr>
        <w:pStyle w:val="Odsekzoznamu"/>
        <w:spacing w:before="240"/>
      </w:pPr>
      <w:r w:rsidRPr="005C5B0E">
        <w:t xml:space="preserve">Na začiatku zasadnutia privítala predsedníčka RŠ </w:t>
      </w:r>
      <w:r w:rsidR="00DC1782">
        <w:t xml:space="preserve">Mgr. Dana Nováková </w:t>
      </w:r>
      <w:r w:rsidRPr="005C5B0E">
        <w:t>prítomných</w:t>
      </w:r>
      <w:r w:rsidR="00332880">
        <w:t>.</w:t>
      </w:r>
    </w:p>
    <w:p w14:paraId="32599A6A" w14:textId="77777777" w:rsidR="00DC1782" w:rsidRDefault="00DC1782" w:rsidP="00DC1782">
      <w:pPr>
        <w:pStyle w:val="Odsekzoznamu"/>
        <w:spacing w:before="240"/>
      </w:pPr>
      <w:r w:rsidRPr="005C5B0E">
        <w:t>Za zapisovateľa bola určená p. Ľubica Kadičová.</w:t>
      </w:r>
    </w:p>
    <w:p w14:paraId="00C1F29D" w14:textId="3D9203BB" w:rsidR="00DC1782" w:rsidRDefault="00DC1782" w:rsidP="005910F9">
      <w:pPr>
        <w:pStyle w:val="Odsekzoznamu"/>
        <w:spacing w:before="240"/>
      </w:pPr>
      <w:r>
        <w:t>Predsedníčka RŠ oznámila</w:t>
      </w:r>
      <w:r w:rsidR="00332880">
        <w:t xml:space="preserve"> výsledok</w:t>
      </w:r>
      <w:r>
        <w:t xml:space="preserve"> </w:t>
      </w:r>
    </w:p>
    <w:p w14:paraId="1738812A" w14:textId="77777777" w:rsidR="005910F9" w:rsidRDefault="005910F9" w:rsidP="005910F9">
      <w:pPr>
        <w:pStyle w:val="Odsekzoznamu"/>
        <w:spacing w:before="240"/>
      </w:pPr>
    </w:p>
    <w:p w14:paraId="76991290" w14:textId="245C340F" w:rsidR="00280A71" w:rsidRPr="005910F9" w:rsidRDefault="00332880" w:rsidP="005910F9">
      <w:pPr>
        <w:pStyle w:val="Odsekzoznamu"/>
        <w:numPr>
          <w:ilvl w:val="0"/>
          <w:numId w:val="1"/>
        </w:numPr>
        <w:spacing w:before="240"/>
        <w:rPr>
          <w:b/>
          <w:bCs/>
          <w:i/>
          <w:iCs/>
        </w:rPr>
      </w:pPr>
      <w:r>
        <w:rPr>
          <w:b/>
          <w:bCs/>
          <w:i/>
          <w:iCs/>
        </w:rPr>
        <w:t>Oznámenie výsledku</w:t>
      </w:r>
      <w:r w:rsidR="001315B8">
        <w:rPr>
          <w:b/>
          <w:bCs/>
          <w:i/>
          <w:iCs/>
        </w:rPr>
        <w:t xml:space="preserve"> výberového konania na miesto riaditeľa školy</w:t>
      </w:r>
    </w:p>
    <w:p w14:paraId="19B245D9" w14:textId="120EA1EC" w:rsidR="001315B8" w:rsidRDefault="001315B8" w:rsidP="00332880">
      <w:pPr>
        <w:pStyle w:val="Odsekzoznamu"/>
        <w:spacing w:before="240"/>
      </w:pPr>
      <w:r>
        <w:t xml:space="preserve">Predsedníčka RŠ </w:t>
      </w:r>
      <w:r w:rsidR="00332880">
        <w:t xml:space="preserve">oznámila </w:t>
      </w:r>
      <w:r w:rsidR="002710CA">
        <w:t xml:space="preserve">výsledok voľby a zablahoželala úspešnému uchádzačovi </w:t>
      </w:r>
      <w:r w:rsidR="00332880">
        <w:t>o funkciu riaditeľa školy PaedDr. Krzysztofovi Siwiecov</w:t>
      </w:r>
      <w:r w:rsidR="002710CA">
        <w:t>i</w:t>
      </w:r>
      <w:r w:rsidR="005438A4">
        <w:t xml:space="preserve"> k výsledku.</w:t>
      </w:r>
      <w:r w:rsidR="00460574">
        <w:t xml:space="preserve"> Návrh na vymenovanie a všetky dokumenty budú zaslané zriaďovateľovi.</w:t>
      </w:r>
    </w:p>
    <w:p w14:paraId="7155CCFB" w14:textId="77777777" w:rsidR="002710CA" w:rsidRDefault="002710CA" w:rsidP="00332880">
      <w:pPr>
        <w:pStyle w:val="Odsekzoznamu"/>
        <w:spacing w:before="240"/>
      </w:pPr>
    </w:p>
    <w:p w14:paraId="33D7932C" w14:textId="29094313" w:rsidR="005C5B0E" w:rsidRPr="005741F4" w:rsidRDefault="005741F4" w:rsidP="009F2245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 w:rsidRPr="005741F4">
        <w:rPr>
          <w:b/>
          <w:bCs/>
          <w:i/>
          <w:iCs/>
        </w:rPr>
        <w:t>Správa o</w:t>
      </w:r>
      <w:r w:rsidR="002710CA">
        <w:rPr>
          <w:b/>
          <w:bCs/>
          <w:i/>
          <w:iCs/>
        </w:rPr>
        <w:t> umiestnení vychádzajúcich žiakov</w:t>
      </w:r>
    </w:p>
    <w:p w14:paraId="11F6C646" w14:textId="38A0F153" w:rsidR="00280A71" w:rsidRPr="00176253" w:rsidRDefault="002710CA" w:rsidP="00280A71">
      <w:pPr>
        <w:pStyle w:val="Odsekzoznamu"/>
      </w:pPr>
      <w:r>
        <w:t>Správu o umiestnení vychádzajúcich žiakov pripravila výchovná poradkyňa, predsedníčka ju prečítala a dala kolovať.</w:t>
      </w:r>
      <w:r w:rsidR="00460574">
        <w:t xml:space="preserve"> Viď. príloha</w:t>
      </w:r>
    </w:p>
    <w:p w14:paraId="76EB1B63" w14:textId="77777777" w:rsidR="007E5393" w:rsidRPr="00176253" w:rsidRDefault="007E5393" w:rsidP="00280A71">
      <w:pPr>
        <w:pStyle w:val="Odsekzoznamu"/>
      </w:pPr>
    </w:p>
    <w:p w14:paraId="6B35500B" w14:textId="13FB36F2" w:rsidR="00280A71" w:rsidRPr="00D33A24" w:rsidRDefault="00D33A24" w:rsidP="009F2245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 w:rsidRPr="00D33A24">
        <w:rPr>
          <w:b/>
          <w:bCs/>
          <w:i/>
          <w:iCs/>
        </w:rPr>
        <w:t>Výsledky Testovania 5 a 9</w:t>
      </w:r>
    </w:p>
    <w:p w14:paraId="769735D2" w14:textId="499A6385" w:rsidR="002E1EEE" w:rsidRDefault="00D33A24" w:rsidP="00280A71">
      <w:pPr>
        <w:pStyle w:val="Odsekzoznamu"/>
      </w:pPr>
      <w:r>
        <w:t xml:space="preserve">Ing. Macková informovala prítomných o výsledkoch Testovania 9, </w:t>
      </w:r>
      <w:r w:rsidR="005B0A40">
        <w:t>porov</w:t>
      </w:r>
      <w:r w:rsidR="00460574">
        <w:t xml:space="preserve">nanie na celoslovenský priemer. V SJL aj v MAT je naša škola lepšia ako celoslovenský priemer. </w:t>
      </w:r>
      <w:r>
        <w:t xml:space="preserve">Testovanie 5 ešte nie sú zverejnené oficiálne výsledky, preto </w:t>
      </w:r>
      <w:r w:rsidR="00863CC4">
        <w:t>boli prečítané výsledky podľa našej predbežnej internej kontroly.</w:t>
      </w:r>
    </w:p>
    <w:p w14:paraId="641827F8" w14:textId="789AD4F0" w:rsidR="005B0A40" w:rsidRDefault="005B0A40" w:rsidP="00280A71">
      <w:pPr>
        <w:pStyle w:val="Odsekzoznamu"/>
      </w:pPr>
      <w:r>
        <w:t>P. riaditeľ mal pripravenú tabuľku s porovnaním výsledkov testovaní za roky 2006-2022.</w:t>
      </w:r>
      <w:r w:rsidR="00460574">
        <w:t xml:space="preserve"> Viď. príloha.</w:t>
      </w:r>
    </w:p>
    <w:p w14:paraId="519A9C36" w14:textId="77777777" w:rsidR="00176253" w:rsidRPr="00176253" w:rsidRDefault="00176253" w:rsidP="00280A71">
      <w:pPr>
        <w:pStyle w:val="Odsekzoznamu"/>
      </w:pPr>
    </w:p>
    <w:p w14:paraId="2CF60F7B" w14:textId="78DCFCFF" w:rsidR="00280A71" w:rsidRPr="00460574" w:rsidRDefault="00460574" w:rsidP="00280A71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 w:rsidRPr="00460574">
        <w:rPr>
          <w:b/>
          <w:i/>
          <w:sz w:val="24"/>
          <w:szCs w:val="24"/>
        </w:rPr>
        <w:t>Org</w:t>
      </w:r>
      <w:r w:rsidRPr="00460574">
        <w:rPr>
          <w:b/>
          <w:i/>
          <w:sz w:val="24"/>
          <w:szCs w:val="24"/>
        </w:rPr>
        <w:t>anizácia na nový školský rok 2022/2023</w:t>
      </w:r>
    </w:p>
    <w:p w14:paraId="5828E81B" w14:textId="21A70BE0" w:rsidR="007F3FE3" w:rsidRDefault="005438A4" w:rsidP="00460574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206FF2">
        <w:rPr>
          <w:sz w:val="24"/>
          <w:szCs w:val="24"/>
        </w:rPr>
        <w:t>. riaditeľ informoval členov RŠ o svojom zámere vybudovať v telocvični lezeckú stenu, spolu so zriaďovateľom postaviť učebňu v prírode a druhú telocvičňu.</w:t>
      </w:r>
    </w:p>
    <w:p w14:paraId="467F301F" w14:textId="555E3240" w:rsidR="00460574" w:rsidRDefault="00460574" w:rsidP="00460574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Počet žiakov budúci rok bude 604</w:t>
      </w:r>
    </w:p>
    <w:p w14:paraId="2EC84DD2" w14:textId="36929D22" w:rsidR="00460574" w:rsidRPr="003F15D7" w:rsidRDefault="00460574" w:rsidP="00460574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Personálne zmeny sa zatiaľ neplánujú, uvidí sa, čo p. Palanská, ktorá je dlhodobo PN</w:t>
      </w:r>
      <w:bookmarkStart w:id="0" w:name="_GoBack"/>
      <w:bookmarkEnd w:id="0"/>
    </w:p>
    <w:p w14:paraId="3BB693F3" w14:textId="2F45FC41" w:rsidR="007852BD" w:rsidRDefault="007852BD" w:rsidP="00176253">
      <w:pPr>
        <w:pStyle w:val="Odsekzoznamu"/>
        <w:rPr>
          <w:sz w:val="24"/>
          <w:szCs w:val="24"/>
        </w:rPr>
      </w:pPr>
    </w:p>
    <w:p w14:paraId="2AEB03FC" w14:textId="1504A122" w:rsidR="00FC02C6" w:rsidRDefault="00FC02C6" w:rsidP="00176253">
      <w:pPr>
        <w:pStyle w:val="Odsekzoznamu"/>
        <w:rPr>
          <w:sz w:val="24"/>
          <w:szCs w:val="24"/>
        </w:rPr>
      </w:pPr>
    </w:p>
    <w:p w14:paraId="684E6490" w14:textId="7D8B76FF" w:rsidR="005910F9" w:rsidRDefault="00206FF2" w:rsidP="006A0595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Rôzne</w:t>
      </w:r>
    </w:p>
    <w:p w14:paraId="6A6120E6" w14:textId="0A26A435" w:rsidR="006C131D" w:rsidRDefault="00FC02C6" w:rsidP="006C131D">
      <w:pPr>
        <w:pStyle w:val="Odsekzoznamu"/>
      </w:pPr>
      <w:r>
        <w:t>P</w:t>
      </w:r>
      <w:r w:rsidR="006C131D">
        <w:t xml:space="preserve">. riaditeľ sa </w:t>
      </w:r>
      <w:r>
        <w:t>s</w:t>
      </w:r>
      <w:r w:rsidR="006C131D">
        <w:t xml:space="preserve">pýtal prítomných, ako sú spokojní s bezpečnosťou na škole, čo sa týka zamykania budovy a areálu, v ŠKD dodržiavanie času pri </w:t>
      </w:r>
      <w:r>
        <w:t xml:space="preserve">odovzdávaní </w:t>
      </w:r>
      <w:r w:rsidR="006C131D">
        <w:t>detí rodičom.</w:t>
      </w:r>
    </w:p>
    <w:p w14:paraId="3DC3AB10" w14:textId="077649D1" w:rsidR="006C131D" w:rsidRDefault="006C131D" w:rsidP="006C131D">
      <w:pPr>
        <w:pStyle w:val="Odsekzoznamu"/>
      </w:pPr>
      <w:r>
        <w:t>Ing. Košičárová sa vyjadrila, že niekedy sa nedodržuje</w:t>
      </w:r>
      <w:r w:rsidR="007852BD">
        <w:t xml:space="preserve"> čas, ktorý je v harmonograme</w:t>
      </w:r>
      <w:r>
        <w:t>, príp. keď potrebuje dieťa vyzdvihnúť skôr, nastáva problém v odkomunikovaní.</w:t>
      </w:r>
    </w:p>
    <w:p w14:paraId="3A0B1E98" w14:textId="21FE440D" w:rsidR="006C131D" w:rsidRDefault="006C131D" w:rsidP="006C131D">
      <w:pPr>
        <w:pStyle w:val="Odsekzoznamu"/>
      </w:pPr>
      <w:r>
        <w:t>Ing. Tokošová uviedla, že niekedy sa p. vychovávateľka pozabudne a privedie dieťa neskôr</w:t>
      </w:r>
      <w:r w:rsidR="007852BD">
        <w:t>.</w:t>
      </w:r>
    </w:p>
    <w:p w14:paraId="3285648B" w14:textId="7B368878" w:rsidR="00FC02C6" w:rsidRDefault="00FC02C6" w:rsidP="006C131D">
      <w:pPr>
        <w:pStyle w:val="Odsekzoznamu"/>
      </w:pPr>
      <w:r>
        <w:t>Ing. Tokošová sa ďalej pýtala, ako pokračuje riešenie problému s výstavbou cesty cez areál školy. Ing. Kalman uviedol, že stále je to v územnom pláne zakreslené, verejné prerokovávanie územného plánu by malo byť v júni t.r. S Ing. Vyletelovou iniciovali petíciu proti výstavbe.</w:t>
      </w:r>
    </w:p>
    <w:p w14:paraId="761E5016" w14:textId="77777777" w:rsidR="00FC02C6" w:rsidRDefault="00FC02C6" w:rsidP="006C131D">
      <w:pPr>
        <w:pStyle w:val="Odsekzoznamu"/>
      </w:pPr>
    </w:p>
    <w:p w14:paraId="407B4D38" w14:textId="6C8ECF36" w:rsidR="006C131D" w:rsidRPr="006C131D" w:rsidRDefault="006C131D" w:rsidP="006C131D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Uznesenia</w:t>
      </w:r>
    </w:p>
    <w:p w14:paraId="41A37427" w14:textId="77777777" w:rsidR="005438A4" w:rsidRDefault="0018775D" w:rsidP="005438A4">
      <w:pPr>
        <w:spacing w:after="0"/>
        <w:ind w:firstLine="708"/>
      </w:pPr>
      <w:r w:rsidRPr="003F15D7">
        <w:t>RŠ sa uzniesla</w:t>
      </w:r>
      <w:r w:rsidR="007852BD">
        <w:t xml:space="preserve"> na pokračovaní v uzamykaní školy a zákazu vstupu do budovy rodičom </w:t>
      </w:r>
    </w:p>
    <w:p w14:paraId="6D9B206B" w14:textId="36C8C366" w:rsidR="007852BD" w:rsidRDefault="005438A4" w:rsidP="005438A4">
      <w:pPr>
        <w:spacing w:after="0"/>
        <w:ind w:firstLine="708"/>
      </w:pPr>
      <w:r>
        <w:t xml:space="preserve">a </w:t>
      </w:r>
      <w:r w:rsidR="007852BD">
        <w:t>cudzím osobám.</w:t>
      </w:r>
    </w:p>
    <w:p w14:paraId="775D34FC" w14:textId="5BC9F3CF" w:rsidR="00441A1F" w:rsidRPr="003F15D7" w:rsidRDefault="00441A1F" w:rsidP="007852BD">
      <w:pPr>
        <w:pStyle w:val="Odsekzoznamu"/>
        <w:spacing w:after="0"/>
        <w:ind w:left="1080"/>
      </w:pPr>
      <w:r w:rsidRPr="003F15D7">
        <w:t>Hlasovanie: ZA: 11</w:t>
      </w:r>
    </w:p>
    <w:p w14:paraId="4DC69398" w14:textId="77777777" w:rsidR="00441A1F" w:rsidRPr="003F15D7" w:rsidRDefault="00441A1F" w:rsidP="003F15D7">
      <w:pPr>
        <w:spacing w:after="0"/>
        <w:ind w:left="1080"/>
      </w:pPr>
      <w:r w:rsidRPr="003F15D7">
        <w:tab/>
      </w:r>
      <w:r w:rsidRPr="003F15D7">
        <w:tab/>
        <w:t>PROTI: 0</w:t>
      </w:r>
    </w:p>
    <w:p w14:paraId="5619055C" w14:textId="1BAE81C2" w:rsidR="00441A1F" w:rsidRPr="003F15D7" w:rsidRDefault="00441A1F" w:rsidP="003F15D7">
      <w:pPr>
        <w:spacing w:after="0"/>
        <w:ind w:left="1080"/>
      </w:pPr>
      <w:r w:rsidRPr="003F15D7">
        <w:tab/>
      </w:r>
      <w:r w:rsidRPr="003F15D7">
        <w:tab/>
        <w:t>ZDR</w:t>
      </w:r>
      <w:r w:rsidR="00BF6455">
        <w:t>Ž</w:t>
      </w:r>
      <w:r w:rsidRPr="003F15D7">
        <w:t>ALI SA: 0</w:t>
      </w:r>
    </w:p>
    <w:p w14:paraId="2BC67402" w14:textId="77777777" w:rsidR="00441A1F" w:rsidRPr="003F15D7" w:rsidRDefault="00441A1F" w:rsidP="00441A1F">
      <w:pPr>
        <w:pStyle w:val="Odsekzoznamu"/>
        <w:ind w:left="1080"/>
      </w:pPr>
    </w:p>
    <w:p w14:paraId="3B7A4535" w14:textId="4DB13296" w:rsidR="00FF6239" w:rsidRDefault="00FF6239" w:rsidP="00FF6239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 w:rsidRPr="00FF6239">
        <w:rPr>
          <w:b/>
          <w:bCs/>
          <w:i/>
          <w:iCs/>
        </w:rPr>
        <w:t xml:space="preserve">Záver </w:t>
      </w:r>
    </w:p>
    <w:p w14:paraId="21EE8B72" w14:textId="4CBE63CA" w:rsidR="00FF6239" w:rsidRPr="00FF6239" w:rsidRDefault="00FF6239" w:rsidP="00FF6239">
      <w:pPr>
        <w:pStyle w:val="Odsekzoznamu"/>
      </w:pPr>
      <w:r>
        <w:t>Predsedníčka sa na záver všetkým poďakovala za účasť</w:t>
      </w:r>
      <w:r w:rsidR="005438A4">
        <w:t xml:space="preserve"> a spoluprácu počas tohto školského roka.</w:t>
      </w:r>
    </w:p>
    <w:p w14:paraId="424D27BB" w14:textId="00865588" w:rsidR="003F15D7" w:rsidRDefault="003F15D7" w:rsidP="00357B8D">
      <w:pPr>
        <w:pStyle w:val="Odsekzoznamu"/>
      </w:pPr>
    </w:p>
    <w:p w14:paraId="3C8BF176" w14:textId="5FBB1867" w:rsidR="00FF6239" w:rsidRDefault="00FF6239" w:rsidP="00357B8D">
      <w:pPr>
        <w:pStyle w:val="Odsekzoznamu"/>
      </w:pPr>
    </w:p>
    <w:p w14:paraId="27A4193C" w14:textId="5D68E943" w:rsidR="00FF6239" w:rsidRDefault="00FF6239" w:rsidP="00357B8D">
      <w:pPr>
        <w:pStyle w:val="Odsekzoznamu"/>
      </w:pPr>
    </w:p>
    <w:p w14:paraId="1CC9A0B5" w14:textId="7E2712C5" w:rsidR="00FF6239" w:rsidRDefault="00FF6239" w:rsidP="00357B8D">
      <w:pPr>
        <w:pStyle w:val="Odsekzoznamu"/>
      </w:pPr>
    </w:p>
    <w:p w14:paraId="3C0819A9" w14:textId="1DCD393F" w:rsidR="00FF6239" w:rsidRDefault="00FF6239" w:rsidP="00357B8D">
      <w:pPr>
        <w:pStyle w:val="Odsekzoznamu"/>
      </w:pPr>
    </w:p>
    <w:p w14:paraId="229CCE71" w14:textId="77777777" w:rsidR="00FF6239" w:rsidRPr="003F15D7" w:rsidRDefault="00FF6239" w:rsidP="00357B8D">
      <w:pPr>
        <w:pStyle w:val="Odsekzoznamu"/>
      </w:pPr>
    </w:p>
    <w:p w14:paraId="013077A0" w14:textId="68849B78" w:rsidR="005C5B0E" w:rsidRPr="003F15D7" w:rsidRDefault="005C5B0E" w:rsidP="00357B8D">
      <w:pPr>
        <w:pStyle w:val="Odsekzoznamu"/>
      </w:pPr>
      <w:r w:rsidRPr="003F15D7">
        <w:t>Zapísala: Ľubica Kadičová</w:t>
      </w:r>
    </w:p>
    <w:p w14:paraId="2F040770" w14:textId="74A89166" w:rsidR="005C5B0E" w:rsidRDefault="005C5B0E" w:rsidP="00357B8D">
      <w:pPr>
        <w:pStyle w:val="Odsekzoznamu"/>
      </w:pPr>
    </w:p>
    <w:p w14:paraId="01DEF9C8" w14:textId="77777777" w:rsidR="00FF6239" w:rsidRPr="003F15D7" w:rsidRDefault="00FF6239" w:rsidP="00357B8D">
      <w:pPr>
        <w:pStyle w:val="Odsekzoznamu"/>
      </w:pPr>
    </w:p>
    <w:p w14:paraId="73E9EC61" w14:textId="701E498F" w:rsidR="005C5B0E" w:rsidRPr="003F15D7" w:rsidRDefault="005C5B0E" w:rsidP="00357B8D">
      <w:pPr>
        <w:pStyle w:val="Odsekzoznamu"/>
      </w:pPr>
    </w:p>
    <w:p w14:paraId="471CCD9C" w14:textId="5A8005C6" w:rsidR="005C5B0E" w:rsidRPr="003F15D7" w:rsidRDefault="005C5B0E" w:rsidP="00357B8D">
      <w:pPr>
        <w:pStyle w:val="Odsekzoznamu"/>
      </w:pP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="007F20E7" w:rsidRPr="003F15D7">
        <w:t xml:space="preserve">    </w:t>
      </w:r>
      <w:r w:rsidRPr="003F15D7">
        <w:t>..................................................</w:t>
      </w:r>
    </w:p>
    <w:p w14:paraId="76FD7D2B" w14:textId="2E2CD3A0" w:rsidR="005C5B0E" w:rsidRPr="003F15D7" w:rsidRDefault="005C5B0E" w:rsidP="00357B8D">
      <w:pPr>
        <w:pStyle w:val="Odsekzoznamu"/>
      </w:pP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  <w:t>Mgr. Dana Nováková</w:t>
      </w:r>
    </w:p>
    <w:p w14:paraId="608D19FC" w14:textId="77777777" w:rsidR="005C5B0E" w:rsidRPr="00060D5E" w:rsidRDefault="005C5B0E" w:rsidP="00357B8D">
      <w:pPr>
        <w:pStyle w:val="Odsekzoznamu"/>
        <w:rPr>
          <w:color w:val="FF0000"/>
        </w:rPr>
      </w:pPr>
    </w:p>
    <w:sectPr w:rsidR="005C5B0E" w:rsidRPr="00060D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B9ADA" w14:textId="77777777" w:rsidR="007A1088" w:rsidRDefault="007A1088" w:rsidP="009F2245">
      <w:pPr>
        <w:spacing w:after="0" w:line="240" w:lineRule="auto"/>
      </w:pPr>
      <w:r>
        <w:separator/>
      </w:r>
    </w:p>
  </w:endnote>
  <w:endnote w:type="continuationSeparator" w:id="0">
    <w:p w14:paraId="0D81FB36" w14:textId="77777777" w:rsidR="007A1088" w:rsidRDefault="007A1088" w:rsidP="009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234389"/>
      <w:docPartObj>
        <w:docPartGallery w:val="Page Numbers (Bottom of Page)"/>
        <w:docPartUnique/>
      </w:docPartObj>
    </w:sdtPr>
    <w:sdtEndPr/>
    <w:sdtContent>
      <w:p w14:paraId="0A176859" w14:textId="1F058E04" w:rsidR="005910F9" w:rsidRDefault="005910F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586">
          <w:rPr>
            <w:noProof/>
          </w:rPr>
          <w:t>2</w:t>
        </w:r>
        <w:r>
          <w:fldChar w:fldCharType="end"/>
        </w:r>
      </w:p>
    </w:sdtContent>
  </w:sdt>
  <w:p w14:paraId="24812413" w14:textId="77777777" w:rsidR="005910F9" w:rsidRDefault="005910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0B607" w14:textId="77777777" w:rsidR="007A1088" w:rsidRDefault="007A1088" w:rsidP="009F2245">
      <w:pPr>
        <w:spacing w:after="0" w:line="240" w:lineRule="auto"/>
      </w:pPr>
      <w:r>
        <w:separator/>
      </w:r>
    </w:p>
  </w:footnote>
  <w:footnote w:type="continuationSeparator" w:id="0">
    <w:p w14:paraId="78499715" w14:textId="77777777" w:rsidR="007A1088" w:rsidRDefault="007A1088" w:rsidP="009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308B" w14:textId="7AD69F65" w:rsidR="009F2245" w:rsidRPr="00E23126" w:rsidRDefault="007A1088" w:rsidP="009F2245">
    <w:pPr>
      <w:pStyle w:val="Hlavika"/>
      <w:jc w:val="center"/>
      <w:rPr>
        <w:color w:val="000000" w:themeColor="text1"/>
        <w:sz w:val="28"/>
        <w:szCs w:val="28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sdt>
      <w:sdt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-1998720303"/>
        <w:docPartObj>
          <w:docPartGallery w:val="Page Numbers (Margins)"/>
          <w:docPartUnique/>
        </w:docPartObj>
      </w:sdtPr>
      <w:sdtEndPr/>
      <w:sdtContent>
        <w:r w:rsidR="005910F9" w:rsidRPr="005910F9">
          <w:rPr>
            <w:noProof/>
            <w:color w:val="000000" w:themeColor="text1"/>
            <w:sz w:val="28"/>
            <w:szCs w:val="28"/>
            <w:u w:val="single"/>
            <w:lang w:eastAsia="sk-S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8FF573" wp14:editId="42C000F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808AE" w14:textId="6A0897C6" w:rsidR="005910F9" w:rsidRDefault="005910F9">
                              <w:pPr>
                                <w:pStyle w:val="Pt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8FF573" id="Obdĺžnik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14:paraId="26C808AE" w14:textId="6A0897C6" w:rsidR="005910F9" w:rsidRDefault="005910F9">
                        <w:pPr>
                          <w:pStyle w:val="Pt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2245" w:rsidRPr="00E23126">
      <w:rPr>
        <w:color w:val="000000" w:themeColor="text1"/>
        <w:sz w:val="28"/>
        <w:szCs w:val="28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Rada školy pri Základnej škole, Komenského 959, Senica</w:t>
    </w:r>
  </w:p>
  <w:p w14:paraId="09D41928" w14:textId="77777777" w:rsidR="009F2245" w:rsidRDefault="009F22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4BD2"/>
    <w:multiLevelType w:val="hybridMultilevel"/>
    <w:tmpl w:val="4060ED4C"/>
    <w:lvl w:ilvl="0" w:tplc="65A01B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1F85"/>
    <w:multiLevelType w:val="hybridMultilevel"/>
    <w:tmpl w:val="737A903A"/>
    <w:lvl w:ilvl="0" w:tplc="2C68D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34F67"/>
    <w:multiLevelType w:val="hybridMultilevel"/>
    <w:tmpl w:val="D20E0B84"/>
    <w:lvl w:ilvl="0" w:tplc="D6F8796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403161"/>
    <w:multiLevelType w:val="hybridMultilevel"/>
    <w:tmpl w:val="BFB05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225A9"/>
    <w:multiLevelType w:val="hybridMultilevel"/>
    <w:tmpl w:val="18BEA2C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D97196"/>
    <w:multiLevelType w:val="hybridMultilevel"/>
    <w:tmpl w:val="CF2A2D46"/>
    <w:lvl w:ilvl="0" w:tplc="57E452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45"/>
    <w:rsid w:val="00052B1F"/>
    <w:rsid w:val="00060D5E"/>
    <w:rsid w:val="00105E1E"/>
    <w:rsid w:val="001315B8"/>
    <w:rsid w:val="00176253"/>
    <w:rsid w:val="0018775D"/>
    <w:rsid w:val="00206FF2"/>
    <w:rsid w:val="00213EDC"/>
    <w:rsid w:val="002710CA"/>
    <w:rsid w:val="00280A71"/>
    <w:rsid w:val="002A0D99"/>
    <w:rsid w:val="002E1EEE"/>
    <w:rsid w:val="00332880"/>
    <w:rsid w:val="00332B1C"/>
    <w:rsid w:val="0034511D"/>
    <w:rsid w:val="00353CE5"/>
    <w:rsid w:val="00357B8D"/>
    <w:rsid w:val="003B5CF4"/>
    <w:rsid w:val="003F15D7"/>
    <w:rsid w:val="00441A1F"/>
    <w:rsid w:val="00454021"/>
    <w:rsid w:val="00460574"/>
    <w:rsid w:val="005438A4"/>
    <w:rsid w:val="005741F4"/>
    <w:rsid w:val="005910F9"/>
    <w:rsid w:val="005B0A40"/>
    <w:rsid w:val="005B2399"/>
    <w:rsid w:val="005C5B0E"/>
    <w:rsid w:val="006A0595"/>
    <w:rsid w:val="006C131D"/>
    <w:rsid w:val="00740A7F"/>
    <w:rsid w:val="007852BD"/>
    <w:rsid w:val="007A1088"/>
    <w:rsid w:val="007E5393"/>
    <w:rsid w:val="007F20E7"/>
    <w:rsid w:val="007F3FE3"/>
    <w:rsid w:val="008553F4"/>
    <w:rsid w:val="00863CC4"/>
    <w:rsid w:val="00880EF7"/>
    <w:rsid w:val="008C22FD"/>
    <w:rsid w:val="00940DA1"/>
    <w:rsid w:val="009B0B66"/>
    <w:rsid w:val="009F2245"/>
    <w:rsid w:val="00A169A5"/>
    <w:rsid w:val="00A54574"/>
    <w:rsid w:val="00BB7753"/>
    <w:rsid w:val="00BE6586"/>
    <w:rsid w:val="00BF6455"/>
    <w:rsid w:val="00D10807"/>
    <w:rsid w:val="00D33A24"/>
    <w:rsid w:val="00DC1782"/>
    <w:rsid w:val="00DC60D6"/>
    <w:rsid w:val="00DE441C"/>
    <w:rsid w:val="00FC02C6"/>
    <w:rsid w:val="00FC2E6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B5E6C"/>
  <w15:chartTrackingRefBased/>
  <w15:docId w15:val="{F68FA879-DEBC-4D3F-A842-95B3B4A4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5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245"/>
  </w:style>
  <w:style w:type="paragraph" w:styleId="Pta">
    <w:name w:val="footer"/>
    <w:basedOn w:val="Normlny"/>
    <w:link w:val="PtaChar"/>
    <w:uiPriority w:val="99"/>
    <w:unhideWhenUsed/>
    <w:rsid w:val="009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245"/>
  </w:style>
  <w:style w:type="paragraph" w:styleId="Odsekzoznamu">
    <w:name w:val="List Paragraph"/>
    <w:basedOn w:val="Normlny"/>
    <w:uiPriority w:val="34"/>
    <w:qFormat/>
    <w:rsid w:val="009F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Kadičová Ľubica</dc:creator>
  <cp:keywords/>
  <dc:description/>
  <cp:lastModifiedBy>Peter Novák</cp:lastModifiedBy>
  <cp:revision>2</cp:revision>
  <cp:lastPrinted>2021-10-14T08:12:00Z</cp:lastPrinted>
  <dcterms:created xsi:type="dcterms:W3CDTF">2022-06-07T15:01:00Z</dcterms:created>
  <dcterms:modified xsi:type="dcterms:W3CDTF">2022-06-07T15:01:00Z</dcterms:modified>
</cp:coreProperties>
</file>