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49DA" w14:textId="77777777" w:rsidR="009420BF" w:rsidRDefault="009420BF" w:rsidP="009420BF">
      <w:pPr>
        <w:jc w:val="center"/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66FF75" wp14:editId="196302F3">
                <wp:simplePos x="0" y="0"/>
                <wp:positionH relativeFrom="column">
                  <wp:posOffset>917575</wp:posOffset>
                </wp:positionH>
                <wp:positionV relativeFrom="paragraph">
                  <wp:posOffset>12700</wp:posOffset>
                </wp:positionV>
                <wp:extent cx="4403725" cy="643255"/>
                <wp:effectExtent l="0" t="0" r="15875" b="23495"/>
                <wp:wrapSquare wrapText="bothSides"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72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A8EE8" w14:textId="77777777" w:rsidR="009420BF" w:rsidRPr="0016217D" w:rsidRDefault="00A3674B" w:rsidP="009420BF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Rada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š</w:t>
                            </w:r>
                            <w:r w:rsidR="003C0D60" w:rsidRPr="0016217D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koly</w:t>
                            </w:r>
                            <w:proofErr w:type="spellEnd"/>
                          </w:p>
                          <w:p w14:paraId="04A92AFC" w14:textId="77777777" w:rsidR="003C0D60" w:rsidRPr="0016217D" w:rsidRDefault="003C0D60" w:rsidP="009420BF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621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 Základnej škole s materskou školou</w:t>
                            </w:r>
                            <w:r w:rsidRPr="001621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21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Smolenice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6FF75"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left:0;text-align:left;margin-left:72.25pt;margin-top:1pt;width:346.7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" o:allowincell="f" strokecolor="white" strokeweight="0">
                <v:textbox>
                  <w:txbxContent>
                    <w:p w14:paraId="3DDA8EE8" w14:textId="77777777" w:rsidR="009420BF" w:rsidRPr="0016217D" w:rsidRDefault="00A3674B" w:rsidP="009420BF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Rada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š</w:t>
                      </w:r>
                      <w:r w:rsidR="003C0D60" w:rsidRPr="0016217D">
                        <w:rPr>
                          <w:rFonts w:ascii="Arial" w:hAnsi="Arial" w:cs="Arial"/>
                          <w:b/>
                          <w:sz w:val="36"/>
                        </w:rPr>
                        <w:t>koly</w:t>
                      </w:r>
                      <w:proofErr w:type="spellEnd"/>
                    </w:p>
                    <w:p w14:paraId="04A92AFC" w14:textId="77777777" w:rsidR="003C0D60" w:rsidRPr="0016217D" w:rsidRDefault="003C0D60" w:rsidP="009420BF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621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 Základnej škole s materskou školou</w:t>
                      </w:r>
                      <w:r w:rsidRPr="001621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621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Smolenice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sk-SK"/>
        </w:rPr>
        <w:drawing>
          <wp:inline distT="0" distB="0" distL="0" distR="0" wp14:anchorId="0674D6C8" wp14:editId="4B607A77">
            <wp:extent cx="590550" cy="714375"/>
            <wp:effectExtent l="0" t="0" r="0" b="9525"/>
            <wp:docPr id="2" name="Obrázok 2" descr="sm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0A2">
        <w:rPr>
          <w:lang w:val="sk-SK"/>
        </w:rPr>
        <w:t xml:space="preserve">                        </w:t>
      </w:r>
      <w:r w:rsidRPr="000930A2">
        <w:rPr>
          <w:sz w:val="36"/>
          <w:lang w:val="sk-SK"/>
        </w:rPr>
        <w:t xml:space="preserve">   </w:t>
      </w:r>
      <w:r w:rsidRPr="000930A2">
        <w:rPr>
          <w:lang w:val="sk-SK"/>
        </w:rPr>
        <w:t xml:space="preserve">                      </w:t>
      </w:r>
      <w:r>
        <w:rPr>
          <w:noProof/>
          <w:lang w:val="sk-SK"/>
        </w:rPr>
        <w:drawing>
          <wp:inline distT="0" distB="0" distL="0" distR="0" wp14:anchorId="4F470FD4" wp14:editId="743727BB">
            <wp:extent cx="571500" cy="685800"/>
            <wp:effectExtent l="0" t="0" r="0" b="0"/>
            <wp:docPr id="1" name="Obrázok 1" descr="nest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sti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C3366" w14:textId="77777777" w:rsidR="009420BF" w:rsidRPr="001D464E" w:rsidRDefault="009420BF" w:rsidP="009420BF">
      <w:pPr>
        <w:rPr>
          <w:sz w:val="28"/>
          <w:szCs w:val="28"/>
        </w:rPr>
      </w:pPr>
    </w:p>
    <w:p w14:paraId="63CC85A0" w14:textId="77777777" w:rsidR="009420BF" w:rsidRPr="00E53F64" w:rsidRDefault="00A3674B" w:rsidP="003C0D60">
      <w:pPr>
        <w:spacing w:line="200" w:lineRule="atLeast"/>
        <w:jc w:val="center"/>
        <w:rPr>
          <w:rFonts w:ascii="Times New Roman" w:hAnsi="Times New Roman"/>
          <w:b/>
          <w:i/>
          <w:sz w:val="24"/>
          <w:szCs w:val="24"/>
          <w:lang w:val="sk-SK"/>
        </w:rPr>
      </w:pPr>
      <w:r>
        <w:rPr>
          <w:rFonts w:ascii="Times New Roman" w:hAnsi="Times New Roman"/>
          <w:b/>
          <w:i/>
          <w:sz w:val="24"/>
          <w:szCs w:val="24"/>
          <w:lang w:val="sk-SK"/>
        </w:rPr>
        <w:t>Zápisnica zo zasadnutia</w:t>
      </w:r>
      <w:r w:rsidR="00E07F44" w:rsidRPr="00E53F64">
        <w:rPr>
          <w:rFonts w:ascii="Times New Roman" w:hAnsi="Times New Roman"/>
          <w:b/>
          <w:i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Rady školy</w:t>
      </w:r>
    </w:p>
    <w:p w14:paraId="382F4675" w14:textId="77777777" w:rsidR="003C0D60" w:rsidRPr="00E53F64" w:rsidRDefault="003C0D60" w:rsidP="003C0D60">
      <w:pPr>
        <w:spacing w:line="200" w:lineRule="atLeast"/>
        <w:jc w:val="center"/>
        <w:rPr>
          <w:rFonts w:ascii="Times New Roman" w:hAnsi="Times New Roman"/>
          <w:b/>
          <w:i/>
          <w:sz w:val="24"/>
          <w:szCs w:val="24"/>
          <w:lang w:val="sk-SK"/>
        </w:rPr>
      </w:pPr>
      <w:r w:rsidRPr="00E53F64">
        <w:rPr>
          <w:rFonts w:ascii="Times New Roman" w:hAnsi="Times New Roman"/>
          <w:b/>
          <w:i/>
          <w:sz w:val="24"/>
          <w:szCs w:val="24"/>
          <w:lang w:val="sk-SK"/>
        </w:rPr>
        <w:t xml:space="preserve">Zo dňa </w:t>
      </w:r>
      <w:r w:rsidR="00A3674B">
        <w:rPr>
          <w:rFonts w:ascii="Times New Roman" w:hAnsi="Times New Roman"/>
          <w:b/>
          <w:i/>
          <w:sz w:val="24"/>
          <w:szCs w:val="24"/>
          <w:lang w:val="sk-SK"/>
        </w:rPr>
        <w:t>06. 12. 2023</w:t>
      </w:r>
    </w:p>
    <w:p w14:paraId="08AECF99" w14:textId="77777777" w:rsidR="003C0D60" w:rsidRDefault="003C0D60" w:rsidP="009420BF">
      <w:pPr>
        <w:spacing w:line="200" w:lineRule="atLeast"/>
        <w:rPr>
          <w:rFonts w:ascii="Times New Roman" w:hAnsi="Times New Roman"/>
          <w:b/>
          <w:i/>
          <w:sz w:val="22"/>
          <w:szCs w:val="22"/>
          <w:lang w:val="sk-SK"/>
        </w:rPr>
      </w:pPr>
    </w:p>
    <w:p w14:paraId="355ED2EF" w14:textId="77777777" w:rsidR="00611E62" w:rsidRPr="00E53F64" w:rsidRDefault="00611E62" w:rsidP="009420BF">
      <w:pPr>
        <w:spacing w:line="200" w:lineRule="atLeast"/>
        <w:rPr>
          <w:rFonts w:ascii="Times New Roman" w:hAnsi="Times New Roman"/>
          <w:b/>
          <w:i/>
          <w:sz w:val="22"/>
          <w:szCs w:val="22"/>
          <w:lang w:val="sk-SK"/>
        </w:rPr>
      </w:pPr>
    </w:p>
    <w:p w14:paraId="11CEF710" w14:textId="77777777" w:rsidR="009420BF" w:rsidRPr="00E53F64" w:rsidRDefault="009420BF" w:rsidP="009420BF">
      <w:pPr>
        <w:spacing w:line="200" w:lineRule="atLeast"/>
        <w:rPr>
          <w:rFonts w:ascii="Times New Roman" w:hAnsi="Times New Roman"/>
          <w:sz w:val="22"/>
          <w:szCs w:val="22"/>
          <w:lang w:val="sk-SK"/>
        </w:rPr>
      </w:pPr>
    </w:p>
    <w:p w14:paraId="4BE8EB4A" w14:textId="77777777" w:rsidR="0005693A" w:rsidRDefault="00E07F44" w:rsidP="00E07F44">
      <w:pPr>
        <w:widowControl/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eastAsiaTheme="minorHAnsi" w:hAnsi="Arial" w:cs="Arial"/>
          <w:b/>
          <w:bCs/>
          <w:lang w:val="sk-SK" w:eastAsia="en-US"/>
        </w:rPr>
      </w:pPr>
      <w:r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>Miesto konania</w:t>
      </w:r>
      <w:r w:rsidRPr="0005693A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 xml:space="preserve">:  </w:t>
      </w:r>
      <w:r w:rsidR="00460C95" w:rsidRPr="0005693A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 </w:t>
      </w:r>
      <w:r w:rsidR="0005693A" w:rsidRPr="0005693A">
        <w:rPr>
          <w:rFonts w:ascii="Times New Roman" w:eastAsiaTheme="minorHAnsi" w:hAnsi="Times New Roman"/>
          <w:sz w:val="22"/>
          <w:szCs w:val="22"/>
          <w:lang w:val="sk-SK" w:eastAsia="en-US"/>
        </w:rPr>
        <w:t>ZŠ s MŠ Smolenice, Komenského 3, 919 04 Smolenice, zborovňa</w:t>
      </w:r>
      <w:r w:rsidR="0005693A" w:rsidRPr="00E07F44">
        <w:rPr>
          <w:rFonts w:ascii="Arial" w:eastAsiaTheme="minorHAnsi" w:hAnsi="Arial" w:cs="Arial"/>
          <w:b/>
          <w:bCs/>
          <w:lang w:val="sk-SK" w:eastAsia="en-US"/>
        </w:rPr>
        <w:t xml:space="preserve"> </w:t>
      </w:r>
    </w:p>
    <w:p w14:paraId="419764DA" w14:textId="7BCB2C45" w:rsidR="00E07F44" w:rsidRPr="00E53F64" w:rsidRDefault="00E07F44" w:rsidP="00E07F44">
      <w:pPr>
        <w:widowControl/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</w:pPr>
      <w:r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 xml:space="preserve">Čas:                    </w:t>
      </w:r>
      <w:r w:rsidR="00771D01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 xml:space="preserve"> </w:t>
      </w:r>
      <w:r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 xml:space="preserve"> </w:t>
      </w:r>
      <w:r w:rsidR="003B6A36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>17.00</w:t>
      </w:r>
      <w:r w:rsidRPr="00E53F64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 hod.</w:t>
      </w:r>
      <w:r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 xml:space="preserve"> </w:t>
      </w:r>
    </w:p>
    <w:p w14:paraId="6804D968" w14:textId="77777777" w:rsidR="00366632" w:rsidRPr="00E53F64" w:rsidRDefault="00E07F44" w:rsidP="00032AE0">
      <w:pPr>
        <w:widowControl/>
        <w:suppressAutoHyphens w:val="0"/>
        <w:autoSpaceDE w:val="0"/>
        <w:autoSpaceDN w:val="0"/>
        <w:adjustRightInd w:val="0"/>
        <w:ind w:left="360"/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</w:pPr>
      <w:r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 xml:space="preserve"> </w:t>
      </w:r>
    </w:p>
    <w:p w14:paraId="1D155F4C" w14:textId="77777777" w:rsidR="00460C95" w:rsidRPr="00E53F64" w:rsidRDefault="00366632" w:rsidP="00C130C0">
      <w:pPr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</w:pPr>
      <w:r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>Prítomní členovia R</w:t>
      </w:r>
      <w:r w:rsidR="00A3674B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>ady školy (ďalej len RŠ)</w:t>
      </w:r>
      <w:r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 xml:space="preserve">: </w:t>
      </w:r>
      <w:r w:rsidR="00E07F44"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 xml:space="preserve"> </w:t>
      </w:r>
    </w:p>
    <w:p w14:paraId="57F5AB64" w14:textId="44559AC0" w:rsidR="009379D4" w:rsidRDefault="00366632" w:rsidP="00C130C0">
      <w:pPr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Theme="minorHAnsi" w:hAnsi="Times New Roman"/>
          <w:sz w:val="22"/>
          <w:szCs w:val="22"/>
          <w:lang w:val="sk-SK" w:eastAsia="en-US"/>
        </w:rPr>
      </w:pPr>
      <w:r w:rsidRPr="00E53F64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Mgr. </w:t>
      </w:r>
      <w:r w:rsidR="00A3674B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Petra </w:t>
      </w:r>
      <w:proofErr w:type="spellStart"/>
      <w:r w:rsidR="00A3674B">
        <w:rPr>
          <w:rFonts w:ascii="Times New Roman" w:eastAsiaTheme="minorHAnsi" w:hAnsi="Times New Roman"/>
          <w:sz w:val="22"/>
          <w:szCs w:val="22"/>
          <w:lang w:val="sk-SK" w:eastAsia="en-US"/>
        </w:rPr>
        <w:t>Moldová</w:t>
      </w:r>
      <w:proofErr w:type="spellEnd"/>
      <w:r w:rsidR="00C12771">
        <w:rPr>
          <w:rFonts w:ascii="Times New Roman" w:eastAsiaTheme="minorHAnsi" w:hAnsi="Times New Roman"/>
          <w:sz w:val="22"/>
          <w:szCs w:val="22"/>
          <w:lang w:val="sk-SK" w:eastAsia="en-US"/>
        </w:rPr>
        <w:t>,</w:t>
      </w:r>
      <w:r w:rsidR="00A3674B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 </w:t>
      </w:r>
      <w:r w:rsidR="002B3B0E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Mgr. </w:t>
      </w:r>
      <w:r w:rsidR="00A3674B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Lucia Štibraná, </w:t>
      </w:r>
      <w:r w:rsidR="002B3B0E">
        <w:rPr>
          <w:rFonts w:ascii="Times New Roman" w:eastAsiaTheme="minorHAnsi" w:hAnsi="Times New Roman"/>
          <w:sz w:val="22"/>
          <w:szCs w:val="22"/>
          <w:lang w:val="sk-SK" w:eastAsia="en-US"/>
        </w:rPr>
        <w:t>Mgr</w:t>
      </w:r>
      <w:r w:rsidR="00771D01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. </w:t>
      </w:r>
      <w:r w:rsidR="00A3674B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Pavol </w:t>
      </w:r>
      <w:proofErr w:type="spellStart"/>
      <w:r w:rsidR="00A3674B">
        <w:rPr>
          <w:rFonts w:ascii="Times New Roman" w:eastAsiaTheme="minorHAnsi" w:hAnsi="Times New Roman"/>
          <w:sz w:val="22"/>
          <w:szCs w:val="22"/>
          <w:lang w:val="sk-SK" w:eastAsia="en-US"/>
        </w:rPr>
        <w:t>Brázdovič</w:t>
      </w:r>
      <w:proofErr w:type="spellEnd"/>
      <w:r w:rsidR="00A3674B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, Patrik Korytár, Ing. Magdaléna Hlavatá, Katarína  Štibraná, </w:t>
      </w:r>
      <w:r w:rsidR="002B3B0E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Mgr. </w:t>
      </w:r>
      <w:r w:rsidR="00A3674B">
        <w:rPr>
          <w:rFonts w:ascii="Times New Roman" w:eastAsiaTheme="minorHAnsi" w:hAnsi="Times New Roman"/>
          <w:sz w:val="22"/>
          <w:szCs w:val="22"/>
          <w:lang w:val="sk-SK" w:eastAsia="en-US"/>
        </w:rPr>
        <w:t>Karol Jakubec</w:t>
      </w:r>
      <w:r w:rsidR="00C12771" w:rsidRPr="00C12771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 </w:t>
      </w:r>
      <w:r w:rsidR="00A3674B">
        <w:rPr>
          <w:rFonts w:ascii="Times New Roman" w:eastAsiaTheme="minorHAnsi" w:hAnsi="Times New Roman"/>
          <w:sz w:val="22"/>
          <w:szCs w:val="22"/>
          <w:lang w:val="sk-SK" w:eastAsia="en-US"/>
        </w:rPr>
        <w:t>,</w:t>
      </w:r>
      <w:r w:rsidR="00A3674B" w:rsidRPr="00E53F64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 </w:t>
      </w:r>
      <w:r w:rsidR="00A3674B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Mgr. Milan </w:t>
      </w:r>
      <w:proofErr w:type="spellStart"/>
      <w:r w:rsidR="00A3674B">
        <w:rPr>
          <w:rFonts w:ascii="Times New Roman" w:eastAsiaTheme="minorHAnsi" w:hAnsi="Times New Roman"/>
          <w:sz w:val="22"/>
          <w:szCs w:val="22"/>
          <w:lang w:val="sk-SK" w:eastAsia="en-US"/>
        </w:rPr>
        <w:t>Červeňanský</w:t>
      </w:r>
      <w:proofErr w:type="spellEnd"/>
      <w:r w:rsidR="00A3674B">
        <w:rPr>
          <w:rFonts w:ascii="Times New Roman" w:eastAsiaTheme="minorHAnsi" w:hAnsi="Times New Roman"/>
          <w:sz w:val="22"/>
          <w:szCs w:val="22"/>
          <w:lang w:val="sk-SK" w:eastAsia="en-US"/>
        </w:rPr>
        <w:t>,</w:t>
      </w:r>
      <w:r w:rsidR="00C12771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 Mgr. Mária Bednarovská</w:t>
      </w:r>
    </w:p>
    <w:p w14:paraId="06BD11CB" w14:textId="77777777" w:rsidR="00366632" w:rsidRPr="00E53F64" w:rsidRDefault="001C3184" w:rsidP="00C130C0">
      <w:pPr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Theme="minorHAnsi" w:hAnsi="Times New Roman"/>
          <w:color w:val="365F91" w:themeColor="accent1" w:themeShade="BF"/>
          <w:sz w:val="22"/>
          <w:szCs w:val="22"/>
          <w:lang w:val="sk-SK" w:eastAsia="en-US"/>
        </w:rPr>
      </w:pPr>
      <w:r w:rsidRPr="00E53F64">
        <w:rPr>
          <w:rFonts w:ascii="Times New Roman" w:eastAsiaTheme="minorHAnsi" w:hAnsi="Times New Roman"/>
          <w:i/>
          <w:iCs/>
          <w:color w:val="365F91" w:themeColor="accent1" w:themeShade="BF"/>
          <w:sz w:val="22"/>
          <w:szCs w:val="22"/>
          <w:lang w:val="sk-SK" w:eastAsia="en-US"/>
        </w:rPr>
        <w:t>Prezenčná listina je prílohou č.1 tejto zápisnice</w:t>
      </w:r>
    </w:p>
    <w:p w14:paraId="1E6052E5" w14:textId="77777777" w:rsidR="00E07F44" w:rsidRPr="00E53F64" w:rsidRDefault="00E07F44" w:rsidP="00C130C0">
      <w:pPr>
        <w:widowControl/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</w:pPr>
    </w:p>
    <w:p w14:paraId="7058CCDE" w14:textId="77777777" w:rsidR="003846DB" w:rsidRDefault="00E07F44" w:rsidP="00C130C0">
      <w:pPr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</w:pPr>
      <w:r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 xml:space="preserve">Neprítomní </w:t>
      </w:r>
      <w:r w:rsidR="001C3184"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>členovia RŠ</w:t>
      </w:r>
      <w:r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>. :</w:t>
      </w:r>
      <w:r w:rsidR="003846DB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 xml:space="preserve"> </w:t>
      </w:r>
    </w:p>
    <w:p w14:paraId="19B84AE6" w14:textId="77777777" w:rsidR="00611E62" w:rsidRPr="00E53F64" w:rsidRDefault="00A3674B" w:rsidP="00C130C0">
      <w:pPr>
        <w:widowControl/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</w:pPr>
      <w:r w:rsidRPr="00E53F64">
        <w:rPr>
          <w:rFonts w:ascii="Times New Roman" w:eastAsiaTheme="minorHAnsi" w:hAnsi="Times New Roman"/>
          <w:sz w:val="22"/>
          <w:szCs w:val="22"/>
          <w:lang w:val="sk-SK" w:eastAsia="en-US"/>
        </w:rPr>
        <w:t>Dominika Pe</w:t>
      </w:r>
      <w:r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trovičová </w:t>
      </w:r>
      <w:proofErr w:type="spellStart"/>
      <w:r>
        <w:rPr>
          <w:rFonts w:ascii="Times New Roman" w:eastAsiaTheme="minorHAnsi" w:hAnsi="Times New Roman"/>
          <w:sz w:val="22"/>
          <w:szCs w:val="22"/>
          <w:lang w:val="sk-SK" w:eastAsia="en-US"/>
        </w:rPr>
        <w:t>dis</w:t>
      </w:r>
      <w:proofErr w:type="spellEnd"/>
      <w:r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., </w:t>
      </w:r>
      <w:r w:rsidRPr="00C12771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 </w:t>
      </w:r>
      <w:r>
        <w:rPr>
          <w:rFonts w:ascii="Times New Roman" w:eastAsiaTheme="minorHAnsi" w:hAnsi="Times New Roman"/>
          <w:sz w:val="22"/>
          <w:szCs w:val="22"/>
          <w:lang w:val="sk-SK" w:eastAsia="en-US"/>
        </w:rPr>
        <w:t>PhDr. Marianna Hudcovičová Ph</w:t>
      </w:r>
      <w:r w:rsidRPr="00E53F64">
        <w:rPr>
          <w:rFonts w:ascii="Times New Roman" w:eastAsiaTheme="minorHAnsi" w:hAnsi="Times New Roman"/>
          <w:sz w:val="22"/>
          <w:szCs w:val="22"/>
          <w:lang w:val="sk-SK" w:eastAsia="en-US"/>
        </w:rPr>
        <w:t>D</w:t>
      </w:r>
      <w:r>
        <w:rPr>
          <w:rFonts w:ascii="Times New Roman" w:eastAsiaTheme="minorHAnsi" w:hAnsi="Times New Roman"/>
          <w:sz w:val="22"/>
          <w:szCs w:val="22"/>
          <w:lang w:val="sk-SK" w:eastAsia="en-US"/>
        </w:rPr>
        <w:t>.</w:t>
      </w:r>
      <w:r w:rsidR="00F27742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 – z účasti sa vopred ospravedlnili</w:t>
      </w:r>
    </w:p>
    <w:p w14:paraId="4E1E22E9" w14:textId="77777777" w:rsidR="00CB1E65" w:rsidRDefault="00E97A91" w:rsidP="00C130C0">
      <w:pPr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 xml:space="preserve">Z 11 </w:t>
      </w:r>
      <w:r w:rsidR="00E07F44"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 xml:space="preserve">členov RŠ bolo </w:t>
      </w:r>
      <w:r w:rsidR="00E07F44" w:rsidRPr="000126B7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 xml:space="preserve">prítomných </w:t>
      </w:r>
      <w:r w:rsidR="00A3674B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 xml:space="preserve">9 </w:t>
      </w:r>
      <w:r w:rsidR="00E07F44" w:rsidRPr="000126B7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>členov</w:t>
      </w:r>
      <w:r w:rsidR="008960F9"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 xml:space="preserve">, </w:t>
      </w:r>
      <w:r w:rsidR="00E07F44"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 xml:space="preserve">čo predstavuje </w:t>
      </w:r>
      <w:r w:rsidR="00A3674B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>81,8</w:t>
      </w:r>
      <w:r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 xml:space="preserve"> </w:t>
      </w:r>
      <w:r w:rsidR="00E07F44" w:rsidRPr="000126B7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 xml:space="preserve">% </w:t>
      </w:r>
      <w:r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>účasť</w:t>
      </w:r>
      <w:r w:rsidR="00EC5114"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>.</w:t>
      </w:r>
      <w:r w:rsidR="008464D1"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 xml:space="preserve"> </w:t>
      </w:r>
      <w:r w:rsidR="00E07F44"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 xml:space="preserve">RŠ </w:t>
      </w:r>
      <w:r w:rsidR="001C3184"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>je</w:t>
      </w:r>
      <w:r w:rsidR="00E07F44"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 xml:space="preserve"> uznášaniaschopná.</w:t>
      </w:r>
    </w:p>
    <w:p w14:paraId="752E17D0" w14:textId="77777777" w:rsidR="00611E62" w:rsidRPr="00E53F64" w:rsidRDefault="00611E62" w:rsidP="0089223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</w:pPr>
    </w:p>
    <w:p w14:paraId="0454783C" w14:textId="77777777" w:rsidR="00E07F44" w:rsidRPr="00E53F64" w:rsidRDefault="00E07F44" w:rsidP="00C130C0">
      <w:pPr>
        <w:widowControl/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</w:pPr>
      <w:r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>P</w:t>
      </w:r>
      <w:r w:rsidR="001C3184"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>ozvaní</w:t>
      </w:r>
      <w:r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 xml:space="preserve"> hostia</w:t>
      </w:r>
      <w:r w:rsidRPr="00E53F64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: </w:t>
      </w:r>
      <w:r w:rsidR="00501B67" w:rsidRPr="00E53F64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Mgr. </w:t>
      </w:r>
      <w:r w:rsidR="008464D1" w:rsidRPr="00E53F64">
        <w:rPr>
          <w:rFonts w:ascii="Times New Roman" w:eastAsiaTheme="minorHAnsi" w:hAnsi="Times New Roman"/>
          <w:sz w:val="22"/>
          <w:szCs w:val="22"/>
          <w:lang w:val="sk-SK" w:eastAsia="en-US"/>
        </w:rPr>
        <w:t>Magdaléna Eliášová</w:t>
      </w:r>
      <w:r w:rsidR="00D85AE7" w:rsidRPr="00E53F64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 -</w:t>
      </w:r>
      <w:r w:rsidRPr="00E53F64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 riaditeľ</w:t>
      </w:r>
      <w:r w:rsidR="00366632" w:rsidRPr="00E53F64">
        <w:rPr>
          <w:rFonts w:ascii="Times New Roman" w:eastAsiaTheme="minorHAnsi" w:hAnsi="Times New Roman"/>
          <w:sz w:val="22"/>
          <w:szCs w:val="22"/>
          <w:lang w:val="sk-SK" w:eastAsia="en-US"/>
        </w:rPr>
        <w:t>ka</w:t>
      </w:r>
      <w:r w:rsidRPr="00E53F64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 školy</w:t>
      </w:r>
      <w:r w:rsidR="00D62B00" w:rsidRPr="00E53F64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 </w:t>
      </w:r>
    </w:p>
    <w:p w14:paraId="3795380A" w14:textId="77777777" w:rsidR="00611E62" w:rsidRPr="00E53F64" w:rsidRDefault="00E07F44" w:rsidP="0089223A">
      <w:pPr>
        <w:widowControl/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</w:pPr>
      <w:r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 xml:space="preserve"> </w:t>
      </w:r>
    </w:p>
    <w:p w14:paraId="7293B1D8" w14:textId="77777777" w:rsidR="0016217D" w:rsidRPr="00E53F64" w:rsidRDefault="00366632" w:rsidP="00C130C0">
      <w:pPr>
        <w:widowControl/>
        <w:suppressAutoHyphens w:val="0"/>
        <w:autoSpaceDE w:val="0"/>
        <w:autoSpaceDN w:val="0"/>
        <w:adjustRightInd w:val="0"/>
        <w:spacing w:line="360" w:lineRule="auto"/>
        <w:ind w:left="357"/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</w:pPr>
      <w:r w:rsidRPr="00E53F64">
        <w:rPr>
          <w:rFonts w:ascii="Times New Roman" w:eastAsiaTheme="minorHAnsi" w:hAnsi="Times New Roman"/>
          <w:b/>
          <w:bCs/>
          <w:sz w:val="22"/>
          <w:szCs w:val="22"/>
          <w:lang w:val="sk-SK" w:eastAsia="en-US"/>
        </w:rPr>
        <w:t>Program:</w:t>
      </w:r>
    </w:p>
    <w:p w14:paraId="271A9FFC" w14:textId="77777777" w:rsidR="00A3674B" w:rsidRDefault="00962768" w:rsidP="00C130C0">
      <w:pPr>
        <w:pStyle w:val="Odsekzoznamu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Theme="minorHAnsi" w:hAnsi="Times New Roman"/>
          <w:i/>
          <w:iCs/>
          <w:sz w:val="22"/>
          <w:szCs w:val="22"/>
          <w:lang w:val="sk-SK" w:eastAsia="en-US"/>
        </w:rPr>
      </w:pPr>
      <w:r w:rsidRPr="00D8326B">
        <w:rPr>
          <w:rFonts w:ascii="Times New Roman" w:eastAsiaTheme="minorHAnsi" w:hAnsi="Times New Roman"/>
          <w:i/>
          <w:iCs/>
          <w:sz w:val="22"/>
          <w:szCs w:val="22"/>
          <w:lang w:val="sk-SK" w:eastAsia="en-US"/>
        </w:rPr>
        <w:t xml:space="preserve">Otvorenie </w:t>
      </w:r>
    </w:p>
    <w:p w14:paraId="43784B68" w14:textId="77777777" w:rsidR="00A3674B" w:rsidRDefault="00A3674B" w:rsidP="00C130C0">
      <w:pPr>
        <w:pStyle w:val="Odsekzoznamu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Theme="minorHAnsi" w:hAnsi="Times New Roman"/>
          <w:i/>
          <w:iCs/>
          <w:sz w:val="22"/>
          <w:szCs w:val="22"/>
          <w:lang w:val="sk-SK" w:eastAsia="en-US"/>
        </w:rPr>
      </w:pPr>
      <w:r>
        <w:rPr>
          <w:rFonts w:ascii="Times New Roman" w:eastAsiaTheme="minorHAnsi" w:hAnsi="Times New Roman"/>
          <w:i/>
          <w:iCs/>
          <w:sz w:val="22"/>
          <w:szCs w:val="22"/>
          <w:lang w:val="sk-SK" w:eastAsia="en-US"/>
        </w:rPr>
        <w:t>Voľba zapisovateľa</w:t>
      </w:r>
    </w:p>
    <w:p w14:paraId="78F1ABD8" w14:textId="77777777" w:rsidR="00962768" w:rsidRDefault="00A3674B" w:rsidP="00C130C0">
      <w:pPr>
        <w:pStyle w:val="Odsekzoznamu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Theme="minorHAnsi" w:hAnsi="Times New Roman"/>
          <w:i/>
          <w:iCs/>
          <w:sz w:val="22"/>
          <w:szCs w:val="22"/>
          <w:lang w:val="sk-SK" w:eastAsia="en-US"/>
        </w:rPr>
      </w:pPr>
      <w:r>
        <w:rPr>
          <w:rFonts w:ascii="Times New Roman" w:eastAsiaTheme="minorHAnsi" w:hAnsi="Times New Roman"/>
          <w:i/>
          <w:iCs/>
          <w:sz w:val="22"/>
          <w:szCs w:val="22"/>
          <w:lang w:val="sk-SK" w:eastAsia="en-US"/>
        </w:rPr>
        <w:t>Štatút rady školy</w:t>
      </w:r>
      <w:r w:rsidR="00334247" w:rsidRPr="00D8326B">
        <w:rPr>
          <w:rFonts w:ascii="Times New Roman" w:eastAsiaTheme="minorHAnsi" w:hAnsi="Times New Roman"/>
          <w:i/>
          <w:iCs/>
          <w:sz w:val="22"/>
          <w:szCs w:val="22"/>
          <w:lang w:val="sk-SK" w:eastAsia="en-US"/>
        </w:rPr>
        <w:t xml:space="preserve"> </w:t>
      </w:r>
    </w:p>
    <w:p w14:paraId="6A5A8037" w14:textId="77777777" w:rsidR="005711A8" w:rsidRPr="00D8326B" w:rsidRDefault="005711A8" w:rsidP="00C130C0">
      <w:pPr>
        <w:pStyle w:val="Odsekzoznamu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Theme="minorHAnsi" w:hAnsi="Times New Roman"/>
          <w:i/>
          <w:iCs/>
          <w:sz w:val="22"/>
          <w:szCs w:val="22"/>
          <w:lang w:val="sk-SK" w:eastAsia="en-US"/>
        </w:rPr>
      </w:pPr>
      <w:r>
        <w:rPr>
          <w:rFonts w:ascii="Times New Roman" w:eastAsiaTheme="minorHAnsi" w:hAnsi="Times New Roman"/>
          <w:i/>
          <w:iCs/>
          <w:sz w:val="22"/>
          <w:szCs w:val="22"/>
          <w:lang w:val="sk-SK" w:eastAsia="en-US"/>
        </w:rPr>
        <w:t>Voľba predsedu</w:t>
      </w:r>
      <w:r w:rsidR="00A3674B">
        <w:rPr>
          <w:rFonts w:ascii="Times New Roman" w:eastAsiaTheme="minorHAnsi" w:hAnsi="Times New Roman"/>
          <w:i/>
          <w:iCs/>
          <w:sz w:val="22"/>
          <w:szCs w:val="22"/>
          <w:lang w:val="sk-SK" w:eastAsia="en-US"/>
        </w:rPr>
        <w:t xml:space="preserve"> a podpredsedu</w:t>
      </w:r>
      <w:r>
        <w:rPr>
          <w:rFonts w:ascii="Times New Roman" w:eastAsiaTheme="minorHAnsi" w:hAnsi="Times New Roman"/>
          <w:i/>
          <w:iCs/>
          <w:sz w:val="22"/>
          <w:szCs w:val="22"/>
          <w:lang w:val="sk-SK" w:eastAsia="en-US"/>
        </w:rPr>
        <w:t xml:space="preserve"> RŠ</w:t>
      </w:r>
    </w:p>
    <w:p w14:paraId="2CF5BCD6" w14:textId="77777777" w:rsidR="00ED7A9E" w:rsidRPr="00D8326B" w:rsidRDefault="0048216C" w:rsidP="00C130C0">
      <w:pPr>
        <w:pStyle w:val="Odsekzoznamu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Theme="minorHAnsi" w:hAnsi="Times New Roman"/>
          <w:i/>
          <w:iCs/>
          <w:sz w:val="22"/>
          <w:szCs w:val="22"/>
          <w:lang w:val="sk-SK" w:eastAsia="en-US"/>
        </w:rPr>
      </w:pPr>
      <w:r w:rsidRPr="00D8326B">
        <w:rPr>
          <w:rFonts w:ascii="Times New Roman" w:eastAsiaTheme="minorHAnsi" w:hAnsi="Times New Roman"/>
          <w:i/>
          <w:iCs/>
          <w:sz w:val="22"/>
          <w:szCs w:val="22"/>
          <w:lang w:val="sk-SK" w:eastAsia="en-US"/>
        </w:rPr>
        <w:t>Diskusia</w:t>
      </w:r>
    </w:p>
    <w:p w14:paraId="6A5A2512" w14:textId="77777777" w:rsidR="00366632" w:rsidRPr="00D8326B" w:rsidRDefault="0048216C" w:rsidP="00C130C0">
      <w:pPr>
        <w:pStyle w:val="Odsekzoznamu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Theme="minorHAnsi" w:hAnsi="Times New Roman"/>
          <w:i/>
          <w:iCs/>
          <w:sz w:val="22"/>
          <w:szCs w:val="22"/>
          <w:lang w:val="sk-SK" w:eastAsia="en-US"/>
        </w:rPr>
      </w:pPr>
      <w:r w:rsidRPr="00D8326B">
        <w:rPr>
          <w:rFonts w:ascii="Times New Roman" w:eastAsiaTheme="minorHAnsi" w:hAnsi="Times New Roman"/>
          <w:i/>
          <w:iCs/>
          <w:sz w:val="22"/>
          <w:szCs w:val="22"/>
          <w:lang w:val="sk-SK" w:eastAsia="en-US"/>
        </w:rPr>
        <w:t>Záver</w:t>
      </w:r>
    </w:p>
    <w:p w14:paraId="1F4D20BF" w14:textId="77777777" w:rsidR="0016217D" w:rsidRPr="00E53F64" w:rsidRDefault="0016217D" w:rsidP="00C130C0">
      <w:pPr>
        <w:pStyle w:val="Odsekzoznamu"/>
        <w:widowControl/>
        <w:suppressAutoHyphens w:val="0"/>
        <w:autoSpaceDE w:val="0"/>
        <w:autoSpaceDN w:val="0"/>
        <w:adjustRightInd w:val="0"/>
        <w:spacing w:line="360" w:lineRule="auto"/>
        <w:ind w:left="714"/>
        <w:rPr>
          <w:rFonts w:ascii="Times New Roman" w:eastAsiaTheme="minorHAnsi" w:hAnsi="Times New Roman"/>
          <w:sz w:val="22"/>
          <w:szCs w:val="22"/>
          <w:lang w:val="sk-SK" w:eastAsia="en-US"/>
        </w:rPr>
      </w:pPr>
    </w:p>
    <w:p w14:paraId="6CEE06DE" w14:textId="77777777" w:rsidR="00A3674B" w:rsidRPr="000075A8" w:rsidRDefault="00FA5C14" w:rsidP="000075A8">
      <w:pPr>
        <w:pStyle w:val="Odsekzoznamu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</w:pPr>
      <w:r w:rsidRPr="00E53F64"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 xml:space="preserve">   </w:t>
      </w:r>
      <w:r w:rsidR="00962768" w:rsidRPr="00E53F64"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 xml:space="preserve">Otvorenie </w:t>
      </w:r>
      <w:r w:rsidR="00334247"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 xml:space="preserve"> </w:t>
      </w:r>
    </w:p>
    <w:p w14:paraId="028A576E" w14:textId="77777777" w:rsidR="004B636C" w:rsidRDefault="00962768" w:rsidP="00A3674B">
      <w:pPr>
        <w:widowControl/>
        <w:suppressAutoHyphens w:val="0"/>
        <w:autoSpaceDE w:val="0"/>
        <w:autoSpaceDN w:val="0"/>
        <w:adjustRightInd w:val="0"/>
        <w:spacing w:after="60" w:line="360" w:lineRule="auto"/>
        <w:jc w:val="both"/>
        <w:rPr>
          <w:rFonts w:ascii="Times New Roman" w:eastAsiaTheme="minorHAnsi" w:hAnsi="Times New Roman"/>
          <w:sz w:val="22"/>
          <w:szCs w:val="22"/>
          <w:lang w:val="sk-SK" w:eastAsia="en-US"/>
        </w:rPr>
      </w:pPr>
      <w:r w:rsidRPr="00A3674B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Zasadnutie </w:t>
      </w:r>
      <w:r w:rsidR="00C22F5B" w:rsidRPr="00A3674B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Rady školy pri ZŠ s MŠ Smolenice </w:t>
      </w:r>
      <w:r w:rsidRPr="00A3674B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otvorila </w:t>
      </w:r>
      <w:r w:rsidR="00A3674B">
        <w:rPr>
          <w:rFonts w:ascii="Times New Roman" w:eastAsiaTheme="minorHAnsi" w:hAnsi="Times New Roman"/>
          <w:sz w:val="22"/>
          <w:szCs w:val="22"/>
          <w:lang w:val="sk-SK" w:eastAsia="en-US"/>
        </w:rPr>
        <w:t>riaditeľka školy – Mgr. Eliášová, ktorá členov privítala a  informovala prítomných</w:t>
      </w:r>
      <w:r w:rsidR="00A15CD8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 o činnosti RŠ a potrebe voľby nového predsedu a podpredsedu RŠ</w:t>
      </w:r>
      <w:r w:rsidR="006E0014" w:rsidRPr="00A3674B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. </w:t>
      </w:r>
      <w:r w:rsidR="00A15CD8">
        <w:rPr>
          <w:rFonts w:ascii="Times New Roman" w:eastAsiaTheme="minorHAnsi" w:hAnsi="Times New Roman"/>
          <w:sz w:val="22"/>
          <w:szCs w:val="22"/>
          <w:lang w:val="sk-SK" w:eastAsia="en-US"/>
        </w:rPr>
        <w:t>V tomto bode programu sa každý z členov RŠ v krátkosti predstavil.</w:t>
      </w:r>
    </w:p>
    <w:p w14:paraId="1048D647" w14:textId="77777777" w:rsidR="00A15CD8" w:rsidRDefault="00A15CD8" w:rsidP="00A3674B">
      <w:pPr>
        <w:widowControl/>
        <w:suppressAutoHyphens w:val="0"/>
        <w:autoSpaceDE w:val="0"/>
        <w:autoSpaceDN w:val="0"/>
        <w:adjustRightInd w:val="0"/>
        <w:spacing w:after="60" w:line="360" w:lineRule="auto"/>
        <w:jc w:val="both"/>
        <w:rPr>
          <w:rFonts w:ascii="Times New Roman" w:eastAsiaTheme="minorHAnsi" w:hAnsi="Times New Roman"/>
          <w:sz w:val="22"/>
          <w:szCs w:val="22"/>
          <w:lang w:val="sk-SK" w:eastAsia="en-US"/>
        </w:rPr>
      </w:pPr>
    </w:p>
    <w:p w14:paraId="555127ED" w14:textId="77777777" w:rsidR="00A15CD8" w:rsidRDefault="00A15CD8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</w:pP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br w:type="page"/>
      </w:r>
    </w:p>
    <w:p w14:paraId="2575A08B" w14:textId="77777777" w:rsidR="00A15CD8" w:rsidRPr="000075A8" w:rsidRDefault="00A15CD8" w:rsidP="000075A8">
      <w:pPr>
        <w:pStyle w:val="Odsekzoznamu"/>
        <w:widowControl/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786" w:hanging="360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</w:pP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lastRenderedPageBreak/>
        <w:t>Bod 2.</w:t>
      </w:r>
      <w:r w:rsidRPr="00E53F64"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 xml:space="preserve">   </w:t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  <w:t>Voľba zapisovateľa</w:t>
      </w:r>
    </w:p>
    <w:p w14:paraId="2C9CA820" w14:textId="702FE5E2" w:rsidR="001E5EE1" w:rsidRPr="00A15CD8" w:rsidRDefault="00E97A91" w:rsidP="00A15CD8">
      <w:pPr>
        <w:widowControl/>
        <w:suppressAutoHyphens w:val="0"/>
        <w:autoSpaceDE w:val="0"/>
        <w:autoSpaceDN w:val="0"/>
        <w:adjustRightInd w:val="0"/>
        <w:spacing w:after="60" w:line="360" w:lineRule="auto"/>
        <w:jc w:val="both"/>
        <w:rPr>
          <w:rFonts w:ascii="Times New Roman" w:eastAsiaTheme="minorHAnsi" w:hAnsi="Times New Roman"/>
          <w:sz w:val="22"/>
          <w:szCs w:val="22"/>
          <w:lang w:val="sk-SK" w:eastAsia="en-US"/>
        </w:rPr>
      </w:pPr>
      <w:r w:rsidRPr="00A15CD8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Mgr. </w:t>
      </w:r>
      <w:proofErr w:type="spellStart"/>
      <w:r w:rsidRPr="00A15CD8">
        <w:rPr>
          <w:rFonts w:ascii="Times New Roman" w:eastAsiaTheme="minorHAnsi" w:hAnsi="Times New Roman"/>
          <w:sz w:val="22"/>
          <w:szCs w:val="22"/>
          <w:lang w:val="sk-SK" w:eastAsia="en-US"/>
        </w:rPr>
        <w:t>Bednarovská</w:t>
      </w:r>
      <w:proofErr w:type="spellEnd"/>
      <w:r w:rsidR="00A15CD8" w:rsidRPr="00A15CD8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 sa prihlásila za zapisovateľa zápisnice z tohto zasadnutia RŠ a z</w:t>
      </w:r>
      <w:r w:rsidRPr="00A15CD8">
        <w:rPr>
          <w:rFonts w:ascii="Times New Roman" w:eastAsiaTheme="minorHAnsi" w:hAnsi="Times New Roman"/>
          <w:sz w:val="22"/>
          <w:szCs w:val="22"/>
          <w:lang w:val="sk-SK" w:eastAsia="en-US"/>
        </w:rPr>
        <w:t>a overovateľa zápisnice</w:t>
      </w:r>
      <w:r w:rsidR="00A15CD8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 bola navrhnutá pani </w:t>
      </w:r>
      <w:r w:rsidR="002B3B0E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Mgr. </w:t>
      </w:r>
      <w:r w:rsidR="00FB18F2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L. </w:t>
      </w:r>
      <w:r w:rsidR="00A15CD8">
        <w:rPr>
          <w:rFonts w:ascii="Times New Roman" w:eastAsiaTheme="minorHAnsi" w:hAnsi="Times New Roman"/>
          <w:sz w:val="22"/>
          <w:szCs w:val="22"/>
          <w:lang w:val="sk-SK" w:eastAsia="en-US"/>
        </w:rPr>
        <w:t>Štibraná.</w:t>
      </w:r>
      <w:r w:rsidRPr="00A15CD8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 Voči uvedeným návrhom nevyjadril žiadny z prítomných členov žiadne pripomienky a výhrady. </w:t>
      </w:r>
      <w:r w:rsidR="00325BF7" w:rsidRPr="00A15CD8">
        <w:rPr>
          <w:rFonts w:ascii="Times New Roman" w:eastAsiaTheme="minorHAnsi" w:hAnsi="Times New Roman"/>
          <w:sz w:val="22"/>
          <w:szCs w:val="22"/>
          <w:lang w:val="sk-SK" w:eastAsia="en-US"/>
        </w:rPr>
        <w:t>Predlo</w:t>
      </w:r>
      <w:r w:rsidR="00325BF7" w:rsidRPr="00A15CD8">
        <w:rPr>
          <w:rFonts w:ascii="Times New Roman" w:eastAsiaTheme="minorHAnsi" w:hAnsi="Times New Roman" w:hint="cs"/>
          <w:sz w:val="22"/>
          <w:szCs w:val="22"/>
          <w:lang w:val="sk-SK" w:eastAsia="en-US"/>
        </w:rPr>
        <w:t>ž</w:t>
      </w:r>
      <w:r w:rsidR="00325BF7" w:rsidRPr="00A15CD8">
        <w:rPr>
          <w:rFonts w:ascii="Times New Roman" w:eastAsiaTheme="minorHAnsi" w:hAnsi="Times New Roman"/>
          <w:sz w:val="22"/>
          <w:szCs w:val="22"/>
          <w:lang w:val="sk-SK" w:eastAsia="en-US"/>
        </w:rPr>
        <w:t>en</w:t>
      </w:r>
      <w:r w:rsidR="00325BF7" w:rsidRPr="00A15CD8">
        <w:rPr>
          <w:rFonts w:ascii="Times New Roman" w:eastAsiaTheme="minorHAnsi" w:hAnsi="Times New Roman" w:hint="cs"/>
          <w:sz w:val="22"/>
          <w:szCs w:val="22"/>
          <w:lang w:val="sk-SK" w:eastAsia="en-US"/>
        </w:rPr>
        <w:t>é</w:t>
      </w:r>
      <w:r w:rsidR="00325BF7" w:rsidRPr="00A15CD8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 n</w:t>
      </w:r>
      <w:r w:rsidR="00325BF7" w:rsidRPr="00A15CD8">
        <w:rPr>
          <w:rFonts w:ascii="Times New Roman" w:eastAsiaTheme="minorHAnsi" w:hAnsi="Times New Roman" w:hint="cs"/>
          <w:sz w:val="22"/>
          <w:szCs w:val="22"/>
          <w:lang w:val="sk-SK" w:eastAsia="en-US"/>
        </w:rPr>
        <w:t>á</w:t>
      </w:r>
      <w:r w:rsidR="00325BF7" w:rsidRPr="00A15CD8">
        <w:rPr>
          <w:rFonts w:ascii="Times New Roman" w:eastAsiaTheme="minorHAnsi" w:hAnsi="Times New Roman"/>
          <w:sz w:val="22"/>
          <w:szCs w:val="22"/>
          <w:lang w:val="sk-SK" w:eastAsia="en-US"/>
        </w:rPr>
        <w:t>vrhy boli pr</w:t>
      </w:r>
      <w:r w:rsidR="00325BF7" w:rsidRPr="00A15CD8">
        <w:rPr>
          <w:rFonts w:ascii="Times New Roman" w:eastAsiaTheme="minorHAnsi" w:hAnsi="Times New Roman" w:hint="cs"/>
          <w:sz w:val="22"/>
          <w:szCs w:val="22"/>
          <w:lang w:val="sk-SK" w:eastAsia="en-US"/>
        </w:rPr>
        <w:t>í</w:t>
      </w:r>
      <w:r w:rsidR="00325BF7" w:rsidRPr="00A15CD8">
        <w:rPr>
          <w:rFonts w:ascii="Times New Roman" w:eastAsiaTheme="minorHAnsi" w:hAnsi="Times New Roman"/>
          <w:sz w:val="22"/>
          <w:szCs w:val="22"/>
          <w:lang w:val="sk-SK" w:eastAsia="en-US"/>
        </w:rPr>
        <w:t>tomn</w:t>
      </w:r>
      <w:r w:rsidR="00325BF7" w:rsidRPr="00A15CD8">
        <w:rPr>
          <w:rFonts w:ascii="Times New Roman" w:eastAsiaTheme="minorHAnsi" w:hAnsi="Times New Roman" w:hint="cs"/>
          <w:sz w:val="22"/>
          <w:szCs w:val="22"/>
          <w:lang w:val="sk-SK" w:eastAsia="en-US"/>
        </w:rPr>
        <w:t>ý</w:t>
      </w:r>
      <w:r w:rsidR="00325BF7" w:rsidRPr="00A15CD8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mi </w:t>
      </w:r>
      <w:r w:rsidR="00325BF7" w:rsidRPr="00A15CD8">
        <w:rPr>
          <w:rFonts w:ascii="Times New Roman" w:eastAsiaTheme="minorHAnsi" w:hAnsi="Times New Roman" w:hint="cs"/>
          <w:sz w:val="22"/>
          <w:szCs w:val="22"/>
          <w:lang w:val="sk-SK" w:eastAsia="en-US"/>
        </w:rPr>
        <w:t>č</w:t>
      </w:r>
      <w:r w:rsidR="00325BF7" w:rsidRPr="00A15CD8">
        <w:rPr>
          <w:rFonts w:ascii="Times New Roman" w:eastAsiaTheme="minorHAnsi" w:hAnsi="Times New Roman"/>
          <w:sz w:val="22"/>
          <w:szCs w:val="22"/>
          <w:lang w:val="sk-SK" w:eastAsia="en-US"/>
        </w:rPr>
        <w:t>lenmi schv</w:t>
      </w:r>
      <w:r w:rsidR="00325BF7" w:rsidRPr="00A15CD8">
        <w:rPr>
          <w:rFonts w:ascii="Times New Roman" w:eastAsiaTheme="minorHAnsi" w:hAnsi="Times New Roman" w:hint="cs"/>
          <w:sz w:val="22"/>
          <w:szCs w:val="22"/>
          <w:lang w:val="sk-SK" w:eastAsia="en-US"/>
        </w:rPr>
        <w:t>á</w:t>
      </w:r>
      <w:r w:rsidR="00325BF7" w:rsidRPr="00A15CD8">
        <w:rPr>
          <w:rFonts w:ascii="Times New Roman" w:eastAsiaTheme="minorHAnsi" w:hAnsi="Times New Roman"/>
          <w:sz w:val="22"/>
          <w:szCs w:val="22"/>
          <w:lang w:val="sk-SK" w:eastAsia="en-US"/>
        </w:rPr>
        <w:t>len</w:t>
      </w:r>
      <w:r w:rsidR="00325BF7" w:rsidRPr="00A15CD8">
        <w:rPr>
          <w:rFonts w:ascii="Times New Roman" w:eastAsiaTheme="minorHAnsi" w:hAnsi="Times New Roman" w:hint="cs"/>
          <w:sz w:val="22"/>
          <w:szCs w:val="22"/>
          <w:lang w:val="sk-SK" w:eastAsia="en-US"/>
        </w:rPr>
        <w:t>é</w:t>
      </w:r>
      <w:r w:rsidR="001E5EE1" w:rsidRPr="00A15CD8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 :</w:t>
      </w:r>
    </w:p>
    <w:p w14:paraId="10EA8CE0" w14:textId="77777777" w:rsidR="001E5EE1" w:rsidRPr="00334247" w:rsidRDefault="001E5EE1" w:rsidP="00325BF7">
      <w:pPr>
        <w:pStyle w:val="Odsekzoznamu"/>
        <w:widowControl/>
        <w:suppressAutoHyphens w:val="0"/>
        <w:autoSpaceDE w:val="0"/>
        <w:autoSpaceDN w:val="0"/>
        <w:adjustRightInd w:val="0"/>
        <w:spacing w:after="60" w:line="360" w:lineRule="auto"/>
        <w:ind w:left="851"/>
        <w:contextualSpacing w:val="0"/>
        <w:jc w:val="both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</w:pPr>
      <w:r w:rsidRPr="00334247"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 xml:space="preserve">Za:  </w:t>
      </w:r>
      <w:r w:rsidR="00A15CD8"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>9</w:t>
      </w:r>
      <w:r w:rsidR="00A15CD8"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</w:r>
      <w:r w:rsidR="00E97A91"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  <w:t xml:space="preserve">   Proti: 0</w:t>
      </w:r>
      <w:r w:rsidR="00E97A91"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  <w:t xml:space="preserve">  Zdržal sa: 0</w:t>
      </w:r>
      <w:r w:rsidR="00E97A91"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</w:r>
      <w:r w:rsidR="00E97A91"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  <w:t>Nehlasoval:0</w:t>
      </w:r>
    </w:p>
    <w:p w14:paraId="112B182A" w14:textId="77777777" w:rsidR="001E5EE1" w:rsidRPr="001E5EE1" w:rsidRDefault="001E5EE1" w:rsidP="005D37FB">
      <w:pPr>
        <w:widowControl/>
        <w:suppressAutoHyphens w:val="0"/>
        <w:autoSpaceDE w:val="0"/>
        <w:autoSpaceDN w:val="0"/>
        <w:adjustRightInd w:val="0"/>
        <w:spacing w:after="60" w:line="360" w:lineRule="auto"/>
        <w:jc w:val="both"/>
        <w:rPr>
          <w:rFonts w:ascii="Times New Roman" w:eastAsiaTheme="minorHAnsi" w:hAnsi="Times New Roman"/>
          <w:sz w:val="22"/>
          <w:szCs w:val="22"/>
          <w:lang w:val="sk-SK" w:eastAsia="en-US"/>
        </w:rPr>
      </w:pPr>
    </w:p>
    <w:p w14:paraId="3D4AABDF" w14:textId="77777777" w:rsidR="00325BF7" w:rsidRPr="005374CB" w:rsidRDefault="008D1202" w:rsidP="005374CB">
      <w:pPr>
        <w:pStyle w:val="Odsekzoznamu"/>
        <w:widowControl/>
        <w:suppressAutoHyphens w:val="0"/>
        <w:autoSpaceDE w:val="0"/>
        <w:autoSpaceDN w:val="0"/>
        <w:adjustRightInd w:val="0"/>
        <w:spacing w:after="60" w:line="360" w:lineRule="auto"/>
        <w:ind w:left="284" w:firstLine="142"/>
        <w:rPr>
          <w:rFonts w:ascii="Times New Roman" w:eastAsiaTheme="minorHAnsi" w:hAnsi="Times New Roman"/>
          <w:b/>
          <w:sz w:val="22"/>
          <w:szCs w:val="22"/>
          <w:lang w:val="sk-SK" w:eastAsia="en-US"/>
        </w:rPr>
      </w:pPr>
      <w:r>
        <w:rPr>
          <w:rFonts w:ascii="Times New Roman" w:eastAsiaTheme="minorHAnsi" w:hAnsi="Times New Roman"/>
          <w:b/>
          <w:i/>
          <w:iCs/>
          <w:sz w:val="22"/>
          <w:szCs w:val="22"/>
          <w:lang w:val="sk-SK" w:eastAsia="en-US"/>
        </w:rPr>
        <w:t xml:space="preserve">Bod 3. </w:t>
      </w:r>
      <w:r>
        <w:rPr>
          <w:rFonts w:ascii="Times New Roman" w:eastAsiaTheme="minorHAnsi" w:hAnsi="Times New Roman"/>
          <w:b/>
          <w:i/>
          <w:iCs/>
          <w:sz w:val="22"/>
          <w:szCs w:val="22"/>
          <w:lang w:val="sk-SK" w:eastAsia="en-US"/>
        </w:rPr>
        <w:tab/>
      </w:r>
      <w:r w:rsidR="00A15CD8">
        <w:rPr>
          <w:rFonts w:ascii="Times New Roman" w:eastAsiaTheme="minorHAnsi" w:hAnsi="Times New Roman"/>
          <w:b/>
          <w:i/>
          <w:iCs/>
          <w:sz w:val="22"/>
          <w:szCs w:val="22"/>
          <w:lang w:val="sk-SK" w:eastAsia="en-US"/>
        </w:rPr>
        <w:t>Štatút rady školy</w:t>
      </w:r>
    </w:p>
    <w:p w14:paraId="74B04EB8" w14:textId="77777777" w:rsidR="00325BF7" w:rsidRDefault="00A15CD8" w:rsidP="00325BF7">
      <w:pPr>
        <w:widowControl/>
        <w:suppressAutoHyphens w:val="0"/>
        <w:autoSpaceDE w:val="0"/>
        <w:autoSpaceDN w:val="0"/>
        <w:adjustRightInd w:val="0"/>
        <w:spacing w:after="60" w:line="360" w:lineRule="auto"/>
        <w:jc w:val="both"/>
        <w:rPr>
          <w:rFonts w:ascii="Times New Roman" w:eastAsiaTheme="minorHAnsi" w:hAnsi="Times New Roman"/>
          <w:sz w:val="22"/>
          <w:szCs w:val="22"/>
          <w:lang w:val="sk-SK" w:eastAsia="en-US"/>
        </w:rPr>
      </w:pPr>
      <w:r>
        <w:rPr>
          <w:rFonts w:ascii="Times New Roman" w:eastAsiaTheme="minorHAnsi" w:hAnsi="Times New Roman"/>
          <w:sz w:val="22"/>
          <w:szCs w:val="22"/>
          <w:lang w:val="sk-SK" w:eastAsia="en-US"/>
        </w:rPr>
        <w:t>V tomto bode programu, na výzvu členov RŠ, Mgr. Eliášová – riaditeľka školy prečítala prítomný</w:t>
      </w:r>
      <w:r w:rsidR="00B83DB5">
        <w:rPr>
          <w:rFonts w:ascii="Times New Roman" w:eastAsiaTheme="minorHAnsi" w:hAnsi="Times New Roman"/>
          <w:sz w:val="22"/>
          <w:szCs w:val="22"/>
          <w:lang w:val="sk-SK" w:eastAsia="en-US"/>
        </w:rPr>
        <w:t>m</w:t>
      </w:r>
      <w:r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 Štatút Rady školy a spolu so zástupcom zriaďovateľa – Ing. Hlavatou konštatovali, že štatút je potrebné aktualizovať a jeho návrh zaslať na pripomienkovanie ostatným členom RŠ.</w:t>
      </w:r>
    </w:p>
    <w:p w14:paraId="2AC8D857" w14:textId="77777777" w:rsidR="00B83DB5" w:rsidRDefault="00B83DB5" w:rsidP="00325BF7">
      <w:pPr>
        <w:widowControl/>
        <w:suppressAutoHyphens w:val="0"/>
        <w:autoSpaceDE w:val="0"/>
        <w:autoSpaceDN w:val="0"/>
        <w:adjustRightInd w:val="0"/>
        <w:spacing w:after="60" w:line="360" w:lineRule="auto"/>
        <w:jc w:val="both"/>
        <w:rPr>
          <w:rFonts w:ascii="Times New Roman" w:eastAsiaTheme="minorHAnsi" w:hAnsi="Times New Roman"/>
          <w:sz w:val="22"/>
          <w:szCs w:val="22"/>
          <w:lang w:val="sk-SK" w:eastAsia="en-US"/>
        </w:rPr>
      </w:pPr>
    </w:p>
    <w:p w14:paraId="76203FDE" w14:textId="77777777" w:rsidR="00B83DB5" w:rsidRDefault="00B83DB5" w:rsidP="00325BF7">
      <w:pPr>
        <w:widowControl/>
        <w:suppressAutoHyphens w:val="0"/>
        <w:autoSpaceDE w:val="0"/>
        <w:autoSpaceDN w:val="0"/>
        <w:adjustRightInd w:val="0"/>
        <w:spacing w:after="60" w:line="360" w:lineRule="auto"/>
        <w:jc w:val="both"/>
        <w:rPr>
          <w:rFonts w:ascii="Times New Roman" w:eastAsiaTheme="minorHAnsi" w:hAnsi="Times New Roman"/>
          <w:sz w:val="22"/>
          <w:szCs w:val="22"/>
          <w:lang w:val="sk-SK" w:eastAsia="en-US"/>
        </w:rPr>
      </w:pPr>
      <w:r w:rsidRPr="00B83DB5">
        <w:rPr>
          <w:rFonts w:ascii="Times New Roman" w:eastAsiaTheme="minorHAnsi" w:hAnsi="Times New Roman"/>
          <w:sz w:val="22"/>
          <w:szCs w:val="22"/>
          <w:u w:val="single"/>
          <w:lang w:val="sk-SK" w:eastAsia="en-US"/>
        </w:rPr>
        <w:t>Úloha</w:t>
      </w:r>
      <w:r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 č. 1: Aktualizovať Štatút rady školy v zmysle aktuálne platnej legislatívy a požiadaviek zriaďovateľa.</w:t>
      </w:r>
    </w:p>
    <w:p w14:paraId="4E3F25AD" w14:textId="77777777" w:rsidR="00B83DB5" w:rsidRDefault="00B83DB5" w:rsidP="00325BF7">
      <w:pPr>
        <w:widowControl/>
        <w:suppressAutoHyphens w:val="0"/>
        <w:autoSpaceDE w:val="0"/>
        <w:autoSpaceDN w:val="0"/>
        <w:adjustRightInd w:val="0"/>
        <w:spacing w:after="60" w:line="360" w:lineRule="auto"/>
        <w:jc w:val="both"/>
        <w:rPr>
          <w:rFonts w:ascii="Times New Roman" w:eastAsiaTheme="minorHAnsi" w:hAnsi="Times New Roman"/>
          <w:sz w:val="22"/>
          <w:szCs w:val="22"/>
          <w:lang w:val="sk-SK" w:eastAsia="en-US"/>
        </w:rPr>
      </w:pPr>
      <w:r>
        <w:rPr>
          <w:rFonts w:ascii="Times New Roman" w:eastAsiaTheme="minorHAnsi" w:hAnsi="Times New Roman"/>
          <w:sz w:val="22"/>
          <w:szCs w:val="22"/>
          <w:lang w:val="sk-SK" w:eastAsia="en-US"/>
        </w:rPr>
        <w:t>Návrh zaslať na pripomienkovanie ostatným členom RŠ.</w:t>
      </w:r>
    </w:p>
    <w:p w14:paraId="67954BC4" w14:textId="63742477" w:rsidR="00A15CD8" w:rsidRDefault="00B83DB5" w:rsidP="00325BF7">
      <w:pPr>
        <w:widowControl/>
        <w:suppressAutoHyphens w:val="0"/>
        <w:autoSpaceDE w:val="0"/>
        <w:autoSpaceDN w:val="0"/>
        <w:adjustRightInd w:val="0"/>
        <w:spacing w:after="60" w:line="360" w:lineRule="auto"/>
        <w:jc w:val="both"/>
        <w:rPr>
          <w:rFonts w:ascii="Times New Roman" w:eastAsiaTheme="minorHAnsi" w:hAnsi="Times New Roman"/>
          <w:sz w:val="22"/>
          <w:szCs w:val="22"/>
          <w:lang w:val="sk-SK" w:eastAsia="en-US"/>
        </w:rPr>
      </w:pPr>
      <w:r>
        <w:rPr>
          <w:rFonts w:ascii="Times New Roman" w:eastAsiaTheme="minorHAnsi" w:hAnsi="Times New Roman"/>
          <w:sz w:val="22"/>
          <w:szCs w:val="22"/>
          <w:lang w:val="sk-SK" w:eastAsia="en-US"/>
        </w:rPr>
        <w:t>Z: Ing. Hlavatá</w:t>
      </w:r>
      <w:r>
        <w:rPr>
          <w:rFonts w:ascii="Times New Roman" w:eastAsiaTheme="minorHAnsi" w:hAnsi="Times New Roman"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val="sk-SK" w:eastAsia="en-US"/>
        </w:rPr>
        <w:tab/>
        <w:t xml:space="preserve">T: </w:t>
      </w:r>
      <w:r w:rsidR="002B3B0E">
        <w:rPr>
          <w:rFonts w:ascii="Times New Roman" w:eastAsiaTheme="minorHAnsi" w:hAnsi="Times New Roman"/>
          <w:sz w:val="22"/>
          <w:szCs w:val="22"/>
          <w:lang w:val="sk-SK" w:eastAsia="en-US"/>
        </w:rPr>
        <w:t>08</w:t>
      </w:r>
      <w:r>
        <w:rPr>
          <w:rFonts w:ascii="Times New Roman" w:eastAsiaTheme="minorHAnsi" w:hAnsi="Times New Roman"/>
          <w:sz w:val="22"/>
          <w:szCs w:val="22"/>
          <w:lang w:val="sk-SK" w:eastAsia="en-US"/>
        </w:rPr>
        <w:t>.</w:t>
      </w:r>
      <w:r w:rsidR="002B3B0E">
        <w:rPr>
          <w:rFonts w:ascii="Times New Roman" w:eastAsiaTheme="minorHAnsi" w:hAnsi="Times New Roman"/>
          <w:sz w:val="22"/>
          <w:szCs w:val="22"/>
          <w:lang w:val="sk-SK" w:eastAsia="en-US"/>
        </w:rPr>
        <w:t>01</w:t>
      </w:r>
      <w:r>
        <w:rPr>
          <w:rFonts w:ascii="Times New Roman" w:eastAsiaTheme="minorHAnsi" w:hAnsi="Times New Roman"/>
          <w:sz w:val="22"/>
          <w:szCs w:val="22"/>
          <w:lang w:val="sk-SK" w:eastAsia="en-US"/>
        </w:rPr>
        <w:t>.202</w:t>
      </w:r>
      <w:r w:rsidR="002B3B0E">
        <w:rPr>
          <w:rFonts w:ascii="Times New Roman" w:eastAsiaTheme="minorHAnsi" w:hAnsi="Times New Roman"/>
          <w:sz w:val="22"/>
          <w:szCs w:val="22"/>
          <w:lang w:val="sk-SK" w:eastAsia="en-US"/>
        </w:rPr>
        <w:t>4</w:t>
      </w:r>
    </w:p>
    <w:p w14:paraId="658889F3" w14:textId="77777777" w:rsidR="00F27742" w:rsidRPr="001D1984" w:rsidRDefault="00F27742" w:rsidP="00F27742">
      <w:pPr>
        <w:widowControl/>
        <w:shd w:val="clear" w:color="auto" w:fill="FFFFFF"/>
        <w:suppressAutoHyphens w:val="0"/>
        <w:ind w:firstLine="284"/>
        <w:rPr>
          <w:rFonts w:ascii="Arial" w:eastAsia="Times New Roman" w:hAnsi="Arial" w:cs="Arial"/>
          <w:color w:val="222222"/>
          <w:sz w:val="24"/>
          <w:szCs w:val="24"/>
          <w:lang w:val="sk-SK"/>
        </w:rPr>
      </w:pPr>
      <w:r>
        <w:rPr>
          <w:rFonts w:ascii="Times New Roman" w:eastAsia="Times New Roman" w:hAnsi="Times New Roman"/>
          <w:color w:val="222222"/>
          <w:sz w:val="22"/>
          <w:szCs w:val="22"/>
          <w:lang w:val="sk-SK"/>
        </w:rPr>
        <w:t>Prítomní členovia RŠ vzali informáciu na vedomie.</w:t>
      </w:r>
    </w:p>
    <w:p w14:paraId="422110C2" w14:textId="77777777" w:rsidR="00F27742" w:rsidRPr="00325BF7" w:rsidRDefault="00F27742" w:rsidP="00325BF7">
      <w:pPr>
        <w:widowControl/>
        <w:suppressAutoHyphens w:val="0"/>
        <w:autoSpaceDE w:val="0"/>
        <w:autoSpaceDN w:val="0"/>
        <w:adjustRightInd w:val="0"/>
        <w:spacing w:after="60" w:line="360" w:lineRule="auto"/>
        <w:jc w:val="both"/>
        <w:rPr>
          <w:rFonts w:ascii="Times New Roman" w:eastAsiaTheme="minorHAnsi" w:hAnsi="Times New Roman"/>
          <w:sz w:val="22"/>
          <w:szCs w:val="22"/>
          <w:lang w:val="sk-SK" w:eastAsia="en-US"/>
        </w:rPr>
      </w:pPr>
    </w:p>
    <w:p w14:paraId="098CC862" w14:textId="77777777" w:rsidR="0089223A" w:rsidRPr="00610E3B" w:rsidRDefault="0089223A" w:rsidP="00325BF7">
      <w:pPr>
        <w:widowControl/>
        <w:suppressAutoHyphens w:val="0"/>
        <w:autoSpaceDE w:val="0"/>
        <w:autoSpaceDN w:val="0"/>
        <w:adjustRightInd w:val="0"/>
        <w:spacing w:after="60" w:line="360" w:lineRule="auto"/>
        <w:jc w:val="both"/>
        <w:rPr>
          <w:rFonts w:ascii="Times New Roman" w:eastAsiaTheme="minorHAnsi" w:hAnsi="Times New Roman"/>
          <w:sz w:val="16"/>
          <w:szCs w:val="16"/>
          <w:lang w:val="sk-SK" w:eastAsia="en-US"/>
        </w:rPr>
      </w:pPr>
    </w:p>
    <w:p w14:paraId="78F00C46" w14:textId="77777777" w:rsidR="0089223A" w:rsidRPr="000075A8" w:rsidRDefault="008D1202" w:rsidP="000075A8">
      <w:pPr>
        <w:widowControl/>
        <w:suppressAutoHyphens w:val="0"/>
        <w:autoSpaceDE w:val="0"/>
        <w:autoSpaceDN w:val="0"/>
        <w:adjustRightInd w:val="0"/>
        <w:spacing w:line="360" w:lineRule="auto"/>
        <w:ind w:firstLine="284"/>
        <w:rPr>
          <w:rFonts w:ascii="Times New Roman" w:eastAsiaTheme="minorHAnsi" w:hAnsi="Times New Roman"/>
          <w:b/>
          <w:i/>
          <w:iCs/>
          <w:sz w:val="22"/>
          <w:szCs w:val="22"/>
          <w:lang w:val="sk-SK" w:eastAsia="en-US"/>
        </w:rPr>
      </w:pPr>
      <w:r w:rsidRPr="00B83DB5"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>Bod č. 4</w:t>
      </w:r>
      <w:r w:rsidRPr="00B83DB5"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</w:r>
      <w:r w:rsidR="00B83DB5" w:rsidRPr="00B83DB5">
        <w:rPr>
          <w:rFonts w:ascii="Times New Roman" w:eastAsiaTheme="minorHAnsi" w:hAnsi="Times New Roman"/>
          <w:b/>
          <w:i/>
          <w:iCs/>
          <w:sz w:val="22"/>
          <w:szCs w:val="22"/>
          <w:lang w:val="sk-SK" w:eastAsia="en-US"/>
        </w:rPr>
        <w:t>Voľba predsedu a podpredsedu RŠ</w:t>
      </w:r>
    </w:p>
    <w:p w14:paraId="2C13CDDF" w14:textId="77777777" w:rsidR="00DF49BE" w:rsidRDefault="00F27742" w:rsidP="00F277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</w:pP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 xml:space="preserve">Prítomní členovia za predsedu Rady školy nominovali Ing. Magdalénu Hlavatú a za podpredsedu Rady školy PhDr. Mariannu </w:t>
      </w:r>
      <w:proofErr w:type="spellStart"/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>Hudcovičovú</w:t>
      </w:r>
      <w:proofErr w:type="spellEnd"/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>, PhD.. Po krátkej diskusii k uvedeným nomináciám pristúpili členovia RŠ k hlasovaniu za návrh voľby:</w:t>
      </w:r>
    </w:p>
    <w:p w14:paraId="0ECDA1FB" w14:textId="77777777" w:rsidR="00F27742" w:rsidRDefault="00F27742" w:rsidP="00F277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</w:pPr>
    </w:p>
    <w:p w14:paraId="01CBD5FB" w14:textId="77777777" w:rsidR="00F27742" w:rsidRDefault="00F27742" w:rsidP="00F27742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</w:pP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 xml:space="preserve">a) Ing. Magdalény Hlavatej </w:t>
      </w:r>
      <w:r w:rsidR="00856F19"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>do funkcie</w:t>
      </w: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 xml:space="preserve"> predsedu Rady školy</w:t>
      </w:r>
    </w:p>
    <w:p w14:paraId="03DCAFB7" w14:textId="77777777" w:rsidR="00F27742" w:rsidRDefault="00F27742" w:rsidP="00F27742">
      <w:pPr>
        <w:pStyle w:val="Odsekzoznamu"/>
        <w:widowControl/>
        <w:suppressAutoHyphens w:val="0"/>
        <w:autoSpaceDE w:val="0"/>
        <w:autoSpaceDN w:val="0"/>
        <w:adjustRightInd w:val="0"/>
        <w:spacing w:after="60" w:line="360" w:lineRule="auto"/>
        <w:ind w:left="851"/>
        <w:contextualSpacing w:val="0"/>
        <w:jc w:val="both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</w:pPr>
      <w:r w:rsidRPr="00334247"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 xml:space="preserve">Za:  </w:t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>8</w:t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  <w:t xml:space="preserve">   Proti: 0</w:t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  <w:t xml:space="preserve">  Zdržal sa: 1</w:t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  <w:t>Nehlasoval:0</w:t>
      </w:r>
    </w:p>
    <w:p w14:paraId="444DB56E" w14:textId="77777777" w:rsidR="00F27742" w:rsidRPr="00F27742" w:rsidRDefault="00F27742" w:rsidP="00F27742">
      <w:pPr>
        <w:pStyle w:val="Odsekzoznamu"/>
        <w:widowControl/>
        <w:suppressAutoHyphens w:val="0"/>
        <w:autoSpaceDE w:val="0"/>
        <w:autoSpaceDN w:val="0"/>
        <w:adjustRightInd w:val="0"/>
        <w:spacing w:after="60" w:line="360" w:lineRule="auto"/>
        <w:ind w:left="0" w:firstLine="426"/>
        <w:contextualSpacing w:val="0"/>
        <w:jc w:val="both"/>
        <w:rPr>
          <w:rFonts w:ascii="Times New Roman" w:eastAsiaTheme="minorHAnsi" w:hAnsi="Times New Roman"/>
          <w:bCs/>
          <w:i/>
          <w:iCs/>
          <w:sz w:val="22"/>
          <w:szCs w:val="22"/>
          <w:lang w:val="sk-SK" w:eastAsia="en-US"/>
        </w:rPr>
      </w:pPr>
      <w:r w:rsidRPr="00F27742">
        <w:rPr>
          <w:rFonts w:ascii="Times New Roman" w:eastAsiaTheme="minorHAnsi" w:hAnsi="Times New Roman"/>
          <w:bCs/>
          <w:i/>
          <w:iCs/>
          <w:sz w:val="22"/>
          <w:szCs w:val="22"/>
          <w:lang w:val="sk-SK" w:eastAsia="en-US"/>
        </w:rPr>
        <w:t xml:space="preserve">b) PhDr. Marianny </w:t>
      </w:r>
      <w:proofErr w:type="spellStart"/>
      <w:r w:rsidRPr="00F27742">
        <w:rPr>
          <w:rFonts w:ascii="Times New Roman" w:eastAsiaTheme="minorHAnsi" w:hAnsi="Times New Roman"/>
          <w:bCs/>
          <w:i/>
          <w:iCs/>
          <w:sz w:val="22"/>
          <w:szCs w:val="22"/>
          <w:lang w:val="sk-SK" w:eastAsia="en-US"/>
        </w:rPr>
        <w:t>Hudcovičovej</w:t>
      </w:r>
      <w:proofErr w:type="spellEnd"/>
      <w:r w:rsidRPr="00F27742">
        <w:rPr>
          <w:rFonts w:ascii="Times New Roman" w:eastAsiaTheme="minorHAnsi" w:hAnsi="Times New Roman"/>
          <w:bCs/>
          <w:i/>
          <w:iCs/>
          <w:sz w:val="22"/>
          <w:szCs w:val="22"/>
          <w:lang w:val="sk-SK" w:eastAsia="en-US"/>
        </w:rPr>
        <w:t xml:space="preserve"> PhD. </w:t>
      </w:r>
      <w:r w:rsidR="00856F19">
        <w:rPr>
          <w:rFonts w:ascii="Times New Roman" w:eastAsiaTheme="minorHAnsi" w:hAnsi="Times New Roman"/>
          <w:bCs/>
          <w:i/>
          <w:iCs/>
          <w:sz w:val="22"/>
          <w:szCs w:val="22"/>
          <w:lang w:val="sk-SK" w:eastAsia="en-US"/>
        </w:rPr>
        <w:t>do funkcie</w:t>
      </w:r>
      <w:r w:rsidRPr="00F27742">
        <w:rPr>
          <w:rFonts w:ascii="Times New Roman" w:eastAsiaTheme="minorHAnsi" w:hAnsi="Times New Roman"/>
          <w:bCs/>
          <w:i/>
          <w:iCs/>
          <w:sz w:val="22"/>
          <w:szCs w:val="22"/>
          <w:lang w:val="sk-SK" w:eastAsia="en-US"/>
        </w:rPr>
        <w:t xml:space="preserve"> podpredsedu Rady školy</w:t>
      </w:r>
    </w:p>
    <w:p w14:paraId="74362566" w14:textId="77777777" w:rsidR="00F27742" w:rsidRDefault="00F27742" w:rsidP="00F27742">
      <w:pPr>
        <w:pStyle w:val="Odsekzoznamu"/>
        <w:widowControl/>
        <w:suppressAutoHyphens w:val="0"/>
        <w:autoSpaceDE w:val="0"/>
        <w:autoSpaceDN w:val="0"/>
        <w:adjustRightInd w:val="0"/>
        <w:spacing w:after="60" w:line="360" w:lineRule="auto"/>
        <w:ind w:left="851"/>
        <w:contextualSpacing w:val="0"/>
        <w:jc w:val="both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</w:pPr>
      <w:r w:rsidRPr="00334247"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 xml:space="preserve">Za:  </w:t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>9</w:t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  <w:t xml:space="preserve">   Proti: 0</w:t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  <w:t xml:space="preserve">  Zdržal sa: 0</w:t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  <w:t>Nehlasoval:0</w:t>
      </w:r>
    </w:p>
    <w:p w14:paraId="5C45B2EA" w14:textId="77777777" w:rsidR="00F27742" w:rsidRDefault="00F27742" w:rsidP="00F277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</w:pPr>
      <w:r w:rsidRPr="00A15CD8">
        <w:rPr>
          <w:rFonts w:ascii="Times New Roman" w:eastAsiaTheme="minorHAnsi" w:hAnsi="Times New Roman"/>
          <w:sz w:val="22"/>
          <w:szCs w:val="22"/>
          <w:lang w:val="sk-SK" w:eastAsia="en-US"/>
        </w:rPr>
        <w:t>Voči uvedeným návrhom nevyjadril žiadny z prítomných členov žiadne pripomienky a výhrady. Predlo</w:t>
      </w:r>
      <w:r w:rsidRPr="00A15CD8">
        <w:rPr>
          <w:rFonts w:ascii="Times New Roman" w:eastAsiaTheme="minorHAnsi" w:hAnsi="Times New Roman" w:hint="cs"/>
          <w:sz w:val="22"/>
          <w:szCs w:val="22"/>
          <w:lang w:val="sk-SK" w:eastAsia="en-US"/>
        </w:rPr>
        <w:t>ž</w:t>
      </w:r>
      <w:r w:rsidRPr="00A15CD8">
        <w:rPr>
          <w:rFonts w:ascii="Times New Roman" w:eastAsiaTheme="minorHAnsi" w:hAnsi="Times New Roman"/>
          <w:sz w:val="22"/>
          <w:szCs w:val="22"/>
          <w:lang w:val="sk-SK" w:eastAsia="en-US"/>
        </w:rPr>
        <w:t>en</w:t>
      </w:r>
      <w:r w:rsidRPr="00A15CD8">
        <w:rPr>
          <w:rFonts w:ascii="Times New Roman" w:eastAsiaTheme="minorHAnsi" w:hAnsi="Times New Roman" w:hint="cs"/>
          <w:sz w:val="22"/>
          <w:szCs w:val="22"/>
          <w:lang w:val="sk-SK" w:eastAsia="en-US"/>
        </w:rPr>
        <w:t>é</w:t>
      </w:r>
      <w:r w:rsidRPr="00A15CD8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 n</w:t>
      </w:r>
      <w:r w:rsidRPr="00A15CD8">
        <w:rPr>
          <w:rFonts w:ascii="Times New Roman" w:eastAsiaTheme="minorHAnsi" w:hAnsi="Times New Roman" w:hint="cs"/>
          <w:sz w:val="22"/>
          <w:szCs w:val="22"/>
          <w:lang w:val="sk-SK" w:eastAsia="en-US"/>
        </w:rPr>
        <w:t>á</w:t>
      </w:r>
      <w:r w:rsidRPr="00A15CD8">
        <w:rPr>
          <w:rFonts w:ascii="Times New Roman" w:eastAsiaTheme="minorHAnsi" w:hAnsi="Times New Roman"/>
          <w:sz w:val="22"/>
          <w:szCs w:val="22"/>
          <w:lang w:val="sk-SK" w:eastAsia="en-US"/>
        </w:rPr>
        <w:t>vrhy boli pr</w:t>
      </w:r>
      <w:r w:rsidRPr="00A15CD8">
        <w:rPr>
          <w:rFonts w:ascii="Times New Roman" w:eastAsiaTheme="minorHAnsi" w:hAnsi="Times New Roman" w:hint="cs"/>
          <w:sz w:val="22"/>
          <w:szCs w:val="22"/>
          <w:lang w:val="sk-SK" w:eastAsia="en-US"/>
        </w:rPr>
        <w:t>í</w:t>
      </w:r>
      <w:r w:rsidRPr="00A15CD8">
        <w:rPr>
          <w:rFonts w:ascii="Times New Roman" w:eastAsiaTheme="minorHAnsi" w:hAnsi="Times New Roman"/>
          <w:sz w:val="22"/>
          <w:szCs w:val="22"/>
          <w:lang w:val="sk-SK" w:eastAsia="en-US"/>
        </w:rPr>
        <w:t>tomn</w:t>
      </w:r>
      <w:r w:rsidRPr="00A15CD8">
        <w:rPr>
          <w:rFonts w:ascii="Times New Roman" w:eastAsiaTheme="minorHAnsi" w:hAnsi="Times New Roman" w:hint="cs"/>
          <w:sz w:val="22"/>
          <w:szCs w:val="22"/>
          <w:lang w:val="sk-SK" w:eastAsia="en-US"/>
        </w:rPr>
        <w:t>ý</w:t>
      </w:r>
      <w:r w:rsidRPr="00A15CD8">
        <w:rPr>
          <w:rFonts w:ascii="Times New Roman" w:eastAsiaTheme="minorHAnsi" w:hAnsi="Times New Roman"/>
          <w:sz w:val="22"/>
          <w:szCs w:val="22"/>
          <w:lang w:val="sk-SK" w:eastAsia="en-US"/>
        </w:rPr>
        <w:t xml:space="preserve">mi </w:t>
      </w:r>
      <w:r w:rsidRPr="00A15CD8">
        <w:rPr>
          <w:rFonts w:ascii="Times New Roman" w:eastAsiaTheme="minorHAnsi" w:hAnsi="Times New Roman" w:hint="cs"/>
          <w:sz w:val="22"/>
          <w:szCs w:val="22"/>
          <w:lang w:val="sk-SK" w:eastAsia="en-US"/>
        </w:rPr>
        <w:t>č</w:t>
      </w:r>
      <w:r w:rsidRPr="00A15CD8">
        <w:rPr>
          <w:rFonts w:ascii="Times New Roman" w:eastAsiaTheme="minorHAnsi" w:hAnsi="Times New Roman"/>
          <w:sz w:val="22"/>
          <w:szCs w:val="22"/>
          <w:lang w:val="sk-SK" w:eastAsia="en-US"/>
        </w:rPr>
        <w:t>lenmi schv</w:t>
      </w:r>
      <w:r w:rsidRPr="00A15CD8">
        <w:rPr>
          <w:rFonts w:ascii="Times New Roman" w:eastAsiaTheme="minorHAnsi" w:hAnsi="Times New Roman" w:hint="cs"/>
          <w:sz w:val="22"/>
          <w:szCs w:val="22"/>
          <w:lang w:val="sk-SK" w:eastAsia="en-US"/>
        </w:rPr>
        <w:t>á</w:t>
      </w:r>
      <w:r w:rsidRPr="00A15CD8">
        <w:rPr>
          <w:rFonts w:ascii="Times New Roman" w:eastAsiaTheme="minorHAnsi" w:hAnsi="Times New Roman"/>
          <w:sz w:val="22"/>
          <w:szCs w:val="22"/>
          <w:lang w:val="sk-SK" w:eastAsia="en-US"/>
        </w:rPr>
        <w:t>len</w:t>
      </w:r>
      <w:r w:rsidRPr="00A15CD8">
        <w:rPr>
          <w:rFonts w:ascii="Times New Roman" w:eastAsiaTheme="minorHAnsi" w:hAnsi="Times New Roman" w:hint="cs"/>
          <w:sz w:val="22"/>
          <w:szCs w:val="22"/>
          <w:lang w:val="sk-SK" w:eastAsia="en-US"/>
        </w:rPr>
        <w:t>é</w:t>
      </w:r>
      <w:r>
        <w:rPr>
          <w:rFonts w:ascii="Times New Roman" w:eastAsiaTheme="minorHAnsi" w:hAnsi="Times New Roman"/>
          <w:sz w:val="22"/>
          <w:szCs w:val="22"/>
          <w:lang w:val="sk-SK" w:eastAsia="en-US"/>
        </w:rPr>
        <w:t>.</w:t>
      </w:r>
    </w:p>
    <w:p w14:paraId="78ED9465" w14:textId="77777777" w:rsidR="00F27742" w:rsidRPr="00F27742" w:rsidRDefault="00F27742" w:rsidP="00F277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</w:pPr>
    </w:p>
    <w:p w14:paraId="648324E8" w14:textId="77777777" w:rsidR="00F27742" w:rsidRDefault="008D1202" w:rsidP="000075A8">
      <w:pPr>
        <w:widowControl/>
        <w:suppressAutoHyphens w:val="0"/>
        <w:autoSpaceDE w:val="0"/>
        <w:autoSpaceDN w:val="0"/>
        <w:adjustRightInd w:val="0"/>
        <w:spacing w:line="360" w:lineRule="auto"/>
        <w:ind w:firstLine="426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</w:pP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>Bod č. 5</w:t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</w:r>
      <w:r w:rsidR="00F27742"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>Diskusia</w:t>
      </w:r>
    </w:p>
    <w:p w14:paraId="162BCAA0" w14:textId="77777777" w:rsidR="00856F19" w:rsidRPr="00856F19" w:rsidRDefault="00856F19" w:rsidP="00856F1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</w:pPr>
      <w:r w:rsidRPr="00856F19"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>Ing. Hlavatá – ako člen RŠ nominovaný za zriaďovateľa</w:t>
      </w: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 xml:space="preserve">, </w:t>
      </w:r>
      <w:r w:rsidRPr="00856F19"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>informovala prítomných o nasledovnom:</w:t>
      </w:r>
    </w:p>
    <w:p w14:paraId="290916A5" w14:textId="77777777" w:rsidR="00856F19" w:rsidRPr="00856F19" w:rsidRDefault="00856F19" w:rsidP="000075A8">
      <w:pPr>
        <w:pStyle w:val="Odsekzoznamu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</w:pP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>Od 15. 12. 2023 začína v MŠ 2. etapa rekonštrukcie osvetlenia, MŠ bude od tohto dátumu z uvedeného dôvodu mimo prevádzky</w:t>
      </w:r>
    </w:p>
    <w:p w14:paraId="5CB68C76" w14:textId="722116C0" w:rsidR="00856F19" w:rsidRPr="001571C6" w:rsidRDefault="00856F19" w:rsidP="000075A8">
      <w:pPr>
        <w:pStyle w:val="Odsekzoznamu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</w:pP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 xml:space="preserve">Informácia o možnosti získania finančných prostriedkov na </w:t>
      </w:r>
      <w:proofErr w:type="spellStart"/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>debarierizáciu</w:t>
      </w:r>
      <w:proofErr w:type="spellEnd"/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 xml:space="preserve"> vstupu do školského areálu – je potrebné dôkladne </w:t>
      </w:r>
      <w:r w:rsidR="001571C6"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 xml:space="preserve">pripraviť  </w:t>
      </w: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 xml:space="preserve">súvisiacu dokumentáciu pre </w:t>
      </w:r>
      <w:r w:rsidR="002B3B0E"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>vypracovanie</w:t>
      </w: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 xml:space="preserve"> žiadosti o</w:t>
      </w:r>
      <w:r w:rsidR="002B3B0E"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> poskytnutie NFP</w:t>
      </w:r>
    </w:p>
    <w:p w14:paraId="62376082" w14:textId="77777777" w:rsidR="001571C6" w:rsidRPr="001571C6" w:rsidRDefault="001571C6" w:rsidP="000075A8">
      <w:pPr>
        <w:pStyle w:val="Odsekzoznamu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</w:pP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>Informácia o plánovanej výmene osvetlenia vo veľkej telocvični, v malej telocvični aktuálne prišlo k výmene osvetlenia</w:t>
      </w:r>
    </w:p>
    <w:p w14:paraId="017E4CAC" w14:textId="77777777" w:rsidR="001571C6" w:rsidRPr="000075A8" w:rsidRDefault="001571C6" w:rsidP="000075A8">
      <w:pPr>
        <w:pStyle w:val="Odsekzoznamu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</w:pP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>Na parkovisku za školou je odstavené havarované vozidlo, je potrebné kontaktovať majiteľa a požiadať o odstránenie vozidla z pozemku obce, resp. osloviť kompetentné orgány o nájdenie majiteľa vozidla a jeho vyzvanie k odstráneniu vozidla z</w:t>
      </w:r>
      <w:r w:rsidR="000075A8"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> </w:t>
      </w: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>parkoviska</w:t>
      </w:r>
    </w:p>
    <w:p w14:paraId="6550161C" w14:textId="77777777" w:rsidR="000075A8" w:rsidRPr="001571C6" w:rsidRDefault="000075A8" w:rsidP="000075A8">
      <w:pPr>
        <w:pStyle w:val="Odsekzoznamu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</w:pPr>
    </w:p>
    <w:p w14:paraId="4C6D0FC8" w14:textId="7A72C9F1" w:rsidR="001D1984" w:rsidRDefault="001571C6" w:rsidP="000075A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iCs/>
          <w:sz w:val="22"/>
          <w:szCs w:val="22"/>
          <w:lang w:val="sk-SK" w:eastAsia="en-US"/>
        </w:rPr>
      </w:pPr>
      <w:r w:rsidRPr="000075A8">
        <w:rPr>
          <w:rFonts w:ascii="Times New Roman" w:eastAsiaTheme="minorHAnsi" w:hAnsi="Times New Roman"/>
          <w:b/>
          <w:bCs/>
          <w:iCs/>
          <w:sz w:val="22"/>
          <w:szCs w:val="22"/>
          <w:lang w:val="sk-SK" w:eastAsia="en-US"/>
        </w:rPr>
        <w:t>Ing. Hlavatá tiež zdôraznila potrebu súčinnosti a vzájomnej spolupráce</w:t>
      </w:r>
      <w:r w:rsidR="000075A8" w:rsidRPr="000075A8">
        <w:rPr>
          <w:rFonts w:ascii="Times New Roman" w:eastAsiaTheme="minorHAnsi" w:hAnsi="Times New Roman"/>
          <w:b/>
          <w:bCs/>
          <w:iCs/>
          <w:sz w:val="22"/>
          <w:szCs w:val="22"/>
          <w:lang w:val="sk-SK" w:eastAsia="en-US"/>
        </w:rPr>
        <w:t xml:space="preserve"> školy, Rady školy, záujmový</w:t>
      </w:r>
      <w:r w:rsidRPr="000075A8">
        <w:rPr>
          <w:rFonts w:ascii="Times New Roman" w:eastAsiaTheme="minorHAnsi" w:hAnsi="Times New Roman"/>
          <w:b/>
          <w:bCs/>
          <w:iCs/>
          <w:sz w:val="22"/>
          <w:szCs w:val="22"/>
          <w:lang w:val="sk-SK" w:eastAsia="en-US"/>
        </w:rPr>
        <w:t>ch združení –  najmä ZRPŠ a</w:t>
      </w:r>
      <w:r w:rsidR="000075A8" w:rsidRPr="000075A8">
        <w:rPr>
          <w:rFonts w:ascii="Times New Roman" w:eastAsiaTheme="minorHAnsi" w:hAnsi="Times New Roman"/>
          <w:b/>
          <w:bCs/>
          <w:iCs/>
          <w:sz w:val="22"/>
          <w:szCs w:val="22"/>
          <w:lang w:val="sk-SK" w:eastAsia="en-US"/>
        </w:rPr>
        <w:t> </w:t>
      </w:r>
      <w:r w:rsidRPr="000075A8">
        <w:rPr>
          <w:rFonts w:ascii="Times New Roman" w:eastAsiaTheme="minorHAnsi" w:hAnsi="Times New Roman"/>
          <w:b/>
          <w:bCs/>
          <w:iCs/>
          <w:sz w:val="22"/>
          <w:szCs w:val="22"/>
          <w:lang w:val="sk-SK" w:eastAsia="en-US"/>
        </w:rPr>
        <w:t>zriaďovateľa</w:t>
      </w:r>
      <w:r w:rsidR="000075A8" w:rsidRPr="000075A8">
        <w:rPr>
          <w:rFonts w:ascii="Times New Roman" w:eastAsiaTheme="minorHAnsi" w:hAnsi="Times New Roman"/>
          <w:b/>
          <w:bCs/>
          <w:iCs/>
          <w:sz w:val="22"/>
          <w:szCs w:val="22"/>
          <w:lang w:val="sk-SK" w:eastAsia="en-US"/>
        </w:rPr>
        <w:t>,</w:t>
      </w:r>
      <w:r w:rsidRPr="000075A8">
        <w:rPr>
          <w:rFonts w:ascii="Times New Roman" w:eastAsiaTheme="minorHAnsi" w:hAnsi="Times New Roman"/>
          <w:b/>
          <w:bCs/>
          <w:iCs/>
          <w:sz w:val="22"/>
          <w:szCs w:val="22"/>
          <w:lang w:val="sk-SK" w:eastAsia="en-US"/>
        </w:rPr>
        <w:t xml:space="preserve"> pri organizácii kultúrno-spoločenských akcií a tiež v ostatných oblastiach a činnostiach, ktoré sa medzi uvedenými subjektami prelínajú.  </w:t>
      </w:r>
    </w:p>
    <w:p w14:paraId="0F034845" w14:textId="77777777" w:rsidR="000075A8" w:rsidRPr="000075A8" w:rsidRDefault="000075A8" w:rsidP="000075A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/>
          <w:bCs/>
          <w:iCs/>
          <w:sz w:val="22"/>
          <w:szCs w:val="22"/>
          <w:lang w:val="sk-SK" w:eastAsia="en-US"/>
        </w:rPr>
      </w:pPr>
    </w:p>
    <w:p w14:paraId="0BF84607" w14:textId="77777777" w:rsidR="001D1984" w:rsidRPr="001D1984" w:rsidRDefault="00D629B7" w:rsidP="005374CB">
      <w:pPr>
        <w:widowControl/>
        <w:shd w:val="clear" w:color="auto" w:fill="FFFFFF"/>
        <w:suppressAutoHyphens w:val="0"/>
        <w:ind w:firstLine="284"/>
        <w:rPr>
          <w:rFonts w:ascii="Arial" w:eastAsia="Times New Roman" w:hAnsi="Arial" w:cs="Arial"/>
          <w:color w:val="222222"/>
          <w:sz w:val="24"/>
          <w:szCs w:val="24"/>
          <w:lang w:val="sk-SK"/>
        </w:rPr>
      </w:pPr>
      <w:r>
        <w:rPr>
          <w:rFonts w:ascii="Times New Roman" w:eastAsia="Times New Roman" w:hAnsi="Times New Roman"/>
          <w:color w:val="222222"/>
          <w:sz w:val="22"/>
          <w:szCs w:val="22"/>
          <w:lang w:val="sk-SK"/>
        </w:rPr>
        <w:t>Prítomní členovia RŠ vzali po všeobecnej diskusii prezentované informácie na vedomie.</w:t>
      </w:r>
    </w:p>
    <w:p w14:paraId="4EA32E8B" w14:textId="77777777" w:rsidR="001D1984" w:rsidRPr="00DF49BE" w:rsidRDefault="001D1984" w:rsidP="00DF49BE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</w:pPr>
    </w:p>
    <w:p w14:paraId="653D6695" w14:textId="77777777" w:rsidR="000075A8" w:rsidRDefault="000075A8" w:rsidP="000075A8">
      <w:pPr>
        <w:widowControl/>
        <w:suppressAutoHyphens w:val="0"/>
        <w:autoSpaceDE w:val="0"/>
        <w:autoSpaceDN w:val="0"/>
        <w:adjustRightInd w:val="0"/>
        <w:spacing w:line="360" w:lineRule="auto"/>
        <w:ind w:firstLine="426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</w:pP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>Bod č. 6</w:t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  <w:t>Záver</w:t>
      </w:r>
    </w:p>
    <w:p w14:paraId="7F954508" w14:textId="77777777" w:rsidR="000075A8" w:rsidRPr="000075A8" w:rsidRDefault="000075A8" w:rsidP="000075A8">
      <w:pPr>
        <w:widowControl/>
        <w:suppressAutoHyphens w:val="0"/>
        <w:autoSpaceDE w:val="0"/>
        <w:autoSpaceDN w:val="0"/>
        <w:adjustRightInd w:val="0"/>
        <w:spacing w:line="360" w:lineRule="auto"/>
        <w:ind w:firstLine="426"/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</w:pPr>
    </w:p>
    <w:p w14:paraId="1C863B1F" w14:textId="77777777" w:rsidR="000075A8" w:rsidRPr="000075A8" w:rsidRDefault="000075A8" w:rsidP="000075A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</w:pPr>
      <w:r w:rsidRPr="000075A8"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>Predsedníčka RŠ skonštatovala, že boli prerokované všetky body programu zasadnutia a poďakovala prítomným za účasť na zasadnutí.</w:t>
      </w:r>
    </w:p>
    <w:p w14:paraId="6496C770" w14:textId="77777777" w:rsidR="000075A8" w:rsidRDefault="000075A8" w:rsidP="000075A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</w:pPr>
    </w:p>
    <w:p w14:paraId="076DEFDA" w14:textId="77777777" w:rsidR="000075A8" w:rsidRDefault="000075A8" w:rsidP="000075A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</w:pPr>
    </w:p>
    <w:p w14:paraId="1F9741B5" w14:textId="77777777" w:rsidR="000075A8" w:rsidRDefault="000075A8" w:rsidP="000075A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</w:pP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>Zapísal dňa:</w:t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  <w:t>6.12.2023</w:t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ab/>
        <w:t>Overil dňa:</w:t>
      </w:r>
      <w:r w:rsidRPr="000075A8"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 xml:space="preserve"> </w:t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  <w:t>6.12.2023</w:t>
      </w:r>
    </w:p>
    <w:p w14:paraId="08C0897C" w14:textId="77777777" w:rsidR="000075A8" w:rsidRPr="000075A8" w:rsidRDefault="000075A8" w:rsidP="000075A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</w:pP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>Člen Rady školy:</w:t>
      </w: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ab/>
        <w:t>Člen Rady školy:</w:t>
      </w:r>
    </w:p>
    <w:p w14:paraId="5D670D85" w14:textId="77777777" w:rsidR="008D1E08" w:rsidRDefault="008D1E08" w:rsidP="000075A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</w:pPr>
    </w:p>
    <w:p w14:paraId="557E9F5A" w14:textId="77777777" w:rsidR="000075A8" w:rsidRDefault="000075A8" w:rsidP="000075A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</w:pPr>
    </w:p>
    <w:p w14:paraId="75B41915" w14:textId="77777777" w:rsidR="000075A8" w:rsidRDefault="000075A8" w:rsidP="000075A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</w:pPr>
      <w:r>
        <w:rPr>
          <w:rFonts w:ascii="Times New Roman" w:eastAsiaTheme="minorHAnsi" w:hAnsi="Times New Roman"/>
          <w:bCs/>
          <w:iCs/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C2A79" wp14:editId="1EF6090D">
                <wp:simplePos x="0" y="0"/>
                <wp:positionH relativeFrom="column">
                  <wp:posOffset>3901440</wp:posOffset>
                </wp:positionH>
                <wp:positionV relativeFrom="paragraph">
                  <wp:posOffset>149225</wp:posOffset>
                </wp:positionV>
                <wp:extent cx="2034540" cy="0"/>
                <wp:effectExtent l="0" t="0" r="22860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D4DC4" id="Rovná spojnic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2pt,11.75pt" to="467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" strokecolor="black [3213]"/>
            </w:pict>
          </mc:Fallback>
        </mc:AlternateContent>
      </w:r>
      <w:r>
        <w:rPr>
          <w:rFonts w:ascii="Times New Roman" w:eastAsiaTheme="minorHAnsi" w:hAnsi="Times New Roman"/>
          <w:bCs/>
          <w:iCs/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5E7D4" wp14:editId="465B9206">
                <wp:simplePos x="0" y="0"/>
                <wp:positionH relativeFrom="column">
                  <wp:posOffset>-5715</wp:posOffset>
                </wp:positionH>
                <wp:positionV relativeFrom="paragraph">
                  <wp:posOffset>152400</wp:posOffset>
                </wp:positionV>
                <wp:extent cx="2034540" cy="0"/>
                <wp:effectExtent l="0" t="0" r="2286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1D870" id="Rovná spojnica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2pt" to="159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" strokecolor="black [3213]"/>
            </w:pict>
          </mc:Fallback>
        </mc:AlternateContent>
      </w:r>
    </w:p>
    <w:p w14:paraId="19332F38" w14:textId="015D4960" w:rsidR="000075A8" w:rsidRPr="000075A8" w:rsidRDefault="000075A8" w:rsidP="000075A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</w:pP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 xml:space="preserve">Mgr. Mária </w:t>
      </w:r>
      <w:proofErr w:type="spellStart"/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>Bednarovská</w:t>
      </w:r>
      <w:proofErr w:type="spellEnd"/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ab/>
      </w: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ab/>
      </w:r>
      <w:r w:rsidR="00247339"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 xml:space="preserve">Mgr. </w:t>
      </w:r>
      <w:r>
        <w:rPr>
          <w:rFonts w:ascii="Times New Roman" w:eastAsiaTheme="minorHAnsi" w:hAnsi="Times New Roman"/>
          <w:bCs/>
          <w:iCs/>
          <w:sz w:val="22"/>
          <w:szCs w:val="22"/>
          <w:lang w:val="sk-SK" w:eastAsia="en-US"/>
        </w:rPr>
        <w:t>Lucia Štibraná</w:t>
      </w:r>
    </w:p>
    <w:p w14:paraId="463ADE17" w14:textId="681B6826" w:rsidR="005D37FB" w:rsidRPr="00247339" w:rsidRDefault="005D37FB" w:rsidP="00247339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sk-SK" w:eastAsia="en-US"/>
        </w:rPr>
      </w:pPr>
    </w:p>
    <w:sectPr w:rsidR="005D37FB" w:rsidRPr="00247339" w:rsidSect="00A31A72">
      <w:pgSz w:w="11906" w:h="16838" w:code="9"/>
      <w:pgMar w:top="1440" w:right="1274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charset w:val="00"/>
    <w:family w:val="swiss"/>
    <w:pitch w:val="default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3C8"/>
    <w:multiLevelType w:val="hybridMultilevel"/>
    <w:tmpl w:val="32B80BEE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2531EF"/>
    <w:multiLevelType w:val="hybridMultilevel"/>
    <w:tmpl w:val="AD180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6617E"/>
    <w:multiLevelType w:val="hybridMultilevel"/>
    <w:tmpl w:val="43B6FEEC"/>
    <w:lvl w:ilvl="0" w:tplc="161EE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3636B"/>
    <w:multiLevelType w:val="hybridMultilevel"/>
    <w:tmpl w:val="251E7550"/>
    <w:lvl w:ilvl="0" w:tplc="FA74BEDE">
      <w:numFmt w:val="bullet"/>
      <w:lvlText w:val="-"/>
      <w:lvlJc w:val="left"/>
      <w:pPr>
        <w:ind w:left="2401" w:hanging="360"/>
      </w:pPr>
      <w:rPr>
        <w:rFonts w:ascii="Times New Roman" w:eastAsiaTheme="minorHAnsi" w:hAnsi="Times New Roman" w:cs="Times New Roman" w:hint="default"/>
        <w:b w:val="0"/>
        <w:color w:val="auto"/>
        <w:u w:val="none"/>
      </w:rPr>
    </w:lvl>
    <w:lvl w:ilvl="1" w:tplc="FA74BEDE"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  <w:b w:val="0"/>
        <w:color w:val="auto"/>
        <w:u w:val="none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ED81679"/>
    <w:multiLevelType w:val="hybridMultilevel"/>
    <w:tmpl w:val="F5DA5C32"/>
    <w:lvl w:ilvl="0" w:tplc="363E7B96">
      <w:start w:val="1"/>
      <w:numFmt w:val="decimal"/>
      <w:lvlText w:val="Bod %1."/>
      <w:lvlJc w:val="left"/>
      <w:pPr>
        <w:ind w:left="78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05E7B"/>
    <w:multiLevelType w:val="hybridMultilevel"/>
    <w:tmpl w:val="C8D2AEC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EC3998"/>
    <w:multiLevelType w:val="hybridMultilevel"/>
    <w:tmpl w:val="31167D26"/>
    <w:lvl w:ilvl="0" w:tplc="387C7050">
      <w:start w:val="1"/>
      <w:numFmt w:val="decimal"/>
      <w:lvlText w:val="UZN-%1)"/>
      <w:lvlJc w:val="left"/>
      <w:pPr>
        <w:ind w:left="1440" w:hanging="360"/>
      </w:pPr>
      <w:rPr>
        <w:rFonts w:hint="default"/>
      </w:rPr>
    </w:lvl>
    <w:lvl w:ilvl="1" w:tplc="387C7050">
      <w:start w:val="1"/>
      <w:numFmt w:val="decimal"/>
      <w:lvlText w:val="UZN-%2)"/>
      <w:lvlJc w:val="left"/>
      <w:pPr>
        <w:ind w:left="64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45045"/>
    <w:multiLevelType w:val="hybridMultilevel"/>
    <w:tmpl w:val="00ECCD42"/>
    <w:lvl w:ilvl="0" w:tplc="FA74BEDE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  <w:b w:val="0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22B23C70"/>
    <w:multiLevelType w:val="hybridMultilevel"/>
    <w:tmpl w:val="A26212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14048"/>
    <w:multiLevelType w:val="hybridMultilevel"/>
    <w:tmpl w:val="AD180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6C39E6"/>
    <w:multiLevelType w:val="hybridMultilevel"/>
    <w:tmpl w:val="A26212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82CD7"/>
    <w:multiLevelType w:val="hybridMultilevel"/>
    <w:tmpl w:val="F22AEEB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84A2E"/>
    <w:multiLevelType w:val="hybridMultilevel"/>
    <w:tmpl w:val="FA32E53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4B142A"/>
    <w:multiLevelType w:val="hybridMultilevel"/>
    <w:tmpl w:val="705C1910"/>
    <w:lvl w:ilvl="0" w:tplc="363E7B96">
      <w:start w:val="1"/>
      <w:numFmt w:val="decimal"/>
      <w:lvlText w:val="Bod 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B0722"/>
    <w:multiLevelType w:val="hybridMultilevel"/>
    <w:tmpl w:val="4CCA4190"/>
    <w:lvl w:ilvl="0" w:tplc="C6ECCC8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9795DE8"/>
    <w:multiLevelType w:val="hybridMultilevel"/>
    <w:tmpl w:val="AD180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40774E"/>
    <w:multiLevelType w:val="hybridMultilevel"/>
    <w:tmpl w:val="48F2BA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C300E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350678"/>
    <w:multiLevelType w:val="hybridMultilevel"/>
    <w:tmpl w:val="92C4027E"/>
    <w:lvl w:ilvl="0" w:tplc="3CAABA96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85B5706"/>
    <w:multiLevelType w:val="hybridMultilevel"/>
    <w:tmpl w:val="8BD05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A094A"/>
    <w:multiLevelType w:val="hybridMultilevel"/>
    <w:tmpl w:val="32EE65E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21655F"/>
    <w:multiLevelType w:val="hybridMultilevel"/>
    <w:tmpl w:val="0B506604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D45258"/>
    <w:multiLevelType w:val="hybridMultilevel"/>
    <w:tmpl w:val="6F4ADD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B3389"/>
    <w:multiLevelType w:val="hybridMultilevel"/>
    <w:tmpl w:val="F5DA5C32"/>
    <w:lvl w:ilvl="0" w:tplc="363E7B96">
      <w:start w:val="1"/>
      <w:numFmt w:val="decimal"/>
      <w:lvlText w:val="Bod %1."/>
      <w:lvlJc w:val="left"/>
      <w:pPr>
        <w:ind w:left="78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2270E"/>
    <w:multiLevelType w:val="hybridMultilevel"/>
    <w:tmpl w:val="D3AACD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A714C"/>
    <w:multiLevelType w:val="hybridMultilevel"/>
    <w:tmpl w:val="8DE639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319B4"/>
    <w:multiLevelType w:val="hybridMultilevel"/>
    <w:tmpl w:val="863410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EE3A64"/>
    <w:multiLevelType w:val="hybridMultilevel"/>
    <w:tmpl w:val="A26212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32A15"/>
    <w:multiLevelType w:val="hybridMultilevel"/>
    <w:tmpl w:val="035C3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198172">
    <w:abstractNumId w:val="20"/>
  </w:num>
  <w:num w:numId="2" w16cid:durableId="1288201412">
    <w:abstractNumId w:val="23"/>
  </w:num>
  <w:num w:numId="3" w16cid:durableId="106462172">
    <w:abstractNumId w:val="8"/>
  </w:num>
  <w:num w:numId="4" w16cid:durableId="1997343297">
    <w:abstractNumId w:val="26"/>
  </w:num>
  <w:num w:numId="5" w16cid:durableId="215043315">
    <w:abstractNumId w:val="24"/>
  </w:num>
  <w:num w:numId="6" w16cid:durableId="1912231151">
    <w:abstractNumId w:val="18"/>
  </w:num>
  <w:num w:numId="7" w16cid:durableId="810442930">
    <w:abstractNumId w:val="4"/>
  </w:num>
  <w:num w:numId="8" w16cid:durableId="229582734">
    <w:abstractNumId w:val="5"/>
  </w:num>
  <w:num w:numId="9" w16cid:durableId="1311787324">
    <w:abstractNumId w:val="13"/>
  </w:num>
  <w:num w:numId="10" w16cid:durableId="1053314854">
    <w:abstractNumId w:val="25"/>
  </w:num>
  <w:num w:numId="11" w16cid:durableId="501358711">
    <w:abstractNumId w:val="1"/>
  </w:num>
  <w:num w:numId="12" w16cid:durableId="329333766">
    <w:abstractNumId w:val="9"/>
  </w:num>
  <w:num w:numId="13" w16cid:durableId="1724208851">
    <w:abstractNumId w:val="15"/>
  </w:num>
  <w:num w:numId="14" w16cid:durableId="1798064244">
    <w:abstractNumId w:val="16"/>
  </w:num>
  <w:num w:numId="15" w16cid:durableId="700858026">
    <w:abstractNumId w:val="19"/>
  </w:num>
  <w:num w:numId="16" w16cid:durableId="1630433477">
    <w:abstractNumId w:val="6"/>
  </w:num>
  <w:num w:numId="17" w16cid:durableId="222181441">
    <w:abstractNumId w:val="7"/>
  </w:num>
  <w:num w:numId="18" w16cid:durableId="1993290927">
    <w:abstractNumId w:val="3"/>
  </w:num>
  <w:num w:numId="19" w16cid:durableId="2090691747">
    <w:abstractNumId w:val="2"/>
  </w:num>
  <w:num w:numId="20" w16cid:durableId="1409695473">
    <w:abstractNumId w:val="14"/>
  </w:num>
  <w:num w:numId="21" w16cid:durableId="1400519121">
    <w:abstractNumId w:val="17"/>
  </w:num>
  <w:num w:numId="22" w16cid:durableId="731735677">
    <w:abstractNumId w:val="11"/>
  </w:num>
  <w:num w:numId="23" w16cid:durableId="1135684422">
    <w:abstractNumId w:val="27"/>
  </w:num>
  <w:num w:numId="24" w16cid:durableId="1878590129">
    <w:abstractNumId w:val="12"/>
  </w:num>
  <w:num w:numId="25" w16cid:durableId="1700280461">
    <w:abstractNumId w:val="0"/>
  </w:num>
  <w:num w:numId="26" w16cid:durableId="324018429">
    <w:abstractNumId w:val="22"/>
  </w:num>
  <w:num w:numId="27" w16cid:durableId="556674075">
    <w:abstractNumId w:val="10"/>
  </w:num>
  <w:num w:numId="28" w16cid:durableId="16188781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BF"/>
    <w:rsid w:val="000075A8"/>
    <w:rsid w:val="000126B7"/>
    <w:rsid w:val="00016CC2"/>
    <w:rsid w:val="00032AE0"/>
    <w:rsid w:val="00043EE7"/>
    <w:rsid w:val="000478E3"/>
    <w:rsid w:val="0005693A"/>
    <w:rsid w:val="00065B24"/>
    <w:rsid w:val="00073E64"/>
    <w:rsid w:val="00082CAA"/>
    <w:rsid w:val="00083E8B"/>
    <w:rsid w:val="000A2912"/>
    <w:rsid w:val="000A4EA4"/>
    <w:rsid w:val="000D3A04"/>
    <w:rsid w:val="000E406D"/>
    <w:rsid w:val="000F301A"/>
    <w:rsid w:val="000F4E1B"/>
    <w:rsid w:val="000F6042"/>
    <w:rsid w:val="00104AFA"/>
    <w:rsid w:val="001073DE"/>
    <w:rsid w:val="00122892"/>
    <w:rsid w:val="001405A4"/>
    <w:rsid w:val="00143C9F"/>
    <w:rsid w:val="00146F3D"/>
    <w:rsid w:val="00153571"/>
    <w:rsid w:val="001571C6"/>
    <w:rsid w:val="0016217D"/>
    <w:rsid w:val="001828D3"/>
    <w:rsid w:val="00192379"/>
    <w:rsid w:val="001978D9"/>
    <w:rsid w:val="001B1CD1"/>
    <w:rsid w:val="001B4D0C"/>
    <w:rsid w:val="001C1136"/>
    <w:rsid w:val="001C3184"/>
    <w:rsid w:val="001D1984"/>
    <w:rsid w:val="001D464E"/>
    <w:rsid w:val="001D706D"/>
    <w:rsid w:val="001E2AE9"/>
    <w:rsid w:val="001E5EE1"/>
    <w:rsid w:val="001F1809"/>
    <w:rsid w:val="001F42FD"/>
    <w:rsid w:val="00202572"/>
    <w:rsid w:val="00211694"/>
    <w:rsid w:val="0021175B"/>
    <w:rsid w:val="0021330A"/>
    <w:rsid w:val="002232DF"/>
    <w:rsid w:val="00224A6D"/>
    <w:rsid w:val="00224D89"/>
    <w:rsid w:val="00247339"/>
    <w:rsid w:val="0025789E"/>
    <w:rsid w:val="002620FD"/>
    <w:rsid w:val="00262809"/>
    <w:rsid w:val="00262935"/>
    <w:rsid w:val="00273351"/>
    <w:rsid w:val="00273542"/>
    <w:rsid w:val="00276BDC"/>
    <w:rsid w:val="00277AD5"/>
    <w:rsid w:val="00280F4C"/>
    <w:rsid w:val="00283FF1"/>
    <w:rsid w:val="002858D7"/>
    <w:rsid w:val="002907F3"/>
    <w:rsid w:val="00291EEB"/>
    <w:rsid w:val="00295049"/>
    <w:rsid w:val="00296509"/>
    <w:rsid w:val="002A1EA3"/>
    <w:rsid w:val="002A20AF"/>
    <w:rsid w:val="002B3B0E"/>
    <w:rsid w:val="002C21B9"/>
    <w:rsid w:val="002D113D"/>
    <w:rsid w:val="002D6EDF"/>
    <w:rsid w:val="002F75C2"/>
    <w:rsid w:val="00313872"/>
    <w:rsid w:val="003179F9"/>
    <w:rsid w:val="00325BF7"/>
    <w:rsid w:val="00327E1A"/>
    <w:rsid w:val="00334247"/>
    <w:rsid w:val="00336DCD"/>
    <w:rsid w:val="003500A3"/>
    <w:rsid w:val="003575B9"/>
    <w:rsid w:val="00360440"/>
    <w:rsid w:val="00366632"/>
    <w:rsid w:val="003846DB"/>
    <w:rsid w:val="003920E6"/>
    <w:rsid w:val="003A06D0"/>
    <w:rsid w:val="003A3ACD"/>
    <w:rsid w:val="003B5DFC"/>
    <w:rsid w:val="003B6A36"/>
    <w:rsid w:val="003C0D60"/>
    <w:rsid w:val="003C4A52"/>
    <w:rsid w:val="003D4FE3"/>
    <w:rsid w:val="003D57EE"/>
    <w:rsid w:val="003F4161"/>
    <w:rsid w:val="00400788"/>
    <w:rsid w:val="00435AB2"/>
    <w:rsid w:val="00441B24"/>
    <w:rsid w:val="00460C95"/>
    <w:rsid w:val="0048216C"/>
    <w:rsid w:val="004945D7"/>
    <w:rsid w:val="00495CC0"/>
    <w:rsid w:val="004A5ED3"/>
    <w:rsid w:val="004A776D"/>
    <w:rsid w:val="004B2B35"/>
    <w:rsid w:val="004B636C"/>
    <w:rsid w:val="004C65AB"/>
    <w:rsid w:val="004C76B3"/>
    <w:rsid w:val="004D1A50"/>
    <w:rsid w:val="004E427F"/>
    <w:rsid w:val="004F6539"/>
    <w:rsid w:val="004F7525"/>
    <w:rsid w:val="00501B67"/>
    <w:rsid w:val="00516EF9"/>
    <w:rsid w:val="00531CE7"/>
    <w:rsid w:val="005374CB"/>
    <w:rsid w:val="00541548"/>
    <w:rsid w:val="0054491C"/>
    <w:rsid w:val="00546E81"/>
    <w:rsid w:val="00552D95"/>
    <w:rsid w:val="00560CFF"/>
    <w:rsid w:val="005675C7"/>
    <w:rsid w:val="005711A8"/>
    <w:rsid w:val="005826D3"/>
    <w:rsid w:val="00583CDC"/>
    <w:rsid w:val="005C2DA8"/>
    <w:rsid w:val="005D0CAA"/>
    <w:rsid w:val="005D37FB"/>
    <w:rsid w:val="005D52E2"/>
    <w:rsid w:val="005D6310"/>
    <w:rsid w:val="005E28A1"/>
    <w:rsid w:val="005F5755"/>
    <w:rsid w:val="005F5D57"/>
    <w:rsid w:val="005F7776"/>
    <w:rsid w:val="00601904"/>
    <w:rsid w:val="00606C25"/>
    <w:rsid w:val="00610E3B"/>
    <w:rsid w:val="00611E62"/>
    <w:rsid w:val="0062031C"/>
    <w:rsid w:val="0063248D"/>
    <w:rsid w:val="0066194C"/>
    <w:rsid w:val="00666C44"/>
    <w:rsid w:val="0066770E"/>
    <w:rsid w:val="00673D9F"/>
    <w:rsid w:val="00687BF8"/>
    <w:rsid w:val="00691277"/>
    <w:rsid w:val="0069482C"/>
    <w:rsid w:val="006A082C"/>
    <w:rsid w:val="006A15FC"/>
    <w:rsid w:val="006B242A"/>
    <w:rsid w:val="006B3AA5"/>
    <w:rsid w:val="006B7899"/>
    <w:rsid w:val="006C6461"/>
    <w:rsid w:val="006C6EE7"/>
    <w:rsid w:val="006D67A6"/>
    <w:rsid w:val="006E0014"/>
    <w:rsid w:val="006E6660"/>
    <w:rsid w:val="006F4DB8"/>
    <w:rsid w:val="006F5A63"/>
    <w:rsid w:val="007030BA"/>
    <w:rsid w:val="007218E7"/>
    <w:rsid w:val="0072286E"/>
    <w:rsid w:val="0072493D"/>
    <w:rsid w:val="007338BC"/>
    <w:rsid w:val="007354AA"/>
    <w:rsid w:val="00736057"/>
    <w:rsid w:val="007376E9"/>
    <w:rsid w:val="00760842"/>
    <w:rsid w:val="00764FFE"/>
    <w:rsid w:val="007713B7"/>
    <w:rsid w:val="00771D01"/>
    <w:rsid w:val="00772868"/>
    <w:rsid w:val="007A61ED"/>
    <w:rsid w:val="007A7BE0"/>
    <w:rsid w:val="007B0229"/>
    <w:rsid w:val="007D5F3B"/>
    <w:rsid w:val="007D5FB5"/>
    <w:rsid w:val="007D7BBE"/>
    <w:rsid w:val="007E7CD0"/>
    <w:rsid w:val="0080235E"/>
    <w:rsid w:val="00802733"/>
    <w:rsid w:val="00820910"/>
    <w:rsid w:val="00822AFC"/>
    <w:rsid w:val="00830FAB"/>
    <w:rsid w:val="0083405D"/>
    <w:rsid w:val="00835A00"/>
    <w:rsid w:val="008464D1"/>
    <w:rsid w:val="00847F27"/>
    <w:rsid w:val="00852D98"/>
    <w:rsid w:val="00854C1A"/>
    <w:rsid w:val="00856F19"/>
    <w:rsid w:val="008724C9"/>
    <w:rsid w:val="00880291"/>
    <w:rsid w:val="0089223A"/>
    <w:rsid w:val="00893A01"/>
    <w:rsid w:val="00893FF4"/>
    <w:rsid w:val="008960F9"/>
    <w:rsid w:val="008973FC"/>
    <w:rsid w:val="008A10DA"/>
    <w:rsid w:val="008A4A4B"/>
    <w:rsid w:val="008A58E6"/>
    <w:rsid w:val="008C7E7F"/>
    <w:rsid w:val="008D1202"/>
    <w:rsid w:val="008D1E08"/>
    <w:rsid w:val="008F266E"/>
    <w:rsid w:val="00904BB6"/>
    <w:rsid w:val="009056F6"/>
    <w:rsid w:val="00916220"/>
    <w:rsid w:val="00932C72"/>
    <w:rsid w:val="009379D4"/>
    <w:rsid w:val="00937B6B"/>
    <w:rsid w:val="009420BF"/>
    <w:rsid w:val="00952258"/>
    <w:rsid w:val="00957E9D"/>
    <w:rsid w:val="00962768"/>
    <w:rsid w:val="009732F7"/>
    <w:rsid w:val="009744BA"/>
    <w:rsid w:val="009927E0"/>
    <w:rsid w:val="009A13B2"/>
    <w:rsid w:val="009A5FEC"/>
    <w:rsid w:val="009D119A"/>
    <w:rsid w:val="00A03C3C"/>
    <w:rsid w:val="00A12399"/>
    <w:rsid w:val="00A15CD8"/>
    <w:rsid w:val="00A2723F"/>
    <w:rsid w:val="00A31A72"/>
    <w:rsid w:val="00A331B9"/>
    <w:rsid w:val="00A3674B"/>
    <w:rsid w:val="00A370CB"/>
    <w:rsid w:val="00A37B99"/>
    <w:rsid w:val="00A428DB"/>
    <w:rsid w:val="00A5165A"/>
    <w:rsid w:val="00A543DB"/>
    <w:rsid w:val="00A84328"/>
    <w:rsid w:val="00AA2055"/>
    <w:rsid w:val="00AC1527"/>
    <w:rsid w:val="00AC2866"/>
    <w:rsid w:val="00AC62F0"/>
    <w:rsid w:val="00AD3044"/>
    <w:rsid w:val="00AE7260"/>
    <w:rsid w:val="00AF0470"/>
    <w:rsid w:val="00AF350E"/>
    <w:rsid w:val="00B1477E"/>
    <w:rsid w:val="00B235A7"/>
    <w:rsid w:val="00B674E7"/>
    <w:rsid w:val="00B72D7E"/>
    <w:rsid w:val="00B73D2E"/>
    <w:rsid w:val="00B74CF7"/>
    <w:rsid w:val="00B75A90"/>
    <w:rsid w:val="00B83DB5"/>
    <w:rsid w:val="00B87D13"/>
    <w:rsid w:val="00BB1E2F"/>
    <w:rsid w:val="00BB3B13"/>
    <w:rsid w:val="00BB6EFE"/>
    <w:rsid w:val="00BC6023"/>
    <w:rsid w:val="00BC606B"/>
    <w:rsid w:val="00BD2322"/>
    <w:rsid w:val="00BE6EC8"/>
    <w:rsid w:val="00BF0C28"/>
    <w:rsid w:val="00C005F7"/>
    <w:rsid w:val="00C01EE5"/>
    <w:rsid w:val="00C044CD"/>
    <w:rsid w:val="00C070C5"/>
    <w:rsid w:val="00C12771"/>
    <w:rsid w:val="00C130C0"/>
    <w:rsid w:val="00C17C3B"/>
    <w:rsid w:val="00C22F5B"/>
    <w:rsid w:val="00C2364E"/>
    <w:rsid w:val="00C2365F"/>
    <w:rsid w:val="00C309F9"/>
    <w:rsid w:val="00C35FA1"/>
    <w:rsid w:val="00C373CC"/>
    <w:rsid w:val="00C517AE"/>
    <w:rsid w:val="00C53F3C"/>
    <w:rsid w:val="00C55606"/>
    <w:rsid w:val="00C5616D"/>
    <w:rsid w:val="00C6298B"/>
    <w:rsid w:val="00C669BF"/>
    <w:rsid w:val="00C71584"/>
    <w:rsid w:val="00C97F34"/>
    <w:rsid w:val="00CA297A"/>
    <w:rsid w:val="00CB1E65"/>
    <w:rsid w:val="00CB3185"/>
    <w:rsid w:val="00CC0BB8"/>
    <w:rsid w:val="00CD32AE"/>
    <w:rsid w:val="00D052C7"/>
    <w:rsid w:val="00D629B7"/>
    <w:rsid w:val="00D62B00"/>
    <w:rsid w:val="00D8326B"/>
    <w:rsid w:val="00D85AE7"/>
    <w:rsid w:val="00D97D63"/>
    <w:rsid w:val="00DA20FD"/>
    <w:rsid w:val="00DA3C06"/>
    <w:rsid w:val="00DB1112"/>
    <w:rsid w:val="00DC1997"/>
    <w:rsid w:val="00DD7B10"/>
    <w:rsid w:val="00DE70CA"/>
    <w:rsid w:val="00DE7126"/>
    <w:rsid w:val="00DF49BE"/>
    <w:rsid w:val="00DF59CD"/>
    <w:rsid w:val="00DF6C8B"/>
    <w:rsid w:val="00E07F44"/>
    <w:rsid w:val="00E112AC"/>
    <w:rsid w:val="00E12669"/>
    <w:rsid w:val="00E12CB2"/>
    <w:rsid w:val="00E13436"/>
    <w:rsid w:val="00E2466E"/>
    <w:rsid w:val="00E34C0C"/>
    <w:rsid w:val="00E36121"/>
    <w:rsid w:val="00E414B7"/>
    <w:rsid w:val="00E52688"/>
    <w:rsid w:val="00E53F64"/>
    <w:rsid w:val="00E55F51"/>
    <w:rsid w:val="00E57BF4"/>
    <w:rsid w:val="00E601A4"/>
    <w:rsid w:val="00E619D9"/>
    <w:rsid w:val="00E62F41"/>
    <w:rsid w:val="00E74A2D"/>
    <w:rsid w:val="00E778C1"/>
    <w:rsid w:val="00E82113"/>
    <w:rsid w:val="00E93D50"/>
    <w:rsid w:val="00E971D3"/>
    <w:rsid w:val="00E97A91"/>
    <w:rsid w:val="00EA2F08"/>
    <w:rsid w:val="00EA3538"/>
    <w:rsid w:val="00EA7DAF"/>
    <w:rsid w:val="00EC1D0E"/>
    <w:rsid w:val="00EC5114"/>
    <w:rsid w:val="00EC7A85"/>
    <w:rsid w:val="00ED3565"/>
    <w:rsid w:val="00ED7A9E"/>
    <w:rsid w:val="00ED7EB3"/>
    <w:rsid w:val="00EE00AC"/>
    <w:rsid w:val="00EF35C9"/>
    <w:rsid w:val="00EF47F6"/>
    <w:rsid w:val="00F14709"/>
    <w:rsid w:val="00F27742"/>
    <w:rsid w:val="00F3235A"/>
    <w:rsid w:val="00F3251E"/>
    <w:rsid w:val="00F40FF5"/>
    <w:rsid w:val="00F42C4D"/>
    <w:rsid w:val="00F45A04"/>
    <w:rsid w:val="00F530DC"/>
    <w:rsid w:val="00F7145E"/>
    <w:rsid w:val="00F7335C"/>
    <w:rsid w:val="00F80277"/>
    <w:rsid w:val="00F866A7"/>
    <w:rsid w:val="00F86DBA"/>
    <w:rsid w:val="00F90438"/>
    <w:rsid w:val="00F9668A"/>
    <w:rsid w:val="00FA00AE"/>
    <w:rsid w:val="00FA2343"/>
    <w:rsid w:val="00FA5C14"/>
    <w:rsid w:val="00FB18F2"/>
    <w:rsid w:val="00FB2473"/>
    <w:rsid w:val="00FB3729"/>
    <w:rsid w:val="00FC1D53"/>
    <w:rsid w:val="00FD5D88"/>
    <w:rsid w:val="00FE754D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B1FD"/>
  <w15:docId w15:val="{EF00C0EC-EB2E-43D3-AD9D-A5FE23B1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20BF"/>
    <w:pPr>
      <w:widowControl w:val="0"/>
      <w:suppressAutoHyphens/>
      <w:spacing w:after="0" w:line="240" w:lineRule="auto"/>
    </w:pPr>
    <w:rPr>
      <w:rFonts w:ascii="MS Sans Serif" w:eastAsia="HG Mincho Light J" w:hAnsi="MS Sans Serif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420BF"/>
    <w:rPr>
      <w:color w:val="0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0BF"/>
    <w:rPr>
      <w:rFonts w:ascii="Tahoma" w:eastAsia="HG Mincho Light J" w:hAnsi="Tahoma" w:cs="Tahoma"/>
      <w:sz w:val="16"/>
      <w:szCs w:val="16"/>
      <w:lang w:val="en-US" w:eastAsia="sk-SK"/>
    </w:rPr>
  </w:style>
  <w:style w:type="paragraph" w:styleId="Odsekzoznamu">
    <w:name w:val="List Paragraph"/>
    <w:basedOn w:val="Normlny"/>
    <w:uiPriority w:val="34"/>
    <w:qFormat/>
    <w:rsid w:val="00DC199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272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/>
    </w:rPr>
  </w:style>
  <w:style w:type="character" w:styleId="PremennHTML">
    <w:name w:val="HTML Variable"/>
    <w:basedOn w:val="Predvolenpsmoodseku"/>
    <w:uiPriority w:val="99"/>
    <w:semiHidden/>
    <w:unhideWhenUsed/>
    <w:rsid w:val="00A272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Magdaléna  Eliášová</cp:lastModifiedBy>
  <cp:revision>2</cp:revision>
  <cp:lastPrinted>2020-06-12T09:17:00Z</cp:lastPrinted>
  <dcterms:created xsi:type="dcterms:W3CDTF">2024-03-18T08:21:00Z</dcterms:created>
  <dcterms:modified xsi:type="dcterms:W3CDTF">2024-03-18T08:21:00Z</dcterms:modified>
</cp:coreProperties>
</file>