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Zasielam recept a fotku k aktivite Fašiangový </w:t>
      </w:r>
      <w:proofErr w:type="spellStart"/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receptárik</w:t>
      </w:r>
      <w:proofErr w:type="spellEnd"/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</w:t>
      </w:r>
      <w:proofErr w:type="spellStart"/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Kubko</w:t>
      </w:r>
      <w:proofErr w:type="spellEnd"/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Kompan</w:t>
      </w:r>
      <w:proofErr w:type="spellEnd"/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motýlik. </w:t>
      </w:r>
    </w:p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DONUTY Z TEPLOVZDUŠNEJ FRITÉZY</w:t>
      </w:r>
    </w:p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F2197C" w:rsidRPr="00F2197C" w:rsidRDefault="00F2197C" w:rsidP="00F2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300 g múka hladká</w:t>
      </w:r>
    </w:p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180 ml vlažné mlieko</w:t>
      </w:r>
    </w:p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40 g cukor hnedý</w:t>
      </w:r>
    </w:p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 ks žĺtky</w:t>
      </w:r>
    </w:p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 bal. cukor vanilkový</w:t>
      </w:r>
    </w:p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 g droždie sušené</w:t>
      </w:r>
    </w:p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4-5 PL roztopené </w:t>
      </w:r>
    </w:p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maslo</w:t>
      </w:r>
    </w:p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 zdobenie čokoláda a rôzne ozdoby.</w:t>
      </w:r>
    </w:p>
    <w:p w:rsidR="00F2197C" w:rsidRPr="00F2197C" w:rsidRDefault="00F2197C" w:rsidP="00F21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F2197C" w:rsidRPr="00F2197C" w:rsidRDefault="00F2197C" w:rsidP="00F2197C">
      <w:pPr>
        <w:numPr>
          <w:ilvl w:val="0"/>
          <w:numId w:val="1"/>
        </w:numPr>
        <w:shd w:val="clear" w:color="auto" w:fill="FFFFFF"/>
        <w:spacing w:after="100" w:afterAutospacing="1" w:line="408" w:lineRule="atLeast"/>
        <w:ind w:left="945"/>
        <w:rPr>
          <w:rFonts w:ascii="Arial" w:eastAsia="Times New Roman" w:hAnsi="Arial" w:cs="Arial"/>
          <w:color w:val="212529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Do nádoby dáme múku a pridáme suché suroviny - hnedý cukor, sušené droždie a vanilkový cukor. Premiešame. Potom pridáme 2 žĺtky a vlažné </w:t>
      </w:r>
      <w:proofErr w:type="spellStart"/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mlieko.Vypracujeme</w:t>
      </w:r>
      <w:proofErr w:type="spellEnd"/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 cesto, ktoré necháme na teplom mieste nakysnúť asi 1 a pol hodiny.</w:t>
      </w:r>
    </w:p>
    <w:p w:rsidR="00F2197C" w:rsidRPr="00F2197C" w:rsidRDefault="00F2197C" w:rsidP="00F21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12529"/>
          <w:sz w:val="23"/>
          <w:szCs w:val="23"/>
          <w:lang w:eastAsia="sk-SK"/>
        </w:rPr>
      </w:pPr>
    </w:p>
    <w:p w:rsidR="00F2197C" w:rsidRPr="00F2197C" w:rsidRDefault="00F2197C" w:rsidP="00F2197C">
      <w:pPr>
        <w:numPr>
          <w:ilvl w:val="1"/>
          <w:numId w:val="1"/>
        </w:numPr>
        <w:shd w:val="clear" w:color="auto" w:fill="FFFFFF"/>
        <w:spacing w:after="100" w:afterAutospacing="1" w:line="408" w:lineRule="atLeast"/>
        <w:ind w:left="1890"/>
        <w:rPr>
          <w:rFonts w:ascii="Arial" w:eastAsia="Times New Roman" w:hAnsi="Arial" w:cs="Arial"/>
          <w:color w:val="212529"/>
          <w:sz w:val="24"/>
          <w:szCs w:val="24"/>
          <w:lang w:eastAsia="sk-SK"/>
        </w:rPr>
      </w:pPr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Potom cesto vyvaľkáme. Povykrajujeme </w:t>
      </w:r>
      <w:proofErr w:type="spellStart"/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donuty</w:t>
      </w:r>
      <w:proofErr w:type="spellEnd"/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, ktoré ukladáme na plech. </w:t>
      </w:r>
      <w:proofErr w:type="spellStart"/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Donuty</w:t>
      </w:r>
      <w:proofErr w:type="spellEnd"/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 na plechu necháme ďalšiu pol hodinu </w:t>
      </w:r>
      <w:proofErr w:type="spellStart"/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odpočívať.Donuty</w:t>
      </w:r>
      <w:proofErr w:type="spellEnd"/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 potrieme roztopeným maslom a vložíme do teplovzdušnej fritézy. Pečieme ich na 160 °C približne 5 </w:t>
      </w:r>
      <w:proofErr w:type="spellStart"/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minút.Vychladnuté</w:t>
      </w:r>
      <w:proofErr w:type="spellEnd"/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 </w:t>
      </w:r>
      <w:proofErr w:type="spellStart"/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>donuty</w:t>
      </w:r>
      <w:proofErr w:type="spellEnd"/>
      <w:r w:rsidRPr="00F2197C">
        <w:rPr>
          <w:rFonts w:ascii="Arial" w:eastAsia="Times New Roman" w:hAnsi="Arial" w:cs="Arial"/>
          <w:color w:val="212529"/>
          <w:sz w:val="24"/>
          <w:szCs w:val="24"/>
          <w:lang w:eastAsia="sk-SK"/>
        </w:rPr>
        <w:t xml:space="preserve"> namáčame do rozpustenej čokolády a vyzdobíme. </w:t>
      </w:r>
    </w:p>
    <w:p w:rsidR="00F2197C" w:rsidRPr="00F2197C" w:rsidRDefault="00F2197C" w:rsidP="00F2197C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1890"/>
        <w:rPr>
          <w:rFonts w:ascii="Arial" w:eastAsia="Times New Roman" w:hAnsi="Arial" w:cs="Arial"/>
          <w:color w:val="212529"/>
          <w:sz w:val="23"/>
          <w:szCs w:val="23"/>
          <w:lang w:eastAsia="sk-SK"/>
        </w:rPr>
      </w:pPr>
      <w:r w:rsidRPr="00F2197C">
        <w:rPr>
          <w:rFonts w:ascii="Arial" w:eastAsia="Times New Roman" w:hAnsi="Arial" w:cs="Arial"/>
          <w:color w:val="212529"/>
          <w:sz w:val="23"/>
          <w:szCs w:val="23"/>
          <w:lang w:eastAsia="sk-SK"/>
        </w:rPr>
        <w:t>dobrú chuť</w:t>
      </w:r>
    </w:p>
    <w:p w:rsidR="00D7418A" w:rsidRDefault="00D7418A">
      <w:bookmarkStart w:id="0" w:name="_GoBack"/>
      <w:bookmarkEnd w:id="0"/>
    </w:p>
    <w:sectPr w:rsidR="00D7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658B"/>
    <w:multiLevelType w:val="multilevel"/>
    <w:tmpl w:val="9FE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7C"/>
    <w:rsid w:val="00D7418A"/>
    <w:rsid w:val="00F2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2D00C-63AA-4709-B1F4-29F8E235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dcterms:created xsi:type="dcterms:W3CDTF">2024-02-15T11:20:00Z</dcterms:created>
  <dcterms:modified xsi:type="dcterms:W3CDTF">2024-02-15T11:20:00Z</dcterms:modified>
</cp:coreProperties>
</file>