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E002" w14:textId="2749CAE9" w:rsidR="00823A64" w:rsidRDefault="00823A64" w:rsidP="00823A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Statucie Szkoły Podstawowej w Kaławie </w:t>
      </w:r>
      <w:r w:rsidR="00933373">
        <w:rPr>
          <w:rFonts w:ascii="Times New Roman" w:hAnsi="Times New Roman" w:cs="Times New Roman"/>
        </w:rPr>
        <w:t xml:space="preserve">  od </w:t>
      </w:r>
      <w:r w:rsidR="00330984">
        <w:rPr>
          <w:rFonts w:ascii="Times New Roman" w:hAnsi="Times New Roman" w:cs="Times New Roman"/>
        </w:rPr>
        <w:t>4</w:t>
      </w:r>
      <w:r w:rsidR="00933373">
        <w:rPr>
          <w:rFonts w:ascii="Times New Roman" w:hAnsi="Times New Roman" w:cs="Times New Roman"/>
        </w:rPr>
        <w:t xml:space="preserve"> września 2023 r.</w:t>
      </w:r>
      <w:r w:rsidR="00250A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wprowadza się następujące zmiany:</w:t>
      </w:r>
    </w:p>
    <w:p w14:paraId="2BFE7AEA" w14:textId="77777777" w:rsidR="00823A64" w:rsidRDefault="00823A64"/>
    <w:p w14:paraId="242FC6D8" w14:textId="100E5F92" w:rsidR="00852832" w:rsidRPr="00852832" w:rsidRDefault="00852832" w:rsidP="008528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2832">
        <w:rPr>
          <w:rFonts w:ascii="Times New Roman" w:hAnsi="Times New Roman" w:cs="Times New Roman"/>
        </w:rPr>
        <w:t xml:space="preserve">1)  </w:t>
      </w:r>
      <w:r w:rsidRPr="00852832">
        <w:rPr>
          <w:rFonts w:ascii="Times New Roman" w:hAnsi="Times New Roman" w:cs="Times New Roman"/>
          <w:lang w:eastAsia="pl-PL"/>
        </w:rPr>
        <w:t>§ 70 ust. 19 otrzymuje brzmienie:</w:t>
      </w:r>
    </w:p>
    <w:p w14:paraId="3F7A71EA" w14:textId="7035A8EF" w:rsidR="00852832" w:rsidRPr="00852832" w:rsidRDefault="00852832" w:rsidP="00852832">
      <w:pPr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852832">
        <w:rPr>
          <w:rFonts w:ascii="Times New Roman" w:hAnsi="Times New Roman" w:cs="Times New Roman"/>
        </w:rPr>
        <w:t>„O</w:t>
      </w:r>
      <w:r w:rsidRPr="00852832">
        <w:rPr>
          <w:rFonts w:ascii="Times New Roman" w:hAnsi="Times New Roman" w:cs="Times New Roman"/>
          <w:spacing w:val="-1"/>
        </w:rPr>
        <w:t>ce</w:t>
      </w:r>
      <w:r w:rsidRPr="00852832">
        <w:rPr>
          <w:rFonts w:ascii="Times New Roman" w:hAnsi="Times New Roman" w:cs="Times New Roman"/>
          <w:spacing w:val="5"/>
        </w:rPr>
        <w:t>n</w:t>
      </w:r>
      <w:r w:rsidRPr="00852832">
        <w:rPr>
          <w:rFonts w:ascii="Times New Roman" w:hAnsi="Times New Roman" w:cs="Times New Roman"/>
        </w:rPr>
        <w:t>y</w:t>
      </w:r>
      <w:r w:rsidRPr="00852832">
        <w:rPr>
          <w:rFonts w:ascii="Times New Roman" w:hAnsi="Times New Roman" w:cs="Times New Roman"/>
          <w:spacing w:val="38"/>
        </w:rPr>
        <w:t xml:space="preserve"> </w:t>
      </w:r>
      <w:r w:rsidRPr="00852832">
        <w:rPr>
          <w:rFonts w:ascii="Times New Roman" w:hAnsi="Times New Roman" w:cs="Times New Roman"/>
          <w:spacing w:val="2"/>
        </w:rPr>
        <w:t>śródroczne</w:t>
      </w:r>
      <w:r w:rsidRPr="00852832">
        <w:rPr>
          <w:rFonts w:ascii="Times New Roman" w:hAnsi="Times New Roman" w:cs="Times New Roman"/>
        </w:rPr>
        <w:t>,</w:t>
      </w:r>
      <w:r w:rsidRPr="00852832">
        <w:rPr>
          <w:rFonts w:ascii="Times New Roman" w:hAnsi="Times New Roman" w:cs="Times New Roman"/>
          <w:spacing w:val="46"/>
        </w:rPr>
        <w:t xml:space="preserve"> </w:t>
      </w:r>
      <w:r w:rsidRPr="00852832">
        <w:rPr>
          <w:rFonts w:ascii="Times New Roman" w:hAnsi="Times New Roman" w:cs="Times New Roman"/>
        </w:rPr>
        <w:t>roczne</w:t>
      </w:r>
      <w:r w:rsidRPr="00852832">
        <w:rPr>
          <w:rFonts w:ascii="Times New Roman" w:hAnsi="Times New Roman" w:cs="Times New Roman"/>
          <w:spacing w:val="42"/>
        </w:rPr>
        <w:t xml:space="preserve"> </w:t>
      </w:r>
      <w:r w:rsidRPr="00852832">
        <w:rPr>
          <w:rFonts w:ascii="Times New Roman" w:hAnsi="Times New Roman" w:cs="Times New Roman"/>
        </w:rPr>
        <w:t>i</w:t>
      </w:r>
      <w:r w:rsidRPr="00852832">
        <w:rPr>
          <w:rFonts w:ascii="Times New Roman" w:hAnsi="Times New Roman" w:cs="Times New Roman"/>
          <w:spacing w:val="43"/>
        </w:rPr>
        <w:t xml:space="preserve"> </w:t>
      </w:r>
      <w:r w:rsidRPr="00852832">
        <w:rPr>
          <w:rFonts w:ascii="Times New Roman" w:hAnsi="Times New Roman" w:cs="Times New Roman"/>
        </w:rPr>
        <w:t>koń</w:t>
      </w:r>
      <w:r w:rsidRPr="00852832">
        <w:rPr>
          <w:rFonts w:ascii="Times New Roman" w:hAnsi="Times New Roman" w:cs="Times New Roman"/>
          <w:spacing w:val="-1"/>
        </w:rPr>
        <w:t>c</w:t>
      </w:r>
      <w:r w:rsidRPr="00852832">
        <w:rPr>
          <w:rFonts w:ascii="Times New Roman" w:hAnsi="Times New Roman" w:cs="Times New Roman"/>
          <w:spacing w:val="2"/>
        </w:rPr>
        <w:t>o</w:t>
      </w:r>
      <w:r w:rsidRPr="00852832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 mogą </w:t>
      </w:r>
      <w:r w:rsidRPr="00852832">
        <w:rPr>
          <w:rFonts w:ascii="Times New Roman" w:hAnsi="Times New Roman" w:cs="Times New Roman"/>
        </w:rPr>
        <w:t>stan</w:t>
      </w:r>
      <w:r w:rsidRPr="00852832">
        <w:rPr>
          <w:rFonts w:ascii="Times New Roman" w:hAnsi="Times New Roman" w:cs="Times New Roman"/>
          <w:spacing w:val="2"/>
        </w:rPr>
        <w:t>o</w:t>
      </w:r>
      <w:r w:rsidRPr="00852832">
        <w:rPr>
          <w:rFonts w:ascii="Times New Roman" w:hAnsi="Times New Roman" w:cs="Times New Roman"/>
        </w:rPr>
        <w:t>wić</w:t>
      </w:r>
      <w:r w:rsidRPr="00852832">
        <w:rPr>
          <w:rFonts w:ascii="Times New Roman" w:hAnsi="Times New Roman" w:cs="Times New Roman"/>
          <w:spacing w:val="42"/>
        </w:rPr>
        <w:t xml:space="preserve"> </w:t>
      </w:r>
      <w:r w:rsidRPr="00852832">
        <w:rPr>
          <w:rFonts w:ascii="Times New Roman" w:hAnsi="Times New Roman" w:cs="Times New Roman"/>
        </w:rPr>
        <w:t>śr</w:t>
      </w:r>
      <w:r w:rsidRPr="00852832">
        <w:rPr>
          <w:rFonts w:ascii="Times New Roman" w:hAnsi="Times New Roman" w:cs="Times New Roman"/>
          <w:spacing w:val="-1"/>
        </w:rPr>
        <w:t>e</w:t>
      </w:r>
      <w:r w:rsidRPr="00852832">
        <w:rPr>
          <w:rFonts w:ascii="Times New Roman" w:hAnsi="Times New Roman" w:cs="Times New Roman"/>
        </w:rPr>
        <w:t>dnią</w:t>
      </w:r>
      <w:r w:rsidRPr="00852832">
        <w:rPr>
          <w:rFonts w:ascii="Times New Roman" w:hAnsi="Times New Roman" w:cs="Times New Roman"/>
          <w:spacing w:val="47"/>
        </w:rPr>
        <w:t xml:space="preserve"> </w:t>
      </w:r>
      <w:r w:rsidRPr="00852832">
        <w:rPr>
          <w:rFonts w:ascii="Times New Roman" w:hAnsi="Times New Roman" w:cs="Times New Roman"/>
        </w:rPr>
        <w:t>arytmetyczną o</w:t>
      </w:r>
      <w:r w:rsidRPr="00852832">
        <w:rPr>
          <w:rFonts w:ascii="Times New Roman" w:hAnsi="Times New Roman" w:cs="Times New Roman"/>
          <w:spacing w:val="-1"/>
        </w:rPr>
        <w:t>c</w:t>
      </w:r>
      <w:r w:rsidRPr="00852832">
        <w:rPr>
          <w:rFonts w:ascii="Times New Roman" w:hAnsi="Times New Roman" w:cs="Times New Roman"/>
          <w:spacing w:val="1"/>
        </w:rPr>
        <w:t>e</w:t>
      </w:r>
      <w:r w:rsidRPr="00852832">
        <w:rPr>
          <w:rFonts w:ascii="Times New Roman" w:hAnsi="Times New Roman" w:cs="Times New Roman"/>
        </w:rPr>
        <w:t>n bieżących</w:t>
      </w:r>
      <w:r w:rsidRPr="00852832">
        <w:rPr>
          <w:rFonts w:ascii="Times New Roman" w:hAnsi="Times New Roman" w:cs="Times New Roman"/>
          <w:spacing w:val="43"/>
        </w:rPr>
        <w:t xml:space="preserve"> </w:t>
      </w:r>
      <w:r w:rsidRPr="00852832">
        <w:rPr>
          <w:rFonts w:ascii="Times New Roman" w:hAnsi="Times New Roman" w:cs="Times New Roman"/>
          <w:b/>
          <w:bCs/>
          <w:spacing w:val="-1"/>
          <w:u w:val="single"/>
        </w:rPr>
        <w:br/>
      </w:r>
      <w:r w:rsidRPr="00852832">
        <w:rPr>
          <w:rFonts w:ascii="Times New Roman" w:hAnsi="Times New Roman" w:cs="Times New Roman"/>
        </w:rPr>
        <w:t>i</w:t>
      </w:r>
      <w:r w:rsidRPr="00852832">
        <w:rPr>
          <w:rFonts w:ascii="Times New Roman" w:hAnsi="Times New Roman" w:cs="Times New Roman"/>
          <w:spacing w:val="43"/>
        </w:rPr>
        <w:t xml:space="preserve"> </w:t>
      </w:r>
      <w:r w:rsidRPr="00852832">
        <w:rPr>
          <w:rFonts w:ascii="Times New Roman" w:hAnsi="Times New Roman" w:cs="Times New Roman"/>
          <w:spacing w:val="2"/>
        </w:rPr>
        <w:t>s</w:t>
      </w:r>
      <w:r w:rsidRPr="00852832">
        <w:rPr>
          <w:rFonts w:ascii="Times New Roman" w:hAnsi="Times New Roman" w:cs="Times New Roman"/>
        </w:rPr>
        <w:t xml:space="preserve">ą </w:t>
      </w:r>
      <w:r w:rsidRPr="00852832">
        <w:rPr>
          <w:rFonts w:ascii="Times New Roman" w:hAnsi="Times New Roman" w:cs="Times New Roman"/>
          <w:spacing w:val="2"/>
        </w:rPr>
        <w:t>w</w:t>
      </w:r>
      <w:r w:rsidRPr="00852832">
        <w:rPr>
          <w:rFonts w:ascii="Times New Roman" w:hAnsi="Times New Roman" w:cs="Times New Roman"/>
          <w:spacing w:val="-5"/>
        </w:rPr>
        <w:t>y</w:t>
      </w:r>
      <w:r w:rsidRPr="00852832">
        <w:rPr>
          <w:rFonts w:ascii="Times New Roman" w:hAnsi="Times New Roman" w:cs="Times New Roman"/>
        </w:rPr>
        <w:t>st</w:t>
      </w:r>
      <w:r w:rsidRPr="00852832">
        <w:rPr>
          <w:rFonts w:ascii="Times New Roman" w:hAnsi="Times New Roman" w:cs="Times New Roman"/>
          <w:spacing w:val="2"/>
        </w:rPr>
        <w:t>a</w:t>
      </w:r>
      <w:r w:rsidRPr="00852832">
        <w:rPr>
          <w:rFonts w:ascii="Times New Roman" w:hAnsi="Times New Roman" w:cs="Times New Roman"/>
        </w:rPr>
        <w:t>wi</w:t>
      </w:r>
      <w:r w:rsidRPr="00852832">
        <w:rPr>
          <w:rFonts w:ascii="Times New Roman" w:hAnsi="Times New Roman" w:cs="Times New Roman"/>
          <w:spacing w:val="-1"/>
        </w:rPr>
        <w:t>a</w:t>
      </w:r>
      <w:r w:rsidRPr="00852832">
        <w:rPr>
          <w:rFonts w:ascii="Times New Roman" w:hAnsi="Times New Roman" w:cs="Times New Roman"/>
        </w:rPr>
        <w:t>ne</w:t>
      </w:r>
      <w:r w:rsidRPr="00852832">
        <w:rPr>
          <w:rFonts w:ascii="Times New Roman" w:hAnsi="Times New Roman" w:cs="Times New Roman"/>
          <w:spacing w:val="-1"/>
        </w:rPr>
        <w:t xml:space="preserve"> </w:t>
      </w:r>
      <w:r w:rsidRPr="00852832">
        <w:rPr>
          <w:rFonts w:ascii="Times New Roman" w:hAnsi="Times New Roman" w:cs="Times New Roman"/>
        </w:rPr>
        <w:t xml:space="preserve">po </w:t>
      </w:r>
      <w:r w:rsidRPr="00852832">
        <w:rPr>
          <w:rFonts w:ascii="Times New Roman" w:hAnsi="Times New Roman" w:cs="Times New Roman"/>
          <w:spacing w:val="2"/>
        </w:rPr>
        <w:t>n</w:t>
      </w:r>
      <w:r w:rsidRPr="00852832">
        <w:rPr>
          <w:rFonts w:ascii="Times New Roman" w:hAnsi="Times New Roman" w:cs="Times New Roman"/>
          <w:spacing w:val="-1"/>
        </w:rPr>
        <w:t>a</w:t>
      </w:r>
      <w:r w:rsidRPr="00852832">
        <w:rPr>
          <w:rFonts w:ascii="Times New Roman" w:hAnsi="Times New Roman" w:cs="Times New Roman"/>
        </w:rPr>
        <w:t>stępuj</w:t>
      </w:r>
      <w:r w:rsidRPr="00852832">
        <w:rPr>
          <w:rFonts w:ascii="Times New Roman" w:hAnsi="Times New Roman" w:cs="Times New Roman"/>
          <w:spacing w:val="1"/>
        </w:rPr>
        <w:t>ąc</w:t>
      </w:r>
      <w:r w:rsidRPr="00852832">
        <w:rPr>
          <w:rFonts w:ascii="Times New Roman" w:hAnsi="Times New Roman" w:cs="Times New Roman"/>
          <w:spacing w:val="-5"/>
        </w:rPr>
        <w:t>y</w:t>
      </w:r>
      <w:r w:rsidRPr="00852832">
        <w:rPr>
          <w:rFonts w:ascii="Times New Roman" w:hAnsi="Times New Roman" w:cs="Times New Roman"/>
        </w:rPr>
        <w:t xml:space="preserve">m </w:t>
      </w:r>
      <w:r w:rsidRPr="00852832">
        <w:rPr>
          <w:rFonts w:ascii="Times New Roman" w:hAnsi="Times New Roman" w:cs="Times New Roman"/>
          <w:spacing w:val="2"/>
        </w:rPr>
        <w:t>z</w:t>
      </w:r>
      <w:r w:rsidRPr="00852832">
        <w:rPr>
          <w:rFonts w:ascii="Times New Roman" w:hAnsi="Times New Roman" w:cs="Times New Roman"/>
          <w:spacing w:val="-1"/>
        </w:rPr>
        <w:t>a</w:t>
      </w:r>
      <w:r w:rsidRPr="00852832">
        <w:rPr>
          <w:rFonts w:ascii="Times New Roman" w:hAnsi="Times New Roman" w:cs="Times New Roman"/>
        </w:rPr>
        <w:t>ok</w:t>
      </w:r>
      <w:r w:rsidRPr="00852832">
        <w:rPr>
          <w:rFonts w:ascii="Times New Roman" w:hAnsi="Times New Roman" w:cs="Times New Roman"/>
          <w:spacing w:val="1"/>
        </w:rPr>
        <w:t>rą</w:t>
      </w:r>
      <w:r w:rsidRPr="00852832">
        <w:rPr>
          <w:rFonts w:ascii="Times New Roman" w:hAnsi="Times New Roman" w:cs="Times New Roman"/>
          <w:spacing w:val="-2"/>
        </w:rPr>
        <w:t>g</w:t>
      </w:r>
      <w:r w:rsidRPr="00852832">
        <w:rPr>
          <w:rFonts w:ascii="Times New Roman" w:hAnsi="Times New Roman" w:cs="Times New Roman"/>
        </w:rPr>
        <w:t>leniu:</w:t>
      </w:r>
    </w:p>
    <w:p w14:paraId="5770FAC5" w14:textId="77777777" w:rsidR="00852832" w:rsidRPr="00852832" w:rsidRDefault="00852832" w:rsidP="00852832">
      <w:pPr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852832">
        <w:rPr>
          <w:rFonts w:ascii="Times New Roman" w:hAnsi="Times New Roman" w:cs="Times New Roman"/>
          <w:spacing w:val="-1"/>
        </w:rPr>
        <w:t>1) ce</w:t>
      </w:r>
      <w:r w:rsidRPr="00852832">
        <w:rPr>
          <w:rFonts w:ascii="Times New Roman" w:hAnsi="Times New Roman" w:cs="Times New Roman"/>
        </w:rPr>
        <w:t>l</w:t>
      </w:r>
      <w:r w:rsidRPr="00852832">
        <w:rPr>
          <w:rFonts w:ascii="Times New Roman" w:hAnsi="Times New Roman" w:cs="Times New Roman"/>
          <w:spacing w:val="1"/>
        </w:rPr>
        <w:t>u</w:t>
      </w:r>
      <w:r w:rsidRPr="00852832">
        <w:rPr>
          <w:rFonts w:ascii="Times New Roman" w:hAnsi="Times New Roman" w:cs="Times New Roman"/>
        </w:rPr>
        <w:t>ją</w:t>
      </w:r>
      <w:r w:rsidRPr="00852832">
        <w:rPr>
          <w:rFonts w:ascii="Times New Roman" w:hAnsi="Times New Roman" w:cs="Times New Roman"/>
          <w:spacing w:val="-2"/>
        </w:rPr>
        <w:t>c</w:t>
      </w:r>
      <w:r w:rsidRPr="00852832">
        <w:rPr>
          <w:rFonts w:ascii="Times New Roman" w:hAnsi="Times New Roman" w:cs="Times New Roman"/>
        </w:rPr>
        <w:t>y:</w:t>
      </w:r>
      <w:r w:rsidRPr="00852832">
        <w:rPr>
          <w:rFonts w:ascii="Times New Roman" w:hAnsi="Times New Roman" w:cs="Times New Roman"/>
          <w:spacing w:val="-1"/>
        </w:rPr>
        <w:t xml:space="preserve"> </w:t>
      </w:r>
      <w:r w:rsidRPr="00852832">
        <w:rPr>
          <w:rFonts w:ascii="Times New Roman" w:hAnsi="Times New Roman" w:cs="Times New Roman"/>
        </w:rPr>
        <w:t>6,00 -5,3</w:t>
      </w:r>
      <w:r w:rsidRPr="00852832">
        <w:rPr>
          <w:rFonts w:ascii="Times New Roman" w:hAnsi="Times New Roman" w:cs="Times New Roman"/>
          <w:spacing w:val="3"/>
        </w:rPr>
        <w:t>0</w:t>
      </w:r>
    </w:p>
    <w:p w14:paraId="24512C76" w14:textId="77777777" w:rsidR="00852832" w:rsidRPr="00852832" w:rsidRDefault="00852832" w:rsidP="00852832">
      <w:pPr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852832">
        <w:rPr>
          <w:rFonts w:ascii="Times New Roman" w:hAnsi="Times New Roman" w:cs="Times New Roman"/>
          <w:spacing w:val="1"/>
        </w:rPr>
        <w:t>2) b</w:t>
      </w:r>
      <w:r w:rsidRPr="00852832">
        <w:rPr>
          <w:rFonts w:ascii="Times New Roman" w:hAnsi="Times New Roman" w:cs="Times New Roman"/>
        </w:rPr>
        <w:t>a</w:t>
      </w:r>
      <w:r w:rsidRPr="00852832">
        <w:rPr>
          <w:rFonts w:ascii="Times New Roman" w:hAnsi="Times New Roman" w:cs="Times New Roman"/>
          <w:spacing w:val="-1"/>
        </w:rPr>
        <w:t>r</w:t>
      </w:r>
      <w:r w:rsidRPr="00852832">
        <w:rPr>
          <w:rFonts w:ascii="Times New Roman" w:hAnsi="Times New Roman" w:cs="Times New Roman"/>
          <w:spacing w:val="1"/>
        </w:rPr>
        <w:t>d</w:t>
      </w:r>
      <w:r w:rsidRPr="00852832">
        <w:rPr>
          <w:rFonts w:ascii="Times New Roman" w:hAnsi="Times New Roman" w:cs="Times New Roman"/>
          <w:spacing w:val="-1"/>
        </w:rPr>
        <w:t>z</w:t>
      </w:r>
      <w:r w:rsidRPr="00852832">
        <w:rPr>
          <w:rFonts w:ascii="Times New Roman" w:hAnsi="Times New Roman" w:cs="Times New Roman"/>
        </w:rPr>
        <w:t xml:space="preserve">o </w:t>
      </w:r>
      <w:r w:rsidRPr="00852832">
        <w:rPr>
          <w:rFonts w:ascii="Times New Roman" w:hAnsi="Times New Roman" w:cs="Times New Roman"/>
          <w:spacing w:val="1"/>
        </w:rPr>
        <w:t>d</w:t>
      </w:r>
      <w:r w:rsidRPr="00852832">
        <w:rPr>
          <w:rFonts w:ascii="Times New Roman" w:hAnsi="Times New Roman" w:cs="Times New Roman"/>
        </w:rPr>
        <w:t>o</w:t>
      </w:r>
      <w:r w:rsidRPr="00852832">
        <w:rPr>
          <w:rFonts w:ascii="Times New Roman" w:hAnsi="Times New Roman" w:cs="Times New Roman"/>
          <w:spacing w:val="1"/>
        </w:rPr>
        <w:t>b</w:t>
      </w:r>
      <w:r w:rsidRPr="00852832">
        <w:rPr>
          <w:rFonts w:ascii="Times New Roman" w:hAnsi="Times New Roman" w:cs="Times New Roman"/>
          <w:spacing w:val="-1"/>
        </w:rPr>
        <w:t>r</w:t>
      </w:r>
      <w:r w:rsidRPr="00852832">
        <w:rPr>
          <w:rFonts w:ascii="Times New Roman" w:hAnsi="Times New Roman" w:cs="Times New Roman"/>
        </w:rPr>
        <w:t>y:</w:t>
      </w:r>
      <w:r w:rsidRPr="00852832">
        <w:rPr>
          <w:rFonts w:ascii="Times New Roman" w:hAnsi="Times New Roman" w:cs="Times New Roman"/>
          <w:spacing w:val="-1"/>
        </w:rPr>
        <w:t xml:space="preserve"> </w:t>
      </w:r>
      <w:r w:rsidRPr="00852832">
        <w:rPr>
          <w:rFonts w:ascii="Times New Roman" w:hAnsi="Times New Roman" w:cs="Times New Roman"/>
        </w:rPr>
        <w:t xml:space="preserve">5,29 - 4,65 </w:t>
      </w:r>
    </w:p>
    <w:p w14:paraId="59237CFD" w14:textId="77777777" w:rsidR="00852832" w:rsidRPr="00852832" w:rsidRDefault="00852832" w:rsidP="00852832">
      <w:pPr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852832">
        <w:rPr>
          <w:rFonts w:ascii="Times New Roman" w:hAnsi="Times New Roman" w:cs="Times New Roman"/>
          <w:spacing w:val="1"/>
        </w:rPr>
        <w:t>3) d</w:t>
      </w:r>
      <w:r w:rsidRPr="00852832">
        <w:rPr>
          <w:rFonts w:ascii="Times New Roman" w:hAnsi="Times New Roman" w:cs="Times New Roman"/>
        </w:rPr>
        <w:t>o</w:t>
      </w:r>
      <w:r w:rsidRPr="00852832">
        <w:rPr>
          <w:rFonts w:ascii="Times New Roman" w:hAnsi="Times New Roman" w:cs="Times New Roman"/>
          <w:spacing w:val="1"/>
        </w:rPr>
        <w:t>b</w:t>
      </w:r>
      <w:r w:rsidRPr="00852832">
        <w:rPr>
          <w:rFonts w:ascii="Times New Roman" w:hAnsi="Times New Roman" w:cs="Times New Roman"/>
          <w:spacing w:val="-1"/>
        </w:rPr>
        <w:t>r</w:t>
      </w:r>
      <w:r w:rsidRPr="00852832">
        <w:rPr>
          <w:rFonts w:ascii="Times New Roman" w:hAnsi="Times New Roman" w:cs="Times New Roman"/>
        </w:rPr>
        <w:t>y:</w:t>
      </w:r>
      <w:r w:rsidRPr="00852832">
        <w:rPr>
          <w:rFonts w:ascii="Times New Roman" w:hAnsi="Times New Roman" w:cs="Times New Roman"/>
          <w:spacing w:val="-1"/>
        </w:rPr>
        <w:t xml:space="preserve"> </w:t>
      </w:r>
      <w:r w:rsidRPr="00852832">
        <w:rPr>
          <w:rFonts w:ascii="Times New Roman" w:hAnsi="Times New Roman" w:cs="Times New Roman"/>
        </w:rPr>
        <w:t>4,64 - 3,65</w:t>
      </w:r>
    </w:p>
    <w:p w14:paraId="417ED2BF" w14:textId="77777777" w:rsidR="00852832" w:rsidRPr="00852832" w:rsidRDefault="00852832" w:rsidP="00852832">
      <w:pPr>
        <w:spacing w:after="0" w:line="360" w:lineRule="auto"/>
        <w:ind w:left="340"/>
        <w:rPr>
          <w:rFonts w:ascii="Times New Roman" w:hAnsi="Times New Roman" w:cs="Times New Roman"/>
        </w:rPr>
      </w:pPr>
      <w:r w:rsidRPr="00852832">
        <w:rPr>
          <w:rFonts w:ascii="Times New Roman" w:hAnsi="Times New Roman" w:cs="Times New Roman"/>
          <w:spacing w:val="1"/>
        </w:rPr>
        <w:t>4) d</w:t>
      </w:r>
      <w:r w:rsidRPr="00852832">
        <w:rPr>
          <w:rFonts w:ascii="Times New Roman" w:hAnsi="Times New Roman" w:cs="Times New Roman"/>
        </w:rPr>
        <w:t>osta</w:t>
      </w:r>
      <w:r w:rsidRPr="00852832">
        <w:rPr>
          <w:rFonts w:ascii="Times New Roman" w:hAnsi="Times New Roman" w:cs="Times New Roman"/>
          <w:spacing w:val="-1"/>
        </w:rPr>
        <w:t>tecz</w:t>
      </w:r>
      <w:r w:rsidRPr="00852832">
        <w:rPr>
          <w:rFonts w:ascii="Times New Roman" w:hAnsi="Times New Roman" w:cs="Times New Roman"/>
          <w:spacing w:val="1"/>
        </w:rPr>
        <w:t>n</w:t>
      </w:r>
      <w:r w:rsidRPr="00852832">
        <w:rPr>
          <w:rFonts w:ascii="Times New Roman" w:hAnsi="Times New Roman" w:cs="Times New Roman"/>
        </w:rPr>
        <w:t>y: 3,64 - 2,65</w:t>
      </w:r>
    </w:p>
    <w:p w14:paraId="3967C540" w14:textId="77777777" w:rsidR="00852832" w:rsidRPr="00852832" w:rsidRDefault="00852832" w:rsidP="00852832">
      <w:pPr>
        <w:spacing w:after="0" w:line="360" w:lineRule="auto"/>
        <w:ind w:left="340"/>
        <w:rPr>
          <w:rFonts w:ascii="Times New Roman" w:hAnsi="Times New Roman" w:cs="Times New Roman"/>
          <w:spacing w:val="1"/>
        </w:rPr>
      </w:pPr>
      <w:r w:rsidRPr="00852832">
        <w:rPr>
          <w:rFonts w:ascii="Times New Roman" w:hAnsi="Times New Roman" w:cs="Times New Roman"/>
          <w:spacing w:val="1"/>
        </w:rPr>
        <w:t>5) d</w:t>
      </w:r>
      <w:r w:rsidRPr="00852832">
        <w:rPr>
          <w:rFonts w:ascii="Times New Roman" w:hAnsi="Times New Roman" w:cs="Times New Roman"/>
        </w:rPr>
        <w:t>o</w:t>
      </w:r>
      <w:r w:rsidRPr="00852832">
        <w:rPr>
          <w:rFonts w:ascii="Times New Roman" w:hAnsi="Times New Roman" w:cs="Times New Roman"/>
          <w:spacing w:val="1"/>
        </w:rPr>
        <w:t>pu</w:t>
      </w:r>
      <w:r w:rsidRPr="00852832">
        <w:rPr>
          <w:rFonts w:ascii="Times New Roman" w:hAnsi="Times New Roman" w:cs="Times New Roman"/>
        </w:rPr>
        <w:t>s</w:t>
      </w:r>
      <w:r w:rsidRPr="00852832">
        <w:rPr>
          <w:rFonts w:ascii="Times New Roman" w:hAnsi="Times New Roman" w:cs="Times New Roman"/>
          <w:spacing w:val="-1"/>
        </w:rPr>
        <w:t>zcz</w:t>
      </w:r>
      <w:r w:rsidRPr="00852832">
        <w:rPr>
          <w:rFonts w:ascii="Times New Roman" w:hAnsi="Times New Roman" w:cs="Times New Roman"/>
        </w:rPr>
        <w:t>a</w:t>
      </w:r>
      <w:r w:rsidRPr="00852832">
        <w:rPr>
          <w:rFonts w:ascii="Times New Roman" w:hAnsi="Times New Roman" w:cs="Times New Roman"/>
          <w:spacing w:val="-1"/>
        </w:rPr>
        <w:t>j</w:t>
      </w:r>
      <w:r w:rsidRPr="00852832">
        <w:rPr>
          <w:rFonts w:ascii="Times New Roman" w:hAnsi="Times New Roman" w:cs="Times New Roman"/>
        </w:rPr>
        <w:t>ą</w:t>
      </w:r>
      <w:r w:rsidRPr="00852832">
        <w:rPr>
          <w:rFonts w:ascii="Times New Roman" w:hAnsi="Times New Roman" w:cs="Times New Roman"/>
          <w:spacing w:val="-1"/>
        </w:rPr>
        <w:t>c</w:t>
      </w:r>
      <w:r w:rsidRPr="00852832">
        <w:rPr>
          <w:rFonts w:ascii="Times New Roman" w:hAnsi="Times New Roman" w:cs="Times New Roman"/>
        </w:rPr>
        <w:t>y:</w:t>
      </w:r>
      <w:r w:rsidRPr="00852832">
        <w:rPr>
          <w:rFonts w:ascii="Times New Roman" w:hAnsi="Times New Roman" w:cs="Times New Roman"/>
          <w:spacing w:val="-1"/>
        </w:rPr>
        <w:t xml:space="preserve"> </w:t>
      </w:r>
      <w:r w:rsidRPr="00852832">
        <w:rPr>
          <w:rFonts w:ascii="Times New Roman" w:hAnsi="Times New Roman" w:cs="Times New Roman"/>
        </w:rPr>
        <w:t>2</w:t>
      </w:r>
      <w:r w:rsidRPr="00852832">
        <w:rPr>
          <w:rFonts w:ascii="Times New Roman" w:hAnsi="Times New Roman" w:cs="Times New Roman"/>
          <w:spacing w:val="2"/>
        </w:rPr>
        <w:t>,</w:t>
      </w:r>
      <w:r w:rsidRPr="00852832">
        <w:rPr>
          <w:rFonts w:ascii="Times New Roman" w:hAnsi="Times New Roman" w:cs="Times New Roman"/>
        </w:rPr>
        <w:t>64 - 1,95</w:t>
      </w:r>
      <w:r w:rsidRPr="00852832">
        <w:rPr>
          <w:rFonts w:ascii="Times New Roman" w:hAnsi="Times New Roman" w:cs="Times New Roman"/>
          <w:spacing w:val="1"/>
        </w:rPr>
        <w:t xml:space="preserve"> </w:t>
      </w:r>
    </w:p>
    <w:p w14:paraId="5D06F640" w14:textId="77777777" w:rsidR="00852832" w:rsidRPr="00852832" w:rsidRDefault="00852832" w:rsidP="00852832">
      <w:pPr>
        <w:spacing w:after="0" w:line="360" w:lineRule="auto"/>
        <w:ind w:left="340"/>
        <w:rPr>
          <w:rFonts w:ascii="Times New Roman" w:hAnsi="Times New Roman" w:cs="Times New Roman"/>
        </w:rPr>
      </w:pPr>
      <w:r w:rsidRPr="00852832">
        <w:rPr>
          <w:rFonts w:ascii="Times New Roman" w:hAnsi="Times New Roman" w:cs="Times New Roman"/>
          <w:spacing w:val="1"/>
        </w:rPr>
        <w:t>6) n</w:t>
      </w:r>
      <w:r w:rsidRPr="00852832">
        <w:rPr>
          <w:rFonts w:ascii="Times New Roman" w:hAnsi="Times New Roman" w:cs="Times New Roman"/>
        </w:rPr>
        <w:t>iedosta</w:t>
      </w:r>
      <w:r w:rsidRPr="00852832">
        <w:rPr>
          <w:rFonts w:ascii="Times New Roman" w:hAnsi="Times New Roman" w:cs="Times New Roman"/>
          <w:spacing w:val="-1"/>
        </w:rPr>
        <w:t>tecz</w:t>
      </w:r>
      <w:r w:rsidRPr="00852832">
        <w:rPr>
          <w:rFonts w:ascii="Times New Roman" w:hAnsi="Times New Roman" w:cs="Times New Roman"/>
          <w:spacing w:val="1"/>
        </w:rPr>
        <w:t>n</w:t>
      </w:r>
      <w:r w:rsidRPr="00852832">
        <w:rPr>
          <w:rFonts w:ascii="Times New Roman" w:hAnsi="Times New Roman" w:cs="Times New Roman"/>
        </w:rPr>
        <w:t>y:</w:t>
      </w:r>
      <w:r w:rsidRPr="00852832">
        <w:rPr>
          <w:rFonts w:ascii="Times New Roman" w:hAnsi="Times New Roman" w:cs="Times New Roman"/>
          <w:spacing w:val="-1"/>
        </w:rPr>
        <w:t xml:space="preserve"> </w:t>
      </w:r>
      <w:r w:rsidRPr="00852832">
        <w:rPr>
          <w:rFonts w:ascii="Times New Roman" w:hAnsi="Times New Roman" w:cs="Times New Roman"/>
        </w:rPr>
        <w:t>1</w:t>
      </w:r>
      <w:r w:rsidRPr="00852832">
        <w:rPr>
          <w:rFonts w:ascii="Times New Roman" w:hAnsi="Times New Roman" w:cs="Times New Roman"/>
          <w:spacing w:val="2"/>
        </w:rPr>
        <w:t>,</w:t>
      </w:r>
      <w:r w:rsidRPr="00852832">
        <w:rPr>
          <w:rFonts w:ascii="Times New Roman" w:hAnsi="Times New Roman" w:cs="Times New Roman"/>
        </w:rPr>
        <w:t>94 - 1,0</w:t>
      </w:r>
      <w:r w:rsidRPr="00852832">
        <w:rPr>
          <w:rFonts w:ascii="Times New Roman" w:hAnsi="Times New Roman" w:cs="Times New Roman"/>
          <w:spacing w:val="1"/>
        </w:rPr>
        <w:t>0</w:t>
      </w:r>
    </w:p>
    <w:p w14:paraId="37FB7236" w14:textId="37593E7C" w:rsidR="00852832" w:rsidRDefault="00852832" w:rsidP="00852832">
      <w:pPr>
        <w:spacing w:after="0" w:line="360" w:lineRule="auto"/>
        <w:ind w:left="340"/>
        <w:sectPr w:rsidR="00852832" w:rsidSect="00852832">
          <w:type w:val="continuous"/>
          <w:pgSz w:w="11920" w:h="16840"/>
          <w:pgMar w:top="1417" w:right="1417" w:bottom="1417" w:left="1417" w:header="731" w:footer="0" w:gutter="0"/>
          <w:cols w:space="708"/>
        </w:sectPr>
      </w:pPr>
      <w:r w:rsidRPr="00852832">
        <w:rPr>
          <w:rFonts w:ascii="Times New Roman" w:hAnsi="Times New Roman" w:cs="Times New Roman"/>
        </w:rPr>
        <w:t>Jednak to nauczyciel ostatecznie wystawia ocenę w oparciu o wyniki i wkład pracy ucznia.</w:t>
      </w:r>
    </w:p>
    <w:p w14:paraId="5F8FCB20" w14:textId="77777777" w:rsidR="00C54689" w:rsidRDefault="00C54689"/>
    <w:p w14:paraId="4D075584" w14:textId="46A5D992" w:rsidR="00C54689" w:rsidRPr="00915370" w:rsidRDefault="00852832" w:rsidP="00915370">
      <w:pPr>
        <w:pStyle w:val="Standard"/>
        <w:spacing w:line="360" w:lineRule="auto"/>
        <w:rPr>
          <w:sz w:val="22"/>
          <w:szCs w:val="22"/>
          <w:lang w:val="pl-PL" w:eastAsia="pl-PL"/>
        </w:rPr>
      </w:pPr>
      <w:r>
        <w:rPr>
          <w:sz w:val="22"/>
          <w:szCs w:val="22"/>
        </w:rPr>
        <w:t>2</w:t>
      </w:r>
      <w:r w:rsidR="00C54689" w:rsidRPr="00915370">
        <w:rPr>
          <w:sz w:val="22"/>
          <w:szCs w:val="22"/>
        </w:rPr>
        <w:t xml:space="preserve">) </w:t>
      </w:r>
      <w:r w:rsidR="00EC7B97" w:rsidRPr="00915370">
        <w:rPr>
          <w:sz w:val="22"/>
          <w:szCs w:val="22"/>
        </w:rPr>
        <w:t>w</w:t>
      </w:r>
      <w:r w:rsidR="00C54689" w:rsidRPr="00915370">
        <w:rPr>
          <w:sz w:val="22"/>
          <w:szCs w:val="22"/>
        </w:rPr>
        <w:t xml:space="preserve"> </w:t>
      </w:r>
      <w:r w:rsidR="00C54689" w:rsidRPr="00915370">
        <w:rPr>
          <w:sz w:val="22"/>
          <w:szCs w:val="22"/>
          <w:lang w:val="pl-PL" w:eastAsia="pl-PL"/>
        </w:rPr>
        <w:t xml:space="preserve">§ </w:t>
      </w:r>
      <w:r w:rsidR="006C3713" w:rsidRPr="00915370">
        <w:rPr>
          <w:sz w:val="22"/>
          <w:szCs w:val="22"/>
          <w:lang w:val="pl-PL" w:eastAsia="pl-PL"/>
        </w:rPr>
        <w:t>7</w:t>
      </w:r>
      <w:r w:rsidR="008228BB" w:rsidRPr="00915370">
        <w:rPr>
          <w:sz w:val="22"/>
          <w:szCs w:val="22"/>
          <w:lang w:val="pl-PL" w:eastAsia="pl-PL"/>
        </w:rPr>
        <w:t xml:space="preserve">3 ust. 1 </w:t>
      </w:r>
      <w:bookmarkStart w:id="0" w:name="_Hlk148339763"/>
      <w:r w:rsidR="008228BB" w:rsidRPr="00915370">
        <w:rPr>
          <w:sz w:val="22"/>
          <w:szCs w:val="22"/>
          <w:lang w:val="pl-PL" w:eastAsia="pl-PL"/>
        </w:rPr>
        <w:t>dodaje się ust.1a) w brzmieniu:</w:t>
      </w:r>
      <w:r w:rsidR="00C54689" w:rsidRPr="00915370">
        <w:rPr>
          <w:sz w:val="22"/>
          <w:szCs w:val="22"/>
          <w:lang w:val="pl-PL" w:eastAsia="pl-PL"/>
        </w:rPr>
        <w:t xml:space="preserve"> </w:t>
      </w:r>
      <w:bookmarkEnd w:id="0"/>
    </w:p>
    <w:p w14:paraId="30D0371A" w14:textId="71BDBA45" w:rsidR="008228BB" w:rsidRPr="00915370" w:rsidRDefault="008228BB" w:rsidP="00915370">
      <w:pPr>
        <w:widowControl w:val="0"/>
        <w:suppressAutoHyphens/>
        <w:autoSpaceDN w:val="0"/>
        <w:spacing w:after="0" w:line="36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915370">
        <w:rPr>
          <w:rFonts w:ascii="Times New Roman" w:eastAsia="Times New Roman" w:hAnsi="Times New Roman" w:cs="Times New Roman"/>
          <w:kern w:val="3"/>
        </w:rPr>
        <w:t>„Ocena zachowania ucznia wyraża opinię Szkoły o wypełnianiu przez ucznia obowiązków szkolnych, jego kulturze oso</w:t>
      </w:r>
      <w:r w:rsidR="00831AFF">
        <w:rPr>
          <w:rFonts w:ascii="Times New Roman" w:eastAsia="Times New Roman" w:hAnsi="Times New Roman" w:cs="Times New Roman"/>
          <w:kern w:val="3"/>
        </w:rPr>
        <w:t>bistej, udziale w życiu klasy i</w:t>
      </w:r>
      <w:r w:rsidRPr="00915370">
        <w:rPr>
          <w:rFonts w:ascii="Times New Roman" w:eastAsia="Times New Roman" w:hAnsi="Times New Roman" w:cs="Times New Roman"/>
          <w:kern w:val="3"/>
        </w:rPr>
        <w:t xml:space="preserve"> szkoły i środowiska, postawach wobec kolegó</w:t>
      </w:r>
      <w:r w:rsidR="0000075A" w:rsidRPr="00915370">
        <w:rPr>
          <w:rFonts w:ascii="Times New Roman" w:eastAsia="Times New Roman" w:hAnsi="Times New Roman" w:cs="Times New Roman"/>
          <w:kern w:val="3"/>
        </w:rPr>
        <w:t>w</w:t>
      </w:r>
      <w:r w:rsidRPr="00915370">
        <w:rPr>
          <w:rFonts w:ascii="Times New Roman" w:eastAsia="Times New Roman" w:hAnsi="Times New Roman" w:cs="Times New Roman"/>
          <w:kern w:val="3"/>
        </w:rPr>
        <w:t xml:space="preserve"> i innych osób”</w:t>
      </w:r>
      <w:r w:rsidR="00E1043E" w:rsidRPr="00915370">
        <w:rPr>
          <w:rFonts w:ascii="Times New Roman" w:eastAsia="Times New Roman" w:hAnsi="Times New Roman" w:cs="Times New Roman"/>
          <w:kern w:val="3"/>
        </w:rPr>
        <w:t>.</w:t>
      </w:r>
    </w:p>
    <w:p w14:paraId="2760BDE1" w14:textId="77777777" w:rsidR="00852832" w:rsidRDefault="00852832" w:rsidP="0085283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</w:p>
    <w:p w14:paraId="18056CAB" w14:textId="5E61140F" w:rsidR="00EC7B97" w:rsidRPr="00852832" w:rsidRDefault="00852832" w:rsidP="0085283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kern w:val="3"/>
        </w:rPr>
        <w:t xml:space="preserve">3) </w:t>
      </w:r>
      <w:r w:rsidR="00EC7B97" w:rsidRPr="00852832">
        <w:rPr>
          <w:rFonts w:ascii="Times New Roman" w:hAnsi="Times New Roman" w:cs="Times New Roman"/>
          <w:lang w:eastAsia="pl-PL"/>
        </w:rPr>
        <w:t xml:space="preserve">§ 73 ust. 4 otrzymuje brzmienie: </w:t>
      </w:r>
    </w:p>
    <w:p w14:paraId="0D92212C" w14:textId="2C49486C" w:rsidR="00F32AF8" w:rsidRPr="00915370" w:rsidRDefault="00F32AF8" w:rsidP="00915370">
      <w:pPr>
        <w:pStyle w:val="Akapitzlist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915370">
        <w:rPr>
          <w:rFonts w:ascii="Times New Roman" w:hAnsi="Times New Roman" w:cs="Times New Roman"/>
        </w:rPr>
        <w:t>„Ustala się kryteria ocen zachowania. Wychowawca klasy począwszy od klasy czwartej</w:t>
      </w:r>
    </w:p>
    <w:p w14:paraId="3A0F4E15" w14:textId="77777777" w:rsidR="00F32AF8" w:rsidRPr="00915370" w:rsidRDefault="00F32AF8" w:rsidP="00915370">
      <w:pPr>
        <w:pStyle w:val="Akapitzlist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915370">
        <w:rPr>
          <w:rFonts w:ascii="Times New Roman" w:hAnsi="Times New Roman" w:cs="Times New Roman"/>
        </w:rPr>
        <w:t>ocenia zachowanie ucznia, przyznając mu odpowiednią liczbę punktów (od 6 do 0) za:</w:t>
      </w:r>
    </w:p>
    <w:p w14:paraId="78333ED6" w14:textId="30A76455" w:rsidR="00F32AF8" w:rsidRPr="00915370" w:rsidRDefault="00F32AF8" w:rsidP="00915370">
      <w:pPr>
        <w:pStyle w:val="Akapitzlist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915370">
        <w:rPr>
          <w:rFonts w:ascii="Times New Roman" w:hAnsi="Times New Roman" w:cs="Times New Roman"/>
        </w:rPr>
        <w:t xml:space="preserve">1) stosunek do nauki                                                                                  </w:t>
      </w:r>
      <w:r w:rsidR="008D4C85" w:rsidRPr="00915370">
        <w:rPr>
          <w:rFonts w:ascii="Times New Roman" w:hAnsi="Times New Roman" w:cs="Times New Roman"/>
        </w:rPr>
        <w:t xml:space="preserve"> </w:t>
      </w:r>
      <w:r w:rsidRPr="00915370">
        <w:rPr>
          <w:rFonts w:ascii="Times New Roman" w:hAnsi="Times New Roman" w:cs="Times New Roman"/>
        </w:rPr>
        <w:t>6 – 4 – 2 – 0</w:t>
      </w:r>
    </w:p>
    <w:p w14:paraId="60FE9552" w14:textId="112A2E7F" w:rsidR="00F32AF8" w:rsidRPr="00915370" w:rsidRDefault="00F32AF8" w:rsidP="00915370">
      <w:pPr>
        <w:pStyle w:val="Akapitzlist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915370">
        <w:rPr>
          <w:rFonts w:ascii="Times New Roman" w:hAnsi="Times New Roman" w:cs="Times New Roman"/>
        </w:rPr>
        <w:t xml:space="preserve">2) sumienność i odpowiedzialność                                                            </w:t>
      </w:r>
      <w:r w:rsidR="008D4C85" w:rsidRPr="00915370">
        <w:rPr>
          <w:rFonts w:ascii="Times New Roman" w:hAnsi="Times New Roman" w:cs="Times New Roman"/>
        </w:rPr>
        <w:t xml:space="preserve"> </w:t>
      </w:r>
      <w:r w:rsidRPr="00915370">
        <w:rPr>
          <w:rFonts w:ascii="Times New Roman" w:hAnsi="Times New Roman" w:cs="Times New Roman"/>
        </w:rPr>
        <w:t>6 – 4 – 2 – 0</w:t>
      </w:r>
    </w:p>
    <w:p w14:paraId="21B3551D" w14:textId="6736008F" w:rsidR="00F32AF8" w:rsidRPr="00915370" w:rsidRDefault="00F32AF8" w:rsidP="00915370">
      <w:pPr>
        <w:pStyle w:val="Akapitzlist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915370">
        <w:rPr>
          <w:rFonts w:ascii="Times New Roman" w:hAnsi="Times New Roman" w:cs="Times New Roman"/>
        </w:rPr>
        <w:t>3) działalność społeczną                                                                             6 – 4 – 2 – 0</w:t>
      </w:r>
    </w:p>
    <w:p w14:paraId="77D509B5" w14:textId="0F4F99B8" w:rsidR="00F32AF8" w:rsidRPr="00915370" w:rsidRDefault="00F32AF8" w:rsidP="00915370">
      <w:pPr>
        <w:pStyle w:val="Akapitzlist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915370">
        <w:rPr>
          <w:rFonts w:ascii="Times New Roman" w:hAnsi="Times New Roman" w:cs="Times New Roman"/>
        </w:rPr>
        <w:t>4) takt i kulturę                                                                                           6 – 4 – 2 – 0</w:t>
      </w:r>
    </w:p>
    <w:p w14:paraId="42E24C3B" w14:textId="6ED70599" w:rsidR="00F32AF8" w:rsidRPr="00915370" w:rsidRDefault="00F32AF8" w:rsidP="00915370">
      <w:pPr>
        <w:pStyle w:val="Akapitzlist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915370">
        <w:rPr>
          <w:rFonts w:ascii="Times New Roman" w:hAnsi="Times New Roman" w:cs="Times New Roman"/>
        </w:rPr>
        <w:t>5) dbałość o ubiór</w:t>
      </w:r>
      <w:r w:rsidR="008D4C85" w:rsidRPr="00915370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15370">
        <w:rPr>
          <w:rFonts w:ascii="Times New Roman" w:hAnsi="Times New Roman" w:cs="Times New Roman"/>
        </w:rPr>
        <w:t>6 – 4 – 2 – 0</w:t>
      </w:r>
    </w:p>
    <w:p w14:paraId="7E93476D" w14:textId="323DFCB1" w:rsidR="00F32AF8" w:rsidRPr="00915370" w:rsidRDefault="00F32AF8" w:rsidP="00915370">
      <w:pPr>
        <w:pStyle w:val="Akapitzlist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915370">
        <w:rPr>
          <w:rFonts w:ascii="Times New Roman" w:hAnsi="Times New Roman" w:cs="Times New Roman"/>
        </w:rPr>
        <w:t xml:space="preserve">6) frekwencję </w:t>
      </w:r>
      <w:r w:rsidR="008D4C85" w:rsidRPr="0091537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915370">
        <w:rPr>
          <w:rFonts w:ascii="Times New Roman" w:hAnsi="Times New Roman" w:cs="Times New Roman"/>
        </w:rPr>
        <w:t>6 – 4 – 2 – 0</w:t>
      </w:r>
    </w:p>
    <w:p w14:paraId="73281230" w14:textId="21ECA4E3" w:rsidR="00F32AF8" w:rsidRPr="00915370" w:rsidRDefault="00F32AF8" w:rsidP="00915370">
      <w:pPr>
        <w:pStyle w:val="Akapitzlist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915370">
        <w:rPr>
          <w:rFonts w:ascii="Times New Roman" w:hAnsi="Times New Roman" w:cs="Times New Roman"/>
        </w:rPr>
        <w:t xml:space="preserve">7) przestrzeganie zasad bezpieczeństwa </w:t>
      </w:r>
      <w:r w:rsidR="008D4C85" w:rsidRPr="00915370">
        <w:rPr>
          <w:rFonts w:ascii="Times New Roman" w:hAnsi="Times New Roman" w:cs="Times New Roman"/>
        </w:rPr>
        <w:t xml:space="preserve">                                                    </w:t>
      </w:r>
      <w:r w:rsidRPr="00915370">
        <w:rPr>
          <w:rFonts w:ascii="Times New Roman" w:hAnsi="Times New Roman" w:cs="Times New Roman"/>
        </w:rPr>
        <w:t>6 – 4 – 2 – 0</w:t>
      </w:r>
    </w:p>
    <w:p w14:paraId="634EA35C" w14:textId="22659C17" w:rsidR="00F32AF8" w:rsidRPr="00915370" w:rsidRDefault="00F32AF8" w:rsidP="00915370">
      <w:pPr>
        <w:pStyle w:val="Akapitzlist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915370">
        <w:rPr>
          <w:rFonts w:ascii="Times New Roman" w:hAnsi="Times New Roman" w:cs="Times New Roman"/>
        </w:rPr>
        <w:t>8) postawę etyczną</w:t>
      </w:r>
      <w:r w:rsidR="008D4C85" w:rsidRPr="0091537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915370">
        <w:rPr>
          <w:rFonts w:ascii="Times New Roman" w:hAnsi="Times New Roman" w:cs="Times New Roman"/>
        </w:rPr>
        <w:t>6 – 4 – 2 – 0</w:t>
      </w:r>
    </w:p>
    <w:p w14:paraId="5ADDFE3A" w14:textId="075D5D3B" w:rsidR="00F32AF8" w:rsidRPr="00915370" w:rsidRDefault="008D4C85" w:rsidP="00915370">
      <w:pPr>
        <w:pStyle w:val="Akapitzlist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915370">
        <w:rPr>
          <w:rFonts w:ascii="Times New Roman" w:hAnsi="Times New Roman" w:cs="Times New Roman"/>
        </w:rPr>
        <w:t xml:space="preserve">Maksymalna liczba punktów to </w:t>
      </w:r>
      <w:r w:rsidR="00F32AF8" w:rsidRPr="00915370">
        <w:rPr>
          <w:rFonts w:ascii="Times New Roman" w:hAnsi="Times New Roman" w:cs="Times New Roman"/>
        </w:rPr>
        <w:t>48</w:t>
      </w:r>
      <w:r w:rsidR="00105BCF">
        <w:rPr>
          <w:rFonts w:ascii="Times New Roman" w:hAnsi="Times New Roman" w:cs="Times New Roman"/>
        </w:rPr>
        <w:t>”</w:t>
      </w:r>
      <w:r w:rsidR="00F32AF8" w:rsidRPr="00915370">
        <w:rPr>
          <w:rFonts w:ascii="Times New Roman" w:hAnsi="Times New Roman" w:cs="Times New Roman"/>
        </w:rPr>
        <w:t>.</w:t>
      </w:r>
    </w:p>
    <w:p w14:paraId="56B9C450" w14:textId="77777777" w:rsidR="00E84D07" w:rsidRPr="00915370" w:rsidRDefault="00E84D07" w:rsidP="00915370">
      <w:pPr>
        <w:pStyle w:val="Akapitzlist"/>
        <w:spacing w:after="0" w:line="360" w:lineRule="auto"/>
        <w:ind w:left="640"/>
        <w:jc w:val="both"/>
        <w:rPr>
          <w:rFonts w:ascii="Times New Roman" w:hAnsi="Times New Roman" w:cs="Times New Roman"/>
        </w:rPr>
      </w:pPr>
    </w:p>
    <w:p w14:paraId="574AC8B6" w14:textId="53253CBD" w:rsidR="00E84D07" w:rsidRPr="00852832" w:rsidRDefault="00852832" w:rsidP="00852832">
      <w:pPr>
        <w:spacing w:after="0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4) </w:t>
      </w:r>
      <w:r w:rsidR="00E84D07" w:rsidRPr="00852832">
        <w:rPr>
          <w:rFonts w:ascii="Times New Roman" w:hAnsi="Times New Roman" w:cs="Times New Roman"/>
        </w:rPr>
        <w:t xml:space="preserve">w </w:t>
      </w:r>
      <w:r w:rsidR="00E84D07" w:rsidRPr="00852832">
        <w:rPr>
          <w:rFonts w:ascii="Times New Roman" w:hAnsi="Times New Roman" w:cs="Times New Roman"/>
          <w:lang w:eastAsia="pl-PL"/>
        </w:rPr>
        <w:t>§ 73 ust. 4 dodaje się ust. 4a w brzmieniu:</w:t>
      </w:r>
    </w:p>
    <w:p w14:paraId="6B02CEEC" w14:textId="31A8EC0F" w:rsidR="00E84D07" w:rsidRPr="00915370" w:rsidRDefault="00EE6BEC" w:rsidP="00F540C6">
      <w:pPr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915370">
        <w:rPr>
          <w:rFonts w:ascii="Times New Roman" w:hAnsi="Times New Roman" w:cs="Times New Roman"/>
          <w:bCs/>
        </w:rPr>
        <w:t>„</w:t>
      </w:r>
      <w:r w:rsidR="00571518" w:rsidRPr="00915370">
        <w:rPr>
          <w:rFonts w:ascii="Times New Roman" w:hAnsi="Times New Roman" w:cs="Times New Roman"/>
          <w:b/>
        </w:rPr>
        <w:t xml:space="preserve"> </w:t>
      </w:r>
      <w:r w:rsidR="00E84D07" w:rsidRPr="00915370">
        <w:rPr>
          <w:rFonts w:ascii="Times New Roman" w:hAnsi="Times New Roman" w:cs="Times New Roman"/>
        </w:rPr>
        <w:t>Ustala się szczegółowy przydział punktów w poszczególnych kategoriach.</w:t>
      </w:r>
    </w:p>
    <w:p w14:paraId="67C55D10" w14:textId="15408797" w:rsidR="00E84D07" w:rsidRPr="00915370" w:rsidRDefault="00EE6BEC" w:rsidP="00F540C6">
      <w:pPr>
        <w:spacing w:after="0" w:line="360" w:lineRule="auto"/>
        <w:ind w:left="340"/>
        <w:jc w:val="both"/>
        <w:rPr>
          <w:rFonts w:ascii="Times New Roman" w:hAnsi="Times New Roman" w:cs="Times New Roman"/>
          <w:b/>
          <w:bCs/>
          <w:i/>
          <w:iCs/>
        </w:rPr>
      </w:pPr>
      <w:r w:rsidRPr="00915370">
        <w:rPr>
          <w:rFonts w:ascii="Times New Roman" w:hAnsi="Times New Roman" w:cs="Times New Roman"/>
        </w:rPr>
        <w:t>1</w:t>
      </w:r>
      <w:r w:rsidR="00571518" w:rsidRPr="00915370">
        <w:rPr>
          <w:rFonts w:ascii="Times New Roman" w:hAnsi="Times New Roman" w:cs="Times New Roman"/>
        </w:rPr>
        <w:t>)</w:t>
      </w:r>
      <w:r w:rsidR="00E84D07" w:rsidRPr="00915370">
        <w:rPr>
          <w:rFonts w:ascii="Times New Roman" w:hAnsi="Times New Roman" w:cs="Times New Roman"/>
        </w:rPr>
        <w:t xml:space="preserve"> Stosunek do nauki</w:t>
      </w:r>
      <w:r w:rsidR="00571518" w:rsidRPr="00915370">
        <w:rPr>
          <w:rFonts w:ascii="Times New Roman" w:hAnsi="Times New Roman" w:cs="Times New Roman"/>
        </w:rPr>
        <w:t xml:space="preserve"> - </w:t>
      </w:r>
      <w:r w:rsidR="00E84D07" w:rsidRPr="00915370">
        <w:rPr>
          <w:rFonts w:ascii="Times New Roman" w:hAnsi="Times New Roman" w:cs="Times New Roman"/>
        </w:rPr>
        <w:t xml:space="preserve">biorąc pod uwagę możliwości, wkład pracy i inne uwarunkowania (np. uczeń </w:t>
      </w:r>
      <w:r w:rsidR="00571518" w:rsidRPr="00915370">
        <w:rPr>
          <w:rFonts w:ascii="Times New Roman" w:hAnsi="Times New Roman" w:cs="Times New Roman"/>
        </w:rPr>
        <w:t xml:space="preserve">  </w:t>
      </w:r>
      <w:r w:rsidR="00E84D07" w:rsidRPr="00915370">
        <w:rPr>
          <w:rFonts w:ascii="Times New Roman" w:hAnsi="Times New Roman" w:cs="Times New Roman"/>
        </w:rPr>
        <w:t xml:space="preserve">korzysta z pomocy psychologiczno – pedagogicznej, rozwija swoje zdolności </w:t>
      </w:r>
      <w:r w:rsidR="00F46FA9">
        <w:rPr>
          <w:rFonts w:ascii="Times New Roman" w:hAnsi="Times New Roman" w:cs="Times New Roman"/>
        </w:rPr>
        <w:br/>
      </w:r>
      <w:r w:rsidR="00E84D07" w:rsidRPr="00915370">
        <w:rPr>
          <w:rFonts w:ascii="Times New Roman" w:hAnsi="Times New Roman" w:cs="Times New Roman"/>
        </w:rPr>
        <w:lastRenderedPageBreak/>
        <w:t xml:space="preserve">i zainteresowania, a w przypadku trudności w nauce uczestniczy w zajęciach wyrównujących szanse edukacyjne), </w:t>
      </w:r>
      <w:r w:rsidR="00F46FA9">
        <w:rPr>
          <w:rFonts w:ascii="Times New Roman" w:hAnsi="Times New Roman" w:cs="Times New Roman"/>
          <w:bCs/>
          <w:iCs/>
        </w:rPr>
        <w:t>osiąga wyniki</w:t>
      </w:r>
      <w:r w:rsidR="00E84D07" w:rsidRPr="00F46FA9">
        <w:rPr>
          <w:rFonts w:ascii="Times New Roman" w:hAnsi="Times New Roman" w:cs="Times New Roman"/>
          <w:b/>
          <w:bCs/>
          <w:iCs/>
        </w:rPr>
        <w:t>:</w:t>
      </w:r>
    </w:p>
    <w:p w14:paraId="199018B0" w14:textId="4FCA63E0" w:rsidR="00E84D07" w:rsidRPr="0073176A" w:rsidRDefault="00571518" w:rsidP="00F540C6">
      <w:pPr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 xml:space="preserve">       </w:t>
      </w:r>
      <w:r w:rsidR="00E84D07" w:rsidRPr="0073176A">
        <w:rPr>
          <w:rFonts w:ascii="Times New Roman" w:hAnsi="Times New Roman" w:cs="Times New Roman"/>
        </w:rPr>
        <w:t>maksymalne - 6 p.</w:t>
      </w:r>
    </w:p>
    <w:p w14:paraId="480FE4AA" w14:textId="5822F59D" w:rsidR="00E84D07" w:rsidRPr="0073176A" w:rsidRDefault="00571518" w:rsidP="00F540C6">
      <w:pPr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 xml:space="preserve">       </w:t>
      </w:r>
      <w:r w:rsidR="00E84D07" w:rsidRPr="0073176A">
        <w:rPr>
          <w:rFonts w:ascii="Times New Roman" w:hAnsi="Times New Roman" w:cs="Times New Roman"/>
        </w:rPr>
        <w:t>dość wysokie - 4 p.</w:t>
      </w:r>
    </w:p>
    <w:p w14:paraId="24C42799" w14:textId="6838E45E" w:rsidR="00E84D07" w:rsidRPr="0073176A" w:rsidRDefault="00571518" w:rsidP="00F540C6">
      <w:pPr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 xml:space="preserve">       </w:t>
      </w:r>
      <w:r w:rsidR="00E84D07" w:rsidRPr="0073176A">
        <w:rPr>
          <w:rFonts w:ascii="Times New Roman" w:hAnsi="Times New Roman" w:cs="Times New Roman"/>
        </w:rPr>
        <w:t>przeciętne - 2 p.</w:t>
      </w:r>
    </w:p>
    <w:p w14:paraId="142FEA42" w14:textId="56FB8666" w:rsidR="00E84D07" w:rsidRPr="0073176A" w:rsidRDefault="00571518" w:rsidP="00F540C6">
      <w:pPr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 xml:space="preserve">       </w:t>
      </w:r>
      <w:r w:rsidR="00E84D07" w:rsidRPr="0073176A">
        <w:rPr>
          <w:rFonts w:ascii="Times New Roman" w:hAnsi="Times New Roman" w:cs="Times New Roman"/>
        </w:rPr>
        <w:t>niskie - 0 p.</w:t>
      </w:r>
    </w:p>
    <w:p w14:paraId="0D3A9902" w14:textId="069107F3" w:rsidR="00E84D07" w:rsidRPr="0073176A" w:rsidRDefault="00EE6BEC" w:rsidP="00F540C6">
      <w:pPr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2</w:t>
      </w:r>
      <w:r w:rsidR="00571518" w:rsidRPr="0073176A">
        <w:rPr>
          <w:rFonts w:ascii="Times New Roman" w:hAnsi="Times New Roman" w:cs="Times New Roman"/>
        </w:rPr>
        <w:t>)</w:t>
      </w:r>
      <w:r w:rsidR="00E84D07" w:rsidRPr="0073176A">
        <w:rPr>
          <w:rFonts w:ascii="Times New Roman" w:hAnsi="Times New Roman" w:cs="Times New Roman"/>
        </w:rPr>
        <w:t xml:space="preserve"> Sumienność i odpowiedzialność</w:t>
      </w:r>
      <w:r w:rsidR="00571518" w:rsidRPr="0073176A">
        <w:rPr>
          <w:rFonts w:ascii="Times New Roman" w:hAnsi="Times New Roman" w:cs="Times New Roman"/>
        </w:rPr>
        <w:t>:</w:t>
      </w:r>
    </w:p>
    <w:p w14:paraId="1C0C8997" w14:textId="3A5E5A04" w:rsidR="00E84D07" w:rsidRPr="0073176A" w:rsidRDefault="00EE6BEC" w:rsidP="0073176A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a</w:t>
      </w:r>
      <w:r w:rsidR="00E84D07" w:rsidRPr="0073176A">
        <w:rPr>
          <w:rFonts w:ascii="Times New Roman" w:hAnsi="Times New Roman" w:cs="Times New Roman"/>
        </w:rPr>
        <w:t xml:space="preserve">) uczeń zawsze dotrzymuje ustalonych terminów (np. przekazywania pisemnych informacji, </w:t>
      </w:r>
    </w:p>
    <w:p w14:paraId="3706F9A6" w14:textId="4F401BC2" w:rsidR="00E84D07" w:rsidRPr="0073176A" w:rsidRDefault="00E84D07" w:rsidP="0073176A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 xml:space="preserve">przesyłania prac, zwracania książek do biblioteki szkolnej ), rzetelnie wywiązuje się </w:t>
      </w:r>
      <w:r w:rsidR="00F540C6" w:rsidRPr="0073176A">
        <w:rPr>
          <w:rFonts w:ascii="Times New Roman" w:hAnsi="Times New Roman" w:cs="Times New Roman"/>
        </w:rPr>
        <w:br/>
      </w:r>
      <w:r w:rsidRPr="0073176A">
        <w:rPr>
          <w:rFonts w:ascii="Times New Roman" w:hAnsi="Times New Roman" w:cs="Times New Roman"/>
        </w:rPr>
        <w:t>z powierzonych mu oraz podejmowanych dobrowolnie różnorodnych prac i zadań - 6p.</w:t>
      </w:r>
    </w:p>
    <w:p w14:paraId="21A43630" w14:textId="11CCD1D3" w:rsidR="00E84D07" w:rsidRPr="0073176A" w:rsidRDefault="00EE6BEC" w:rsidP="0073176A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b</w:t>
      </w:r>
      <w:r w:rsidR="00E84D07" w:rsidRPr="0073176A">
        <w:rPr>
          <w:rFonts w:ascii="Times New Roman" w:hAnsi="Times New Roman" w:cs="Times New Roman"/>
        </w:rPr>
        <w:t xml:space="preserve">) uczeń prawie zawsze dotrzymuje ustalonych terminów, wykonuje powierzone mu zadania, </w:t>
      </w:r>
    </w:p>
    <w:p w14:paraId="33BFA3F5" w14:textId="77777777" w:rsidR="00E84D07" w:rsidRPr="0073176A" w:rsidRDefault="00E84D07" w:rsidP="0073176A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czasami podejmuje dobrowolne zobowiązania, które stara się wykonać terminowo i solidnie - 4p.</w:t>
      </w:r>
    </w:p>
    <w:p w14:paraId="10BB8263" w14:textId="1E4E6A58" w:rsidR="00E84D07" w:rsidRPr="0073176A" w:rsidRDefault="00EE6BEC" w:rsidP="0073176A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c</w:t>
      </w:r>
      <w:r w:rsidR="00E84D07" w:rsidRPr="0073176A">
        <w:rPr>
          <w:rFonts w:ascii="Times New Roman" w:hAnsi="Times New Roman" w:cs="Times New Roman"/>
        </w:rPr>
        <w:t xml:space="preserve">) uczniowi zdarza się nie dotrzymać ustalonych terminów lub nie wywiązać się </w:t>
      </w:r>
      <w:r w:rsidR="00F46FA9">
        <w:rPr>
          <w:rFonts w:ascii="Times New Roman" w:hAnsi="Times New Roman" w:cs="Times New Roman"/>
        </w:rPr>
        <w:br/>
      </w:r>
      <w:r w:rsidR="00E84D07" w:rsidRPr="0073176A">
        <w:rPr>
          <w:rFonts w:ascii="Times New Roman" w:hAnsi="Times New Roman" w:cs="Times New Roman"/>
        </w:rPr>
        <w:t xml:space="preserve">z powierzonych mu prac i zadań, rzadko podejmuje dobrowolne zobowiązania, ale dobrze się </w:t>
      </w:r>
      <w:r w:rsidR="00F46FA9">
        <w:rPr>
          <w:rFonts w:ascii="Times New Roman" w:hAnsi="Times New Roman" w:cs="Times New Roman"/>
        </w:rPr>
        <w:br/>
      </w:r>
      <w:r w:rsidR="00E84D07" w:rsidRPr="0073176A">
        <w:rPr>
          <w:rFonts w:ascii="Times New Roman" w:hAnsi="Times New Roman" w:cs="Times New Roman"/>
        </w:rPr>
        <w:t>z nich wywiązuje - 2p.</w:t>
      </w:r>
    </w:p>
    <w:p w14:paraId="1AAD5777" w14:textId="133B3552" w:rsidR="00E84D07" w:rsidRPr="0073176A" w:rsidRDefault="00EE6BEC" w:rsidP="0073176A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d</w:t>
      </w:r>
      <w:r w:rsidR="00E84D07" w:rsidRPr="0073176A">
        <w:rPr>
          <w:rFonts w:ascii="Times New Roman" w:hAnsi="Times New Roman" w:cs="Times New Roman"/>
        </w:rPr>
        <w:t>) uczeń</w:t>
      </w:r>
      <w:r w:rsidRPr="0073176A">
        <w:rPr>
          <w:rFonts w:ascii="Times New Roman" w:hAnsi="Times New Roman" w:cs="Times New Roman"/>
        </w:rPr>
        <w:t xml:space="preserve"> </w:t>
      </w:r>
      <w:r w:rsidR="00E84D07" w:rsidRPr="0073176A">
        <w:rPr>
          <w:rFonts w:ascii="Times New Roman" w:hAnsi="Times New Roman" w:cs="Times New Roman"/>
        </w:rPr>
        <w:t xml:space="preserve">nie dotrzymuje ustalonych terminów  lub nie wykonuje powierzonych mu prac </w:t>
      </w:r>
      <w:r w:rsidR="00F540C6" w:rsidRPr="0073176A">
        <w:rPr>
          <w:rFonts w:ascii="Times New Roman" w:hAnsi="Times New Roman" w:cs="Times New Roman"/>
        </w:rPr>
        <w:br/>
      </w:r>
      <w:r w:rsidR="00E84D07" w:rsidRPr="0073176A">
        <w:rPr>
          <w:rFonts w:ascii="Times New Roman" w:hAnsi="Times New Roman" w:cs="Times New Roman"/>
        </w:rPr>
        <w:t>oraz zadań - 0p.</w:t>
      </w:r>
    </w:p>
    <w:p w14:paraId="07014162" w14:textId="491AA8D1" w:rsidR="00E84D07" w:rsidRPr="0073176A" w:rsidRDefault="00F540C6" w:rsidP="00F540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 xml:space="preserve">    </w:t>
      </w:r>
      <w:r w:rsidR="00E84D07" w:rsidRPr="0073176A">
        <w:rPr>
          <w:rFonts w:ascii="Times New Roman" w:hAnsi="Times New Roman" w:cs="Times New Roman"/>
        </w:rPr>
        <w:t>3</w:t>
      </w:r>
      <w:r w:rsidR="00E1043E" w:rsidRPr="0073176A">
        <w:rPr>
          <w:rFonts w:ascii="Times New Roman" w:hAnsi="Times New Roman" w:cs="Times New Roman"/>
        </w:rPr>
        <w:t>)</w:t>
      </w:r>
      <w:r w:rsidRPr="0073176A">
        <w:rPr>
          <w:rFonts w:ascii="Times New Roman" w:hAnsi="Times New Roman" w:cs="Times New Roman"/>
        </w:rPr>
        <w:t xml:space="preserve"> </w:t>
      </w:r>
      <w:r w:rsidR="00E84D07" w:rsidRPr="0073176A">
        <w:rPr>
          <w:rFonts w:ascii="Times New Roman" w:hAnsi="Times New Roman" w:cs="Times New Roman"/>
        </w:rPr>
        <w:t>Działalność społeczna</w:t>
      </w:r>
      <w:r w:rsidR="00E1043E" w:rsidRPr="0073176A">
        <w:rPr>
          <w:rFonts w:ascii="Times New Roman" w:hAnsi="Times New Roman" w:cs="Times New Roman"/>
        </w:rPr>
        <w:t>:</w:t>
      </w:r>
    </w:p>
    <w:p w14:paraId="67D86E85" w14:textId="6CABDBFF" w:rsidR="00E84D07" w:rsidRPr="0073176A" w:rsidRDefault="00E1043E" w:rsidP="00B20B06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a</w:t>
      </w:r>
      <w:r w:rsidR="00E84D07" w:rsidRPr="0073176A">
        <w:rPr>
          <w:rFonts w:ascii="Times New Roman" w:hAnsi="Times New Roman" w:cs="Times New Roman"/>
        </w:rPr>
        <w:t xml:space="preserve">) uczeń aktywnie działa na rzecz społeczności szkolnej, wykazuje dużą aktywność/zaangażowanie ( np. praca w organizacjach szkolnych, samorządzie szkolnym, bierze udział w konkursach pozaszkolnych, pomaga w organizacji imprez, współpracuje  m.in. </w:t>
      </w:r>
      <w:r w:rsidR="00F540C6" w:rsidRPr="0073176A">
        <w:rPr>
          <w:rFonts w:ascii="Times New Roman" w:hAnsi="Times New Roman" w:cs="Times New Roman"/>
        </w:rPr>
        <w:br/>
      </w:r>
      <w:r w:rsidR="00E84D07" w:rsidRPr="0073176A">
        <w:rPr>
          <w:rFonts w:ascii="Times New Roman" w:hAnsi="Times New Roman" w:cs="Times New Roman"/>
        </w:rPr>
        <w:t>z pracownikami szkoły, dyrektorem, pedagogiem itd.),  pomaga kolegom na miarę swoich możliwości (w nauce/ w sprawach życiowych) - 6p.</w:t>
      </w:r>
    </w:p>
    <w:p w14:paraId="7514D215" w14:textId="77777777" w:rsidR="00E84D07" w:rsidRPr="0073176A" w:rsidRDefault="00E84D07" w:rsidP="00B20B06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Uwaga - praca na rzecz szkoły jest warunkiem niezbędnym do wypełnienia tego kryterium.</w:t>
      </w:r>
    </w:p>
    <w:p w14:paraId="0AE56D83" w14:textId="25A11324" w:rsidR="00E84D07" w:rsidRPr="0073176A" w:rsidRDefault="00E1043E" w:rsidP="00F46FA9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b</w:t>
      </w:r>
      <w:r w:rsidR="00E84D07" w:rsidRPr="0073176A">
        <w:rPr>
          <w:rFonts w:ascii="Times New Roman" w:hAnsi="Times New Roman" w:cs="Times New Roman"/>
        </w:rPr>
        <w:t>) uczeń uczestniczy w życiu klasy, nie uchyla się od pomocy kolegom w nauce i wspieraniu ich w sprawach życiowych, pracuje w samorządzie klasowym/ działa na rzecz klasy, współpracuje z wychowawcą, bierze udział w konkursach wewnętrznych, pomaga w organizacji imprez klasowych - 4p.</w:t>
      </w:r>
    </w:p>
    <w:p w14:paraId="1EA6E527" w14:textId="77777777" w:rsidR="00E84D07" w:rsidRPr="0073176A" w:rsidRDefault="00E84D07" w:rsidP="00B20B06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Uwaga - praca na rzecz klasy jest warunkiem niezbędnym do wypełnienia tego kryterium.</w:t>
      </w:r>
    </w:p>
    <w:p w14:paraId="03B1C33E" w14:textId="74015AB9" w:rsidR="00E84D07" w:rsidRPr="0073176A" w:rsidRDefault="00E1043E" w:rsidP="00B20B06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c</w:t>
      </w:r>
      <w:r w:rsidR="00E84D07" w:rsidRPr="0073176A">
        <w:rPr>
          <w:rFonts w:ascii="Times New Roman" w:hAnsi="Times New Roman" w:cs="Times New Roman"/>
        </w:rPr>
        <w:t>) uczeń uchyla się od pracy  na rzecz klasy lub</w:t>
      </w:r>
      <w:r w:rsidR="00EE6BEC" w:rsidRPr="0073176A">
        <w:rPr>
          <w:rFonts w:ascii="Times New Roman" w:hAnsi="Times New Roman" w:cs="Times New Roman"/>
        </w:rPr>
        <w:t xml:space="preserve"> </w:t>
      </w:r>
      <w:r w:rsidR="00E84D07" w:rsidRPr="0073176A">
        <w:rPr>
          <w:rFonts w:ascii="Times New Roman" w:hAnsi="Times New Roman" w:cs="Times New Roman"/>
        </w:rPr>
        <w:t xml:space="preserve">odmawia pomocy kolegom w nauce lub innej </w:t>
      </w:r>
    </w:p>
    <w:p w14:paraId="559BCC3B" w14:textId="77777777" w:rsidR="00E84D07" w:rsidRPr="0073176A" w:rsidRDefault="00E84D07" w:rsidP="00B20B06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życiowej sprawie, pomimo braku przeszkód- 2p.</w:t>
      </w:r>
    </w:p>
    <w:p w14:paraId="54F6E1CD" w14:textId="3DBE89ED" w:rsidR="00E84D07" w:rsidRPr="0073176A" w:rsidRDefault="00E1043E" w:rsidP="00B20B06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d</w:t>
      </w:r>
      <w:r w:rsidR="00E84D07" w:rsidRPr="0073176A">
        <w:rPr>
          <w:rFonts w:ascii="Times New Roman" w:hAnsi="Times New Roman" w:cs="Times New Roman"/>
        </w:rPr>
        <w:t xml:space="preserve">) uczeń unika i odmawia podejmowania jakichkolwiek działań na rzecz klasy, jest bierny                              </w:t>
      </w:r>
    </w:p>
    <w:p w14:paraId="1E4164AB" w14:textId="77777777" w:rsidR="00E84D07" w:rsidRPr="0073176A" w:rsidRDefault="00E84D07" w:rsidP="00B20B06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i obojętny, ma negatywny stosunek do pomagających sobie i innym -0p.</w:t>
      </w:r>
    </w:p>
    <w:p w14:paraId="4DBFBCE0" w14:textId="2C62FDB5" w:rsidR="00E84D07" w:rsidRPr="0073176A" w:rsidRDefault="00F540C6" w:rsidP="00F540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 xml:space="preserve">    </w:t>
      </w:r>
      <w:r w:rsidR="00E84D07" w:rsidRPr="0073176A">
        <w:rPr>
          <w:rFonts w:ascii="Times New Roman" w:hAnsi="Times New Roman" w:cs="Times New Roman"/>
        </w:rPr>
        <w:t>4</w:t>
      </w:r>
      <w:r w:rsidR="00E1043E" w:rsidRPr="0073176A">
        <w:rPr>
          <w:rFonts w:ascii="Times New Roman" w:hAnsi="Times New Roman" w:cs="Times New Roman"/>
        </w:rPr>
        <w:t>)</w:t>
      </w:r>
      <w:r w:rsidRPr="0073176A">
        <w:rPr>
          <w:rFonts w:ascii="Times New Roman" w:hAnsi="Times New Roman" w:cs="Times New Roman"/>
        </w:rPr>
        <w:t xml:space="preserve"> </w:t>
      </w:r>
      <w:r w:rsidR="00E84D07" w:rsidRPr="0073176A">
        <w:rPr>
          <w:rFonts w:ascii="Times New Roman" w:hAnsi="Times New Roman" w:cs="Times New Roman"/>
        </w:rPr>
        <w:t xml:space="preserve"> Takt i kultura</w:t>
      </w:r>
      <w:r w:rsidRPr="0073176A">
        <w:rPr>
          <w:rFonts w:ascii="Times New Roman" w:hAnsi="Times New Roman" w:cs="Times New Roman"/>
        </w:rPr>
        <w:t>:</w:t>
      </w:r>
    </w:p>
    <w:p w14:paraId="4FBDC586" w14:textId="11399409" w:rsidR="00E84D07" w:rsidRPr="0073176A" w:rsidRDefault="00E1043E" w:rsidP="00F540C6">
      <w:pPr>
        <w:spacing w:after="0" w:line="360" w:lineRule="auto"/>
        <w:ind w:left="510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a</w:t>
      </w:r>
      <w:r w:rsidR="00E84D07" w:rsidRPr="0073176A">
        <w:rPr>
          <w:rFonts w:ascii="Times New Roman" w:hAnsi="Times New Roman" w:cs="Times New Roman"/>
        </w:rPr>
        <w:t xml:space="preserve">) uczeń przestrzega zasad kultury w odniesieniu do kolegów, nauczycieli, pracowników szkoły, </w:t>
      </w:r>
    </w:p>
    <w:p w14:paraId="3E4F91F4" w14:textId="77777777" w:rsidR="00E84D07" w:rsidRPr="0073176A" w:rsidRDefault="00E84D07" w:rsidP="00F540C6">
      <w:pPr>
        <w:spacing w:after="0" w:line="360" w:lineRule="auto"/>
        <w:ind w:left="510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stosuje formy grzecznościowe, nie stosuje hejtu w Internecie - 6p.</w:t>
      </w:r>
    </w:p>
    <w:p w14:paraId="0D9F032D" w14:textId="7976A1B4" w:rsidR="00E84D07" w:rsidRPr="0073176A" w:rsidRDefault="00E1043E" w:rsidP="00F540C6">
      <w:pPr>
        <w:spacing w:after="0" w:line="360" w:lineRule="auto"/>
        <w:ind w:left="510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lastRenderedPageBreak/>
        <w:t>b</w:t>
      </w:r>
      <w:r w:rsidR="00E84D07" w:rsidRPr="0073176A">
        <w:rPr>
          <w:rFonts w:ascii="Times New Roman" w:hAnsi="Times New Roman" w:cs="Times New Roman"/>
        </w:rPr>
        <w:t xml:space="preserve">) uczniowi zdarzyło się sporadycznie złamać zasady kultury w odniesieniu do kolegów, </w:t>
      </w:r>
    </w:p>
    <w:p w14:paraId="2B4EB314" w14:textId="76E5F650" w:rsidR="00E84D07" w:rsidRPr="0073176A" w:rsidRDefault="00E84D07" w:rsidP="00F540C6">
      <w:pPr>
        <w:spacing w:after="0" w:line="360" w:lineRule="auto"/>
        <w:ind w:left="510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 xml:space="preserve">nauczycieli, pracowników szkoły, użyć niekulturalnego słownictwa w rozmowie </w:t>
      </w:r>
      <w:r w:rsidR="00E1043E" w:rsidRPr="0073176A">
        <w:rPr>
          <w:rFonts w:ascii="Times New Roman" w:hAnsi="Times New Roman" w:cs="Times New Roman"/>
        </w:rPr>
        <w:br/>
      </w:r>
      <w:r w:rsidRPr="0073176A">
        <w:rPr>
          <w:rFonts w:ascii="Times New Roman" w:hAnsi="Times New Roman" w:cs="Times New Roman"/>
        </w:rPr>
        <w:t>lub w dyskusji, nie stosuje hejtu w Internecie - 4p.</w:t>
      </w:r>
    </w:p>
    <w:p w14:paraId="0538E20F" w14:textId="2E4747FE" w:rsidR="00E84D07" w:rsidRPr="0073176A" w:rsidRDefault="00F540C6" w:rsidP="00F540C6">
      <w:pPr>
        <w:spacing w:after="0" w:line="360" w:lineRule="auto"/>
        <w:ind w:left="510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c</w:t>
      </w:r>
      <w:r w:rsidR="00E84D07" w:rsidRPr="0073176A">
        <w:rPr>
          <w:rFonts w:ascii="Times New Roman" w:hAnsi="Times New Roman" w:cs="Times New Roman"/>
        </w:rPr>
        <w:t xml:space="preserve">) uczeń nie przestrzega zasad kultury w odniesieniu do kolegów, nauczycieli, pracowników </w:t>
      </w:r>
    </w:p>
    <w:p w14:paraId="7244FA1D" w14:textId="77777777" w:rsidR="00E84D07" w:rsidRPr="0073176A" w:rsidRDefault="00E84D07" w:rsidP="00F540C6">
      <w:pPr>
        <w:spacing w:after="0" w:line="360" w:lineRule="auto"/>
        <w:ind w:left="510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szkoły, używa wulgaryzmów w rozmowach i dyskusjach, nie stosuje hejtu w Internecie - 2p.</w:t>
      </w:r>
    </w:p>
    <w:p w14:paraId="5B3C323B" w14:textId="75164019" w:rsidR="00E84D07" w:rsidRPr="0073176A" w:rsidRDefault="00F540C6" w:rsidP="00F540C6">
      <w:pPr>
        <w:spacing w:after="0" w:line="360" w:lineRule="auto"/>
        <w:ind w:left="510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d</w:t>
      </w:r>
      <w:r w:rsidR="00E84D07" w:rsidRPr="0073176A">
        <w:rPr>
          <w:rFonts w:ascii="Times New Roman" w:hAnsi="Times New Roman" w:cs="Times New Roman"/>
        </w:rPr>
        <w:t>) uczeń</w:t>
      </w:r>
      <w:r w:rsidR="004F3F7D" w:rsidRPr="0073176A">
        <w:rPr>
          <w:rFonts w:ascii="Times New Roman" w:hAnsi="Times New Roman" w:cs="Times New Roman"/>
        </w:rPr>
        <w:t xml:space="preserve"> </w:t>
      </w:r>
      <w:r w:rsidR="00E84D07" w:rsidRPr="0073176A">
        <w:rPr>
          <w:rFonts w:ascii="Times New Roman" w:hAnsi="Times New Roman" w:cs="Times New Roman"/>
        </w:rPr>
        <w:t xml:space="preserve">często jest nietaktowny, używa wulgaryzmów, przejawia agresję słowną, nie stara się </w:t>
      </w:r>
    </w:p>
    <w:p w14:paraId="2F5FD97A" w14:textId="77777777" w:rsidR="00E84D07" w:rsidRPr="0073176A" w:rsidRDefault="00E84D07" w:rsidP="00F540C6">
      <w:pPr>
        <w:spacing w:after="0" w:line="360" w:lineRule="auto"/>
        <w:ind w:left="510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o zachowanie kulturalnych form rozmowy czy dyskusji, stosuje hejt - 0p.</w:t>
      </w:r>
    </w:p>
    <w:p w14:paraId="0B26E135" w14:textId="3D75E351" w:rsidR="00E84D07" w:rsidRPr="0073176A" w:rsidRDefault="00105BCF" w:rsidP="00F540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 xml:space="preserve">  </w:t>
      </w:r>
      <w:r w:rsidR="00E84D07" w:rsidRPr="0073176A">
        <w:rPr>
          <w:rFonts w:ascii="Times New Roman" w:hAnsi="Times New Roman" w:cs="Times New Roman"/>
        </w:rPr>
        <w:t>5</w:t>
      </w:r>
      <w:r w:rsidR="00F540C6" w:rsidRPr="0073176A">
        <w:rPr>
          <w:rFonts w:ascii="Times New Roman" w:hAnsi="Times New Roman" w:cs="Times New Roman"/>
        </w:rPr>
        <w:t xml:space="preserve">) </w:t>
      </w:r>
      <w:r w:rsidR="00E84D07" w:rsidRPr="0073176A">
        <w:rPr>
          <w:rFonts w:ascii="Times New Roman" w:hAnsi="Times New Roman" w:cs="Times New Roman"/>
        </w:rPr>
        <w:t xml:space="preserve"> Dbałość o ubiór</w:t>
      </w:r>
      <w:r w:rsidR="00F540C6" w:rsidRPr="0073176A">
        <w:rPr>
          <w:rFonts w:ascii="Times New Roman" w:hAnsi="Times New Roman" w:cs="Times New Roman"/>
        </w:rPr>
        <w:t>:</w:t>
      </w:r>
    </w:p>
    <w:p w14:paraId="6D9A7775" w14:textId="52E020B6" w:rsidR="00E84D07" w:rsidRPr="0073176A" w:rsidRDefault="00F540C6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a</w:t>
      </w:r>
      <w:r w:rsidR="00E84D07" w:rsidRPr="0073176A">
        <w:rPr>
          <w:rFonts w:ascii="Times New Roman" w:hAnsi="Times New Roman" w:cs="Times New Roman"/>
        </w:rPr>
        <w:t xml:space="preserve">) uczeń jest zawsze stosownie i schludnie ubrany,  w czasie uroczystości szkolnych występuje </w:t>
      </w:r>
    </w:p>
    <w:p w14:paraId="59E5AF1A" w14:textId="77777777" w:rsidR="00E84D07" w:rsidRPr="0073176A" w:rsidRDefault="00E84D07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 xml:space="preserve">w stroju galowym,  jego strój i ozdoby są bezpieczne dla wszystkich, nie zawierają elementów </w:t>
      </w:r>
    </w:p>
    <w:p w14:paraId="5B7B4BFD" w14:textId="77777777" w:rsidR="00E84D07" w:rsidRPr="0073176A" w:rsidRDefault="00E84D07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sprzecznych z prawem  i nie  nawołują do nienawiści lub dyskryminacji - 6p.</w:t>
      </w:r>
    </w:p>
    <w:p w14:paraId="241F170F" w14:textId="5AFCFD60" w:rsidR="00E84D07" w:rsidRPr="0073176A" w:rsidRDefault="00F540C6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b</w:t>
      </w:r>
      <w:r w:rsidR="00E84D07" w:rsidRPr="0073176A">
        <w:rPr>
          <w:rFonts w:ascii="Times New Roman" w:hAnsi="Times New Roman" w:cs="Times New Roman"/>
        </w:rPr>
        <w:t xml:space="preserve">) uczeń zazwyczaj dba o stosowny i schludny ubiór  (dopuszcza się jednokrotny brak stroju </w:t>
      </w:r>
    </w:p>
    <w:p w14:paraId="20FF8DFF" w14:textId="2F681C7A" w:rsidR="00E84D07" w:rsidRPr="0073176A" w:rsidRDefault="00E84D07" w:rsidP="00F46FA9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galowego), jego strój i ozdoby są bezpieczne dla wszystkich, nie zawierają elementów sprzecznych z prawem  i nie  nawołują do nienawiści lub dyskryminacji - 4p.</w:t>
      </w:r>
    </w:p>
    <w:p w14:paraId="06F7304E" w14:textId="7C6E8BF9" w:rsidR="00E84D07" w:rsidRPr="0073176A" w:rsidRDefault="00F540C6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c</w:t>
      </w:r>
      <w:r w:rsidR="00E84D07" w:rsidRPr="0073176A">
        <w:rPr>
          <w:rFonts w:ascii="Times New Roman" w:hAnsi="Times New Roman" w:cs="Times New Roman"/>
        </w:rPr>
        <w:t>) uczniowi należy przypominać o stosowności lub schludności stroju,</w:t>
      </w:r>
      <w:r w:rsidR="004F3F7D" w:rsidRPr="0073176A">
        <w:rPr>
          <w:rFonts w:ascii="Times New Roman" w:hAnsi="Times New Roman" w:cs="Times New Roman"/>
        </w:rPr>
        <w:t xml:space="preserve"> </w:t>
      </w:r>
      <w:r w:rsidR="00E84D07" w:rsidRPr="0073176A">
        <w:rPr>
          <w:rFonts w:ascii="Times New Roman" w:hAnsi="Times New Roman" w:cs="Times New Roman"/>
        </w:rPr>
        <w:t>jego</w:t>
      </w:r>
      <w:r w:rsidR="00915370" w:rsidRPr="0073176A">
        <w:rPr>
          <w:rFonts w:ascii="Times New Roman" w:hAnsi="Times New Roman" w:cs="Times New Roman"/>
        </w:rPr>
        <w:t xml:space="preserve"> </w:t>
      </w:r>
      <w:r w:rsidR="00E84D07" w:rsidRPr="0073176A">
        <w:rPr>
          <w:rFonts w:ascii="Times New Roman" w:hAnsi="Times New Roman" w:cs="Times New Roman"/>
        </w:rPr>
        <w:t xml:space="preserve">strój i ozdoby są </w:t>
      </w:r>
    </w:p>
    <w:p w14:paraId="5404CA72" w14:textId="77777777" w:rsidR="00E84D07" w:rsidRPr="0073176A" w:rsidRDefault="00E84D07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 xml:space="preserve">bezpieczne dla wszystkich, nie zawierają elementów sprzecznych z prawem  i nie  nawołują </w:t>
      </w:r>
    </w:p>
    <w:p w14:paraId="56D75466" w14:textId="77777777" w:rsidR="00E84D07" w:rsidRPr="0073176A" w:rsidRDefault="00E84D07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do nienawiści lub dyskryminacji - 2p.</w:t>
      </w:r>
    </w:p>
    <w:p w14:paraId="1DCDB6DB" w14:textId="77642766" w:rsidR="00E84D07" w:rsidRPr="0073176A" w:rsidRDefault="00F540C6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d</w:t>
      </w:r>
      <w:r w:rsidR="00E84D07" w:rsidRPr="0073176A">
        <w:rPr>
          <w:rFonts w:ascii="Times New Roman" w:hAnsi="Times New Roman" w:cs="Times New Roman"/>
        </w:rPr>
        <w:t xml:space="preserve">) uczeń nie dba o stosowny i schludny ubiór i nie reaguje na zwracane mu uwagi, jego strój                          </w:t>
      </w:r>
    </w:p>
    <w:p w14:paraId="77ECB550" w14:textId="6693CA17" w:rsidR="00E84D07" w:rsidRPr="0073176A" w:rsidRDefault="00E84D07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i ozdoby stanowią zagrożenie dla otoczenia</w:t>
      </w:r>
      <w:r w:rsidR="004F3F7D" w:rsidRPr="0073176A">
        <w:rPr>
          <w:rFonts w:ascii="Times New Roman" w:hAnsi="Times New Roman" w:cs="Times New Roman"/>
        </w:rPr>
        <w:t xml:space="preserve"> </w:t>
      </w:r>
      <w:r w:rsidRPr="0073176A">
        <w:rPr>
          <w:rFonts w:ascii="Times New Roman" w:hAnsi="Times New Roman" w:cs="Times New Roman"/>
        </w:rPr>
        <w:t xml:space="preserve">lub zawierają elementy sprzeczne z prawem </w:t>
      </w:r>
    </w:p>
    <w:p w14:paraId="4EF4C263" w14:textId="77777777" w:rsidR="00E84D07" w:rsidRPr="0073176A" w:rsidRDefault="00E84D07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lub nawołujące do nienawiści lub dyskryminacji - 0p.</w:t>
      </w:r>
    </w:p>
    <w:p w14:paraId="1ED2216A" w14:textId="4FCDE726" w:rsidR="00E84D07" w:rsidRPr="0073176A" w:rsidRDefault="00105BCF" w:rsidP="00F540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 xml:space="preserve">  </w:t>
      </w:r>
      <w:r w:rsidR="00E84D07" w:rsidRPr="0073176A">
        <w:rPr>
          <w:rFonts w:ascii="Times New Roman" w:hAnsi="Times New Roman" w:cs="Times New Roman"/>
        </w:rPr>
        <w:t>6</w:t>
      </w:r>
      <w:r w:rsidR="00F540C6" w:rsidRPr="0073176A">
        <w:rPr>
          <w:rFonts w:ascii="Times New Roman" w:hAnsi="Times New Roman" w:cs="Times New Roman"/>
        </w:rPr>
        <w:t>)</w:t>
      </w:r>
      <w:r w:rsidR="00E84D07" w:rsidRPr="0073176A">
        <w:rPr>
          <w:rFonts w:ascii="Times New Roman" w:hAnsi="Times New Roman" w:cs="Times New Roman"/>
        </w:rPr>
        <w:t xml:space="preserve"> Frekwencja</w:t>
      </w:r>
      <w:r w:rsidR="00F540C6" w:rsidRPr="0073176A">
        <w:rPr>
          <w:rFonts w:ascii="Times New Roman" w:hAnsi="Times New Roman" w:cs="Times New Roman"/>
        </w:rPr>
        <w:t>:</w:t>
      </w:r>
    </w:p>
    <w:p w14:paraId="7E58A3FD" w14:textId="27E5102C" w:rsidR="00E84D07" w:rsidRPr="0073176A" w:rsidRDefault="00F540C6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a</w:t>
      </w:r>
      <w:r w:rsidR="00E84D07" w:rsidRPr="0073176A">
        <w:rPr>
          <w:rFonts w:ascii="Times New Roman" w:hAnsi="Times New Roman" w:cs="Times New Roman"/>
        </w:rPr>
        <w:t>) uczeń nie ma nieusprawiedliwionych nieobecności i spóźnień - 6p.</w:t>
      </w:r>
    </w:p>
    <w:p w14:paraId="299821DD" w14:textId="32D756E5" w:rsidR="00E84D07" w:rsidRPr="0073176A" w:rsidRDefault="00F540C6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b</w:t>
      </w:r>
      <w:r w:rsidR="00E84D07" w:rsidRPr="0073176A">
        <w:rPr>
          <w:rFonts w:ascii="Times New Roman" w:hAnsi="Times New Roman" w:cs="Times New Roman"/>
        </w:rPr>
        <w:t xml:space="preserve">) uczeń ma do 3 godzin nieusprawiedliwionych nieobecności  i do 3 nieusprawiedliwionych </w:t>
      </w:r>
    </w:p>
    <w:p w14:paraId="4C57E5FD" w14:textId="77777777" w:rsidR="00E84D07" w:rsidRPr="0073176A" w:rsidRDefault="00E84D07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spóźnień - 4p.</w:t>
      </w:r>
    </w:p>
    <w:p w14:paraId="631EF86B" w14:textId="0AC72DB8" w:rsidR="00E84D07" w:rsidRPr="0073176A" w:rsidRDefault="00F540C6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c</w:t>
      </w:r>
      <w:r w:rsidR="00E84D07" w:rsidRPr="0073176A">
        <w:rPr>
          <w:rFonts w:ascii="Times New Roman" w:hAnsi="Times New Roman" w:cs="Times New Roman"/>
        </w:rPr>
        <w:t xml:space="preserve">) uczeń czasami spóźnia się / opuszcza lekcje bez usprawiedliwienia (do 10 godzin </w:t>
      </w:r>
    </w:p>
    <w:p w14:paraId="362D1516" w14:textId="77777777" w:rsidR="00E84D07" w:rsidRPr="0073176A" w:rsidRDefault="00E84D07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nieusprawiedliwionych nieobecności i do 5 spóźnień) - 2p.</w:t>
      </w:r>
    </w:p>
    <w:p w14:paraId="50D95D49" w14:textId="02B58F9F" w:rsidR="00E84D07" w:rsidRPr="0073176A" w:rsidRDefault="00F540C6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d</w:t>
      </w:r>
      <w:r w:rsidR="00E84D07" w:rsidRPr="0073176A">
        <w:rPr>
          <w:rFonts w:ascii="Times New Roman" w:hAnsi="Times New Roman" w:cs="Times New Roman"/>
        </w:rPr>
        <w:t>) uczeń często spóźnia się lub opuszcza lekcje bez usprawiedliwienia (powyżej 10 godzin nieusprawiedliwionej nieobecności i powyżej 5 spóźnień) -</w:t>
      </w:r>
      <w:r w:rsidRPr="0073176A">
        <w:rPr>
          <w:rFonts w:ascii="Times New Roman" w:hAnsi="Times New Roman" w:cs="Times New Roman"/>
        </w:rPr>
        <w:t xml:space="preserve"> </w:t>
      </w:r>
      <w:r w:rsidR="00E84D07" w:rsidRPr="0073176A">
        <w:rPr>
          <w:rFonts w:ascii="Times New Roman" w:hAnsi="Times New Roman" w:cs="Times New Roman"/>
        </w:rPr>
        <w:t>0p.</w:t>
      </w:r>
    </w:p>
    <w:p w14:paraId="3DDC989B" w14:textId="3A5CBFB6" w:rsidR="00E84D07" w:rsidRPr="0073176A" w:rsidRDefault="00105BCF" w:rsidP="00F540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 xml:space="preserve">  </w:t>
      </w:r>
      <w:r w:rsidR="00E84D07" w:rsidRPr="0073176A">
        <w:rPr>
          <w:rFonts w:ascii="Times New Roman" w:hAnsi="Times New Roman" w:cs="Times New Roman"/>
        </w:rPr>
        <w:t>7</w:t>
      </w:r>
      <w:r w:rsidR="00F540C6" w:rsidRPr="0073176A">
        <w:rPr>
          <w:rFonts w:ascii="Times New Roman" w:hAnsi="Times New Roman" w:cs="Times New Roman"/>
        </w:rPr>
        <w:t>)</w:t>
      </w:r>
      <w:r w:rsidR="00E84D07" w:rsidRPr="0073176A">
        <w:rPr>
          <w:rFonts w:ascii="Times New Roman" w:hAnsi="Times New Roman" w:cs="Times New Roman"/>
        </w:rPr>
        <w:t xml:space="preserve"> </w:t>
      </w:r>
      <w:r w:rsidR="00F540C6" w:rsidRPr="0073176A">
        <w:rPr>
          <w:rFonts w:ascii="Times New Roman" w:hAnsi="Times New Roman" w:cs="Times New Roman"/>
        </w:rPr>
        <w:t xml:space="preserve"> </w:t>
      </w:r>
      <w:r w:rsidR="00E84D07" w:rsidRPr="0073176A">
        <w:rPr>
          <w:rFonts w:ascii="Times New Roman" w:hAnsi="Times New Roman" w:cs="Times New Roman"/>
        </w:rPr>
        <w:t>Przestrzeganie zasad bezpieczeństwa</w:t>
      </w:r>
      <w:r w:rsidR="00F540C6" w:rsidRPr="0073176A">
        <w:rPr>
          <w:rFonts w:ascii="Times New Roman" w:hAnsi="Times New Roman" w:cs="Times New Roman"/>
        </w:rPr>
        <w:t>:</w:t>
      </w:r>
    </w:p>
    <w:p w14:paraId="7490B70A" w14:textId="4343E8CD" w:rsidR="00E84D07" w:rsidRPr="0073176A" w:rsidRDefault="00F540C6" w:rsidP="00F46FA9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a</w:t>
      </w:r>
      <w:r w:rsidR="00E84D07" w:rsidRPr="0073176A">
        <w:rPr>
          <w:rFonts w:ascii="Times New Roman" w:hAnsi="Times New Roman" w:cs="Times New Roman"/>
        </w:rPr>
        <w:t xml:space="preserve">) uczeń przestrzega zasad i regulaminów obowiązujących w szkole (np. zasady dotyczące używania telefonów komórkowych, regulamin świetlicy, biblioteki, siłowni plenerowej, sali sportowej i inne), przestrzega zasad bezpieczeństwa podczas wyjść pozaszkolnych, wycieczek </w:t>
      </w:r>
      <w:r w:rsidR="00F46FA9">
        <w:rPr>
          <w:rFonts w:ascii="Times New Roman" w:hAnsi="Times New Roman" w:cs="Times New Roman"/>
        </w:rPr>
        <w:br/>
      </w:r>
      <w:r w:rsidR="00E84D07" w:rsidRPr="0073176A">
        <w:rPr>
          <w:rFonts w:ascii="Times New Roman" w:hAnsi="Times New Roman" w:cs="Times New Roman"/>
        </w:rPr>
        <w:t>i zawodów sportowych, itp.; prawidłowo reaguje na występujące zagrożenia (wzywa pomoc,</w:t>
      </w:r>
      <w:r w:rsidR="004F3F7D" w:rsidRPr="0073176A">
        <w:rPr>
          <w:rFonts w:ascii="Times New Roman" w:hAnsi="Times New Roman" w:cs="Times New Roman"/>
        </w:rPr>
        <w:t xml:space="preserve"> </w:t>
      </w:r>
      <w:r w:rsidR="00E84D07" w:rsidRPr="0073176A">
        <w:rPr>
          <w:rFonts w:ascii="Times New Roman" w:hAnsi="Times New Roman" w:cs="Times New Roman"/>
        </w:rPr>
        <w:t>przekazuje informacje dorosłym znajdującym się w pobliżu); nie opuszcza terenu szkoły podczas zajęć lub przerw, a podczas wyjść, wycieczek, zawodów sportowych nie oddala się samodzielnie od grupy - 6p.</w:t>
      </w:r>
    </w:p>
    <w:p w14:paraId="6ECAF0A4" w14:textId="71835523" w:rsidR="00E84D07" w:rsidRPr="0073176A" w:rsidRDefault="00F540C6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b</w:t>
      </w:r>
      <w:r w:rsidR="00E84D07" w:rsidRPr="0073176A">
        <w:rPr>
          <w:rFonts w:ascii="Times New Roman" w:hAnsi="Times New Roman" w:cs="Times New Roman"/>
        </w:rPr>
        <w:t xml:space="preserve">) uczniowi zdarzyło się raz nieumyślnie nie dostosować się do któregoś z regulaminów </w:t>
      </w:r>
    </w:p>
    <w:p w14:paraId="7A7EC713" w14:textId="77777777" w:rsidR="00E84D07" w:rsidRPr="0073176A" w:rsidRDefault="00E84D07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lastRenderedPageBreak/>
        <w:t xml:space="preserve">obowiązujących w szkole, spowodować zagrożenie bezpieczeństwa własnego lub innych osób, </w:t>
      </w:r>
    </w:p>
    <w:p w14:paraId="6CA81BB6" w14:textId="77777777" w:rsidR="00E84D07" w:rsidRPr="0073176A" w:rsidRDefault="00E84D07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ale zareagował na zwróconą mu uwagę - 4p.</w:t>
      </w:r>
    </w:p>
    <w:p w14:paraId="083C000B" w14:textId="231367FD" w:rsidR="00E84D07" w:rsidRPr="0073176A" w:rsidRDefault="00F540C6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c</w:t>
      </w:r>
      <w:r w:rsidR="00E84D07" w:rsidRPr="0073176A">
        <w:rPr>
          <w:rFonts w:ascii="Times New Roman" w:hAnsi="Times New Roman" w:cs="Times New Roman"/>
        </w:rPr>
        <w:t xml:space="preserve">) zachowanie ucznia stwarza zagrożenie dla niego samego lub innych osób, lekceważy informacje </w:t>
      </w:r>
    </w:p>
    <w:p w14:paraId="00DA6145" w14:textId="77777777" w:rsidR="00E84D07" w:rsidRPr="0073176A" w:rsidRDefault="00E84D07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o niebezpieczeństwie, rzadko reaguje na uwagi nauczyciela - 2p.</w:t>
      </w:r>
    </w:p>
    <w:p w14:paraId="54D23B2E" w14:textId="393B4B4C" w:rsidR="00E84D07" w:rsidRPr="0073176A" w:rsidRDefault="00F540C6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d</w:t>
      </w:r>
      <w:r w:rsidR="00E84D07" w:rsidRPr="0073176A">
        <w:rPr>
          <w:rFonts w:ascii="Times New Roman" w:hAnsi="Times New Roman" w:cs="Times New Roman"/>
        </w:rPr>
        <w:t xml:space="preserve">) zachowanie ucznia często stwarza zagrożenie, stale lekceważy niebezpieczeństwo i łamie </w:t>
      </w:r>
    </w:p>
    <w:p w14:paraId="20352683" w14:textId="77777777" w:rsidR="00E84D07" w:rsidRPr="0073176A" w:rsidRDefault="00E84D07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regulaminy obowiązujące w szkole, nie zmienia swojej postawy mimo zwracanych uwag - 0p.</w:t>
      </w:r>
    </w:p>
    <w:p w14:paraId="32132384" w14:textId="3B41F685" w:rsidR="00E84D07" w:rsidRPr="0073176A" w:rsidRDefault="00105BCF" w:rsidP="00F540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 xml:space="preserve">  </w:t>
      </w:r>
      <w:r w:rsidR="00E84D07" w:rsidRPr="0073176A">
        <w:rPr>
          <w:rFonts w:ascii="Times New Roman" w:hAnsi="Times New Roman" w:cs="Times New Roman"/>
        </w:rPr>
        <w:t>8</w:t>
      </w:r>
      <w:r w:rsidR="00F540C6" w:rsidRPr="0073176A">
        <w:rPr>
          <w:rFonts w:ascii="Times New Roman" w:hAnsi="Times New Roman" w:cs="Times New Roman"/>
        </w:rPr>
        <w:t xml:space="preserve">) </w:t>
      </w:r>
      <w:r w:rsidR="00E84D07" w:rsidRPr="0073176A">
        <w:rPr>
          <w:rFonts w:ascii="Times New Roman" w:hAnsi="Times New Roman" w:cs="Times New Roman"/>
        </w:rPr>
        <w:t xml:space="preserve"> Postawa etyczna</w:t>
      </w:r>
      <w:r w:rsidR="00F540C6" w:rsidRPr="0073176A">
        <w:rPr>
          <w:rFonts w:ascii="Times New Roman" w:hAnsi="Times New Roman" w:cs="Times New Roman"/>
        </w:rPr>
        <w:t>:</w:t>
      </w:r>
    </w:p>
    <w:p w14:paraId="23465413" w14:textId="53AE7A8B" w:rsidR="00E84D07" w:rsidRPr="0073176A" w:rsidRDefault="00F540C6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a</w:t>
      </w:r>
      <w:r w:rsidR="00E84D07" w:rsidRPr="0073176A">
        <w:rPr>
          <w:rFonts w:ascii="Times New Roman" w:hAnsi="Times New Roman" w:cs="Times New Roman"/>
        </w:rPr>
        <w:t xml:space="preserve">) uczeń jest uczciwy, reaguje zawsze na dostrzeżone przejawy zła w szkole, szanuje godność </w:t>
      </w:r>
    </w:p>
    <w:p w14:paraId="5C141D90" w14:textId="77777777" w:rsidR="00E84D07" w:rsidRPr="0073176A" w:rsidRDefault="00E84D07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własną i innych osób oraz mienie publiczne i osobiste, jest prawdomówny - 6p.</w:t>
      </w:r>
    </w:p>
    <w:p w14:paraId="1FC7792F" w14:textId="1672A573" w:rsidR="00E84D07" w:rsidRPr="0073176A" w:rsidRDefault="00F540C6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b</w:t>
      </w:r>
      <w:r w:rsidR="00E84D07" w:rsidRPr="0073176A">
        <w:rPr>
          <w:rFonts w:ascii="Times New Roman" w:hAnsi="Times New Roman" w:cs="Times New Roman"/>
        </w:rPr>
        <w:t>) uczeń postępuje uczciwie, reaguje na zauważone przejawy zła, stara się szanować godność innych  oraz mienie szkolne i prywatne, dopuścił się pojedynczego drobnego przewinienia, naprawia szkodę, wyraża chęć poprawy - 4p.</w:t>
      </w:r>
    </w:p>
    <w:p w14:paraId="4280C5D5" w14:textId="35F795CC" w:rsidR="00E84D07" w:rsidRPr="0073176A" w:rsidRDefault="00F540C6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c</w:t>
      </w:r>
      <w:r w:rsidR="00E84D07" w:rsidRPr="0073176A">
        <w:rPr>
          <w:rFonts w:ascii="Times New Roman" w:hAnsi="Times New Roman" w:cs="Times New Roman"/>
        </w:rPr>
        <w:t>) uczniowi zdarzają się drobne przewinienia, ale wyraża chęć poprawy i naprawia szkody - 2p.</w:t>
      </w:r>
    </w:p>
    <w:p w14:paraId="61325A56" w14:textId="3FAE32E8" w:rsidR="00E84D07" w:rsidRPr="0073176A" w:rsidRDefault="00F540C6" w:rsidP="00105BCF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d</w:t>
      </w:r>
      <w:r w:rsidR="00E84D07" w:rsidRPr="0073176A">
        <w:rPr>
          <w:rFonts w:ascii="Times New Roman" w:hAnsi="Times New Roman" w:cs="Times New Roman"/>
        </w:rPr>
        <w:t xml:space="preserve">) uczeń w drastyczny sposób łamie normy etyczne, np. używa substancji uzależniających / jest </w:t>
      </w:r>
    </w:p>
    <w:p w14:paraId="5AA185F8" w14:textId="50FBD49D" w:rsidR="00E84D07" w:rsidRPr="0073176A" w:rsidRDefault="00E84D07" w:rsidP="00F46FA9">
      <w:pPr>
        <w:spacing w:after="0" w:line="360" w:lineRule="auto"/>
        <w:ind w:left="397"/>
        <w:jc w:val="both"/>
        <w:rPr>
          <w:rFonts w:ascii="Times New Roman" w:hAnsi="Times New Roman" w:cs="Times New Roman"/>
        </w:rPr>
      </w:pPr>
      <w:r w:rsidRPr="0073176A">
        <w:rPr>
          <w:rFonts w:ascii="Times New Roman" w:hAnsi="Times New Roman" w:cs="Times New Roman"/>
        </w:rPr>
        <w:t>agresywny, wulgarny, bierze udział w bójkach oraz kradzieżach w szkole lub poza nią / nie szanuje godności innych osób / wyłudza pieniądze i inne rzeczy / stosuje przemoc psychiczną (wyzwiska, wyśmiewanie, obrażanie, inne) / rozpowszechnia materiały dotyczące nauczycieli i uczniów mające na celu naruszenie dóbr osobistych (słownie lub używając nowoczesnych środków gromadzenia</w:t>
      </w:r>
      <w:r w:rsidR="00F46FA9">
        <w:rPr>
          <w:rFonts w:ascii="Times New Roman" w:hAnsi="Times New Roman" w:cs="Times New Roman"/>
        </w:rPr>
        <w:t xml:space="preserve"> </w:t>
      </w:r>
      <w:r w:rsidRPr="0073176A">
        <w:rPr>
          <w:rFonts w:ascii="Times New Roman" w:hAnsi="Times New Roman" w:cs="Times New Roman"/>
        </w:rPr>
        <w:t>i przekazu danych) / fałszuje podpisy i dokumenty / świadomie</w:t>
      </w:r>
      <w:r w:rsidR="004F3F7D" w:rsidRPr="0073176A">
        <w:rPr>
          <w:rFonts w:ascii="Times New Roman" w:hAnsi="Times New Roman" w:cs="Times New Roman"/>
        </w:rPr>
        <w:t xml:space="preserve"> </w:t>
      </w:r>
      <w:r w:rsidRPr="0073176A">
        <w:rPr>
          <w:rFonts w:ascii="Times New Roman" w:hAnsi="Times New Roman" w:cs="Times New Roman"/>
        </w:rPr>
        <w:t>niszczy mienie szkoły i prywatne, wykazuje chęci poprawy - 0p</w:t>
      </w:r>
      <w:r w:rsidR="007340F0">
        <w:rPr>
          <w:rFonts w:ascii="Times New Roman" w:hAnsi="Times New Roman" w:cs="Times New Roman"/>
        </w:rPr>
        <w:t>”</w:t>
      </w:r>
      <w:r w:rsidRPr="0073176A">
        <w:rPr>
          <w:rFonts w:ascii="Times New Roman" w:hAnsi="Times New Roman" w:cs="Times New Roman"/>
        </w:rPr>
        <w:t>.</w:t>
      </w:r>
    </w:p>
    <w:p w14:paraId="10F42EF5" w14:textId="77777777" w:rsidR="007340F0" w:rsidRPr="00915370" w:rsidRDefault="007340F0" w:rsidP="007340F0">
      <w:pPr>
        <w:pStyle w:val="Akapitzlist"/>
        <w:spacing w:after="0" w:line="360" w:lineRule="auto"/>
        <w:ind w:left="640"/>
        <w:jc w:val="both"/>
        <w:rPr>
          <w:rFonts w:ascii="Times New Roman" w:hAnsi="Times New Roman" w:cs="Times New Roman"/>
        </w:rPr>
      </w:pPr>
    </w:p>
    <w:p w14:paraId="7170D6FA" w14:textId="2CEC5BC4" w:rsidR="007340F0" w:rsidRPr="007340F0" w:rsidRDefault="007340F0" w:rsidP="007340F0">
      <w:pPr>
        <w:spacing w:after="0" w:line="360" w:lineRule="auto"/>
        <w:ind w:left="-3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   5)  </w:t>
      </w:r>
      <w:r w:rsidRPr="00852832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  <w:lang w:eastAsia="pl-PL"/>
        </w:rPr>
        <w:t>§ 73 ust. 4 dodaje się ust. 4b</w:t>
      </w:r>
      <w:r w:rsidRPr="00852832">
        <w:rPr>
          <w:rFonts w:ascii="Times New Roman" w:hAnsi="Times New Roman" w:cs="Times New Roman"/>
          <w:lang w:eastAsia="pl-PL"/>
        </w:rPr>
        <w:t xml:space="preserve"> w brzmieniu:</w:t>
      </w:r>
    </w:p>
    <w:p w14:paraId="019D68DE" w14:textId="12BBD09A" w:rsidR="00E84D07" w:rsidRPr="00915370" w:rsidRDefault="007340F0" w:rsidP="00105BCF">
      <w:pPr>
        <w:spacing w:after="0" w:line="36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„1) </w:t>
      </w:r>
      <w:r w:rsidR="00E84D07" w:rsidRPr="00915370">
        <w:rPr>
          <w:rFonts w:ascii="Times New Roman" w:hAnsi="Times New Roman" w:cs="Times New Roman"/>
        </w:rPr>
        <w:t xml:space="preserve">Uczeń nie może mieć oceny wyższej niż poprawna, jeśli za jedno z kryteriów uzyskał 0 (zero) </w:t>
      </w:r>
    </w:p>
    <w:p w14:paraId="0ECCC419" w14:textId="47610068" w:rsidR="00E84D07" w:rsidRPr="00915370" w:rsidRDefault="007340F0" w:rsidP="00105BCF">
      <w:pPr>
        <w:spacing w:after="0" w:line="36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84D07" w:rsidRPr="00915370">
        <w:rPr>
          <w:rFonts w:ascii="Times New Roman" w:hAnsi="Times New Roman" w:cs="Times New Roman"/>
        </w:rPr>
        <w:t>punktów.</w:t>
      </w:r>
    </w:p>
    <w:p w14:paraId="608BB671" w14:textId="05D35FFB" w:rsidR="00E84D07" w:rsidRPr="00915370" w:rsidRDefault="007340F0" w:rsidP="00105BCF">
      <w:pPr>
        <w:spacing w:after="0" w:line="36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340F0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b/>
        </w:rPr>
        <w:t xml:space="preserve"> </w:t>
      </w:r>
      <w:r w:rsidR="00E84D07" w:rsidRPr="00915370">
        <w:rPr>
          <w:rFonts w:ascii="Times New Roman" w:hAnsi="Times New Roman" w:cs="Times New Roman"/>
        </w:rPr>
        <w:t xml:space="preserve"> Uczeń, bez względu na liczbę zebranych punktów, otrzymuje ocenę najwyżej  nieodpowiednią, </w:t>
      </w:r>
    </w:p>
    <w:p w14:paraId="6AE2FDB4" w14:textId="555575D9" w:rsidR="00E84D07" w:rsidRPr="00915370" w:rsidRDefault="007340F0" w:rsidP="00105BCF">
      <w:pPr>
        <w:spacing w:after="0" w:line="36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84D07" w:rsidRPr="00915370">
        <w:rPr>
          <w:rFonts w:ascii="Times New Roman" w:hAnsi="Times New Roman" w:cs="Times New Roman"/>
        </w:rPr>
        <w:t>jeśli za trzy kryteria uzyskał 0 (zero) punktów.</w:t>
      </w:r>
    </w:p>
    <w:p w14:paraId="212BD316" w14:textId="4A96D9AD" w:rsidR="00E84D07" w:rsidRPr="00915370" w:rsidRDefault="007340F0" w:rsidP="00105BCF">
      <w:pPr>
        <w:spacing w:after="0" w:line="36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3) </w:t>
      </w:r>
      <w:r w:rsidR="00E84D07" w:rsidRPr="00915370">
        <w:rPr>
          <w:rFonts w:ascii="Times New Roman" w:hAnsi="Times New Roman" w:cs="Times New Roman"/>
        </w:rPr>
        <w:t xml:space="preserve">W przypadku, gdy uczeń na pierwsze półrocze miał obniżoną ocenę zachowania, to jego roczna </w:t>
      </w:r>
    </w:p>
    <w:p w14:paraId="294DADAA" w14:textId="1829A581" w:rsidR="00E84D07" w:rsidRPr="00915370" w:rsidRDefault="007340F0" w:rsidP="00105BCF">
      <w:pPr>
        <w:spacing w:after="0" w:line="36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84D07" w:rsidRPr="00915370">
        <w:rPr>
          <w:rFonts w:ascii="Times New Roman" w:hAnsi="Times New Roman" w:cs="Times New Roman"/>
        </w:rPr>
        <w:t>ocena zachowania może być podwyższona maksymalnie o 2 stopnie</w:t>
      </w:r>
      <w:r w:rsidR="00105BCF">
        <w:rPr>
          <w:rFonts w:ascii="Times New Roman" w:hAnsi="Times New Roman" w:cs="Times New Roman"/>
        </w:rPr>
        <w:t>”</w:t>
      </w:r>
      <w:r w:rsidR="00E84D07" w:rsidRPr="00915370">
        <w:rPr>
          <w:rFonts w:ascii="Times New Roman" w:hAnsi="Times New Roman" w:cs="Times New Roman"/>
        </w:rPr>
        <w:t>.</w:t>
      </w:r>
    </w:p>
    <w:p w14:paraId="2CFAD088" w14:textId="77777777" w:rsidR="00F32AF8" w:rsidRPr="00915370" w:rsidRDefault="00F32AF8" w:rsidP="00915370">
      <w:pPr>
        <w:pStyle w:val="Akapitzlist"/>
        <w:widowControl w:val="0"/>
        <w:suppressAutoHyphens/>
        <w:autoSpaceDN w:val="0"/>
        <w:spacing w:after="0" w:line="360" w:lineRule="auto"/>
        <w:ind w:left="640"/>
        <w:jc w:val="both"/>
        <w:textAlignment w:val="baseline"/>
        <w:rPr>
          <w:rFonts w:ascii="Times New Roman" w:hAnsi="Times New Roman" w:cs="Times New Roman"/>
          <w:lang w:eastAsia="pl-PL"/>
        </w:rPr>
      </w:pPr>
    </w:p>
    <w:p w14:paraId="571EB535" w14:textId="510AE1D7" w:rsidR="00EC7B97" w:rsidRPr="00FA29BF" w:rsidRDefault="007340F0" w:rsidP="00FA29BF">
      <w:pPr>
        <w:widowControl w:val="0"/>
        <w:suppressAutoHyphens/>
        <w:autoSpaceDN w:val="0"/>
        <w:spacing w:after="0" w:line="360" w:lineRule="auto"/>
        <w:ind w:left="-340"/>
        <w:jc w:val="both"/>
        <w:textAlignment w:val="baseline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6</w:t>
      </w:r>
      <w:r w:rsidR="00FA29BF">
        <w:rPr>
          <w:rFonts w:ascii="Times New Roman" w:hAnsi="Times New Roman" w:cs="Times New Roman"/>
          <w:lang w:eastAsia="pl-PL"/>
        </w:rPr>
        <w:t xml:space="preserve">) </w:t>
      </w:r>
      <w:r w:rsidR="00EC7B97" w:rsidRPr="00FA29BF">
        <w:rPr>
          <w:rFonts w:ascii="Times New Roman" w:hAnsi="Times New Roman" w:cs="Times New Roman"/>
          <w:lang w:eastAsia="pl-PL"/>
        </w:rPr>
        <w:t xml:space="preserve">§ 73 ust. 5 otrzymuje brzmienie: </w:t>
      </w:r>
    </w:p>
    <w:p w14:paraId="107C1E95" w14:textId="703CC549" w:rsidR="008D4C85" w:rsidRPr="00915370" w:rsidRDefault="004F3F7D" w:rsidP="007340F0">
      <w:pPr>
        <w:pStyle w:val="Akapitzlist"/>
        <w:spacing w:after="0" w:line="360" w:lineRule="auto"/>
        <w:ind w:left="227"/>
        <w:jc w:val="both"/>
        <w:rPr>
          <w:rFonts w:ascii="Times New Roman" w:hAnsi="Times New Roman" w:cs="Times New Roman"/>
        </w:rPr>
      </w:pPr>
      <w:r w:rsidRPr="00915370">
        <w:rPr>
          <w:rFonts w:ascii="Times New Roman" w:hAnsi="Times New Roman" w:cs="Times New Roman"/>
        </w:rPr>
        <w:t>„</w:t>
      </w:r>
      <w:r w:rsidR="008D4C85" w:rsidRPr="00915370">
        <w:rPr>
          <w:rFonts w:ascii="Times New Roman" w:hAnsi="Times New Roman" w:cs="Times New Roman"/>
        </w:rPr>
        <w:t>Uzyskane punkty przelicza się na ocenę zachowania według następującej skali:</w:t>
      </w:r>
    </w:p>
    <w:p w14:paraId="04AE06DC" w14:textId="2BF8DCBC" w:rsidR="008D4C85" w:rsidRPr="00915370" w:rsidRDefault="008D4C85" w:rsidP="007340F0">
      <w:pPr>
        <w:pStyle w:val="Akapitzlist"/>
        <w:spacing w:after="0" w:line="360" w:lineRule="auto"/>
        <w:ind w:left="227"/>
        <w:jc w:val="both"/>
        <w:rPr>
          <w:rFonts w:ascii="Times New Roman" w:hAnsi="Times New Roman" w:cs="Times New Roman"/>
        </w:rPr>
      </w:pPr>
      <w:r w:rsidRPr="00915370">
        <w:rPr>
          <w:rFonts w:ascii="Times New Roman" w:hAnsi="Times New Roman" w:cs="Times New Roman"/>
        </w:rPr>
        <w:t xml:space="preserve">OCENA                                          SUMA PUNKTÓW </w:t>
      </w:r>
    </w:p>
    <w:p w14:paraId="2349D966" w14:textId="52CCB64B" w:rsidR="008D4C85" w:rsidRPr="00915370" w:rsidRDefault="008D4C85" w:rsidP="007340F0">
      <w:pPr>
        <w:pStyle w:val="Akapitzlist"/>
        <w:spacing w:after="0" w:line="360" w:lineRule="auto"/>
        <w:ind w:left="227"/>
        <w:jc w:val="both"/>
        <w:rPr>
          <w:rFonts w:ascii="Times New Roman" w:hAnsi="Times New Roman" w:cs="Times New Roman"/>
        </w:rPr>
      </w:pPr>
      <w:r w:rsidRPr="00915370">
        <w:rPr>
          <w:rFonts w:ascii="Times New Roman" w:hAnsi="Times New Roman" w:cs="Times New Roman"/>
        </w:rPr>
        <w:t>wzorowe                                                    44 – 48</w:t>
      </w:r>
    </w:p>
    <w:p w14:paraId="6325EFBA" w14:textId="77777777" w:rsidR="008D4C85" w:rsidRPr="00915370" w:rsidRDefault="008D4C85" w:rsidP="007340F0">
      <w:pPr>
        <w:pStyle w:val="Akapitzlist"/>
        <w:spacing w:after="0" w:line="360" w:lineRule="auto"/>
        <w:ind w:left="227"/>
        <w:jc w:val="both"/>
        <w:rPr>
          <w:rFonts w:ascii="Times New Roman" w:hAnsi="Times New Roman" w:cs="Times New Roman"/>
        </w:rPr>
      </w:pPr>
      <w:r w:rsidRPr="00915370">
        <w:rPr>
          <w:rFonts w:ascii="Times New Roman" w:hAnsi="Times New Roman" w:cs="Times New Roman"/>
        </w:rPr>
        <w:t>bardzo dobre                                              38 – 42</w:t>
      </w:r>
    </w:p>
    <w:p w14:paraId="416A8BF6" w14:textId="2C97B377" w:rsidR="008D4C85" w:rsidRPr="00915370" w:rsidRDefault="008D4C85" w:rsidP="007340F0">
      <w:pPr>
        <w:pStyle w:val="Akapitzlist"/>
        <w:spacing w:after="0" w:line="360" w:lineRule="auto"/>
        <w:ind w:left="227"/>
        <w:jc w:val="both"/>
        <w:rPr>
          <w:rFonts w:ascii="Times New Roman" w:hAnsi="Times New Roman" w:cs="Times New Roman"/>
        </w:rPr>
      </w:pPr>
      <w:r w:rsidRPr="00915370">
        <w:rPr>
          <w:rFonts w:ascii="Times New Roman" w:hAnsi="Times New Roman" w:cs="Times New Roman"/>
        </w:rPr>
        <w:t>dobre                                                          32 – 36</w:t>
      </w:r>
    </w:p>
    <w:p w14:paraId="2F882A98" w14:textId="3F4409D9" w:rsidR="008D4C85" w:rsidRPr="00915370" w:rsidRDefault="008D4C85" w:rsidP="007340F0">
      <w:pPr>
        <w:pStyle w:val="Akapitzlist"/>
        <w:spacing w:after="0" w:line="360" w:lineRule="auto"/>
        <w:ind w:left="227"/>
        <w:jc w:val="both"/>
        <w:rPr>
          <w:rFonts w:ascii="Times New Roman" w:hAnsi="Times New Roman" w:cs="Times New Roman"/>
        </w:rPr>
      </w:pPr>
      <w:r w:rsidRPr="00915370">
        <w:rPr>
          <w:rFonts w:ascii="Times New Roman" w:hAnsi="Times New Roman" w:cs="Times New Roman"/>
        </w:rPr>
        <w:t>poprawne                                                    24 – 30</w:t>
      </w:r>
    </w:p>
    <w:p w14:paraId="15D6D4F9" w14:textId="5FA6C4A9" w:rsidR="008D4C85" w:rsidRPr="00915370" w:rsidRDefault="00330984" w:rsidP="00FA29BF">
      <w:pPr>
        <w:pStyle w:val="Akapitzlist"/>
        <w:spacing w:after="0" w:line="360" w:lineRule="auto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8D4C85" w:rsidRPr="00915370">
        <w:rPr>
          <w:rFonts w:ascii="Times New Roman" w:hAnsi="Times New Roman" w:cs="Times New Roman"/>
        </w:rPr>
        <w:t>nieodpowiednie                                          14 – 22</w:t>
      </w:r>
    </w:p>
    <w:p w14:paraId="6DB5206F" w14:textId="6269F992" w:rsidR="008D4C85" w:rsidRPr="00915370" w:rsidRDefault="00330984" w:rsidP="00FA29BF">
      <w:pPr>
        <w:pStyle w:val="Akapitzlist"/>
        <w:spacing w:after="0" w:line="360" w:lineRule="auto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D4C85" w:rsidRPr="00915370">
        <w:rPr>
          <w:rFonts w:ascii="Times New Roman" w:hAnsi="Times New Roman" w:cs="Times New Roman"/>
        </w:rPr>
        <w:t>naganne                                                        0 – 12</w:t>
      </w:r>
    </w:p>
    <w:p w14:paraId="144E2F8A" w14:textId="77777777" w:rsidR="0073176A" w:rsidRDefault="0073176A" w:rsidP="0073176A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lang w:eastAsia="pl-PL"/>
        </w:rPr>
      </w:pPr>
    </w:p>
    <w:p w14:paraId="6D5B75DF" w14:textId="2F98AE38" w:rsidR="00EC7B97" w:rsidRPr="00FA29BF" w:rsidRDefault="007340F0" w:rsidP="00FA29BF">
      <w:pPr>
        <w:widowControl w:val="0"/>
        <w:suppressAutoHyphens/>
        <w:autoSpaceDN w:val="0"/>
        <w:spacing w:after="0" w:line="360" w:lineRule="auto"/>
        <w:ind w:left="-340"/>
        <w:jc w:val="both"/>
        <w:textAlignment w:val="baseline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7</w:t>
      </w:r>
      <w:r w:rsidR="00FA29BF">
        <w:rPr>
          <w:rFonts w:ascii="Times New Roman" w:hAnsi="Times New Roman" w:cs="Times New Roman"/>
          <w:lang w:eastAsia="pl-PL"/>
        </w:rPr>
        <w:t xml:space="preserve">) </w:t>
      </w:r>
      <w:r w:rsidR="00C27925">
        <w:rPr>
          <w:rFonts w:ascii="Times New Roman" w:hAnsi="Times New Roman" w:cs="Times New Roman"/>
          <w:lang w:eastAsia="pl-PL"/>
        </w:rPr>
        <w:t xml:space="preserve"> </w:t>
      </w:r>
      <w:r w:rsidR="00EC7B97" w:rsidRPr="00FA29BF">
        <w:rPr>
          <w:rFonts w:ascii="Times New Roman" w:hAnsi="Times New Roman" w:cs="Times New Roman"/>
          <w:lang w:eastAsia="pl-PL"/>
        </w:rPr>
        <w:t xml:space="preserve">§ 73 ust. 6 otrzymuje brzmienie: </w:t>
      </w:r>
    </w:p>
    <w:p w14:paraId="2F3E08E5" w14:textId="17EF07C3" w:rsidR="008D4C85" w:rsidRPr="00915370" w:rsidRDefault="008D4C85" w:rsidP="00B20B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15370">
        <w:rPr>
          <w:rFonts w:ascii="Times New Roman" w:hAnsi="Times New Roman" w:cs="Times New Roman"/>
        </w:rPr>
        <w:t xml:space="preserve">„Ocenę naganną otrzymuje uczeń, którego zachowanie w drastyczny sposób narusza zasady postępowania przyjęte w  </w:t>
      </w:r>
      <w:r w:rsidR="00330984">
        <w:rPr>
          <w:rFonts w:ascii="Times New Roman" w:hAnsi="Times New Roman" w:cs="Times New Roman"/>
        </w:rPr>
        <w:t>S</w:t>
      </w:r>
      <w:r w:rsidRPr="00915370">
        <w:rPr>
          <w:rFonts w:ascii="Times New Roman" w:hAnsi="Times New Roman" w:cs="Times New Roman"/>
        </w:rPr>
        <w:t>zkole”.</w:t>
      </w:r>
    </w:p>
    <w:p w14:paraId="21E6F266" w14:textId="77777777" w:rsidR="007340F0" w:rsidRDefault="007340F0" w:rsidP="00FA29B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</w:p>
    <w:p w14:paraId="0959679B" w14:textId="131BE123" w:rsidR="00EC7B97" w:rsidRPr="00FA29BF" w:rsidRDefault="007340F0" w:rsidP="007340F0">
      <w:pPr>
        <w:widowControl w:val="0"/>
        <w:suppressAutoHyphens/>
        <w:autoSpaceDN w:val="0"/>
        <w:spacing w:after="0" w:line="360" w:lineRule="auto"/>
        <w:ind w:left="-283"/>
        <w:jc w:val="both"/>
        <w:textAlignment w:val="baseline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8)</w:t>
      </w:r>
      <w:r w:rsidR="00C27925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 </w:t>
      </w:r>
      <w:r w:rsidR="00EC7B97" w:rsidRPr="00FA29BF">
        <w:rPr>
          <w:rFonts w:ascii="Times New Roman" w:hAnsi="Times New Roman" w:cs="Times New Roman"/>
          <w:lang w:eastAsia="pl-PL"/>
        </w:rPr>
        <w:t xml:space="preserve">§ 73 ust. 7 otrzymuje brzmienie: </w:t>
      </w:r>
    </w:p>
    <w:p w14:paraId="1BAFAA39" w14:textId="48E4896D" w:rsidR="000672A3" w:rsidRPr="00105BCF" w:rsidRDefault="000672A3" w:rsidP="00105B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BCF">
        <w:rPr>
          <w:rFonts w:ascii="Times New Roman" w:hAnsi="Times New Roman" w:cs="Times New Roman"/>
        </w:rPr>
        <w:t xml:space="preserve">„Wychowawca klasy ustala ocenę zachowania ucznia śródroczną lub roczną, przypisując punkty </w:t>
      </w:r>
      <w:r w:rsidR="0073176A">
        <w:rPr>
          <w:rFonts w:ascii="Times New Roman" w:hAnsi="Times New Roman" w:cs="Times New Roman"/>
        </w:rPr>
        <w:br/>
      </w:r>
      <w:r w:rsidRPr="00105BCF">
        <w:rPr>
          <w:rFonts w:ascii="Times New Roman" w:hAnsi="Times New Roman" w:cs="Times New Roman"/>
        </w:rPr>
        <w:t>w każdej kategorii, na podstawie:</w:t>
      </w:r>
    </w:p>
    <w:p w14:paraId="3D220E1F" w14:textId="3ED18392" w:rsidR="000672A3" w:rsidRPr="00105BCF" w:rsidRDefault="000672A3" w:rsidP="00105B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BCF">
        <w:rPr>
          <w:rFonts w:ascii="Times New Roman" w:hAnsi="Times New Roman" w:cs="Times New Roman"/>
        </w:rPr>
        <w:t>1) własnych obserwacji,</w:t>
      </w:r>
    </w:p>
    <w:p w14:paraId="5E8484B1" w14:textId="4BB1616E" w:rsidR="000672A3" w:rsidRPr="00105BCF" w:rsidRDefault="000672A3" w:rsidP="00105B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BCF">
        <w:rPr>
          <w:rFonts w:ascii="Times New Roman" w:hAnsi="Times New Roman" w:cs="Times New Roman"/>
        </w:rPr>
        <w:t>2) pisemnej samooceny ucznia</w:t>
      </w:r>
      <w:r w:rsidR="00915370" w:rsidRPr="00105BCF">
        <w:rPr>
          <w:rFonts w:ascii="Times New Roman" w:hAnsi="Times New Roman" w:cs="Times New Roman"/>
        </w:rPr>
        <w:t xml:space="preserve"> </w:t>
      </w:r>
      <w:r w:rsidRPr="00105BCF">
        <w:rPr>
          <w:rFonts w:ascii="Times New Roman" w:hAnsi="Times New Roman" w:cs="Times New Roman"/>
        </w:rPr>
        <w:t>(pozostaje w dokumentacji wychowawcy),</w:t>
      </w:r>
    </w:p>
    <w:p w14:paraId="1CE35471" w14:textId="0CD46849" w:rsidR="000672A3" w:rsidRPr="00105BCF" w:rsidRDefault="000672A3" w:rsidP="00105B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BCF">
        <w:rPr>
          <w:rFonts w:ascii="Times New Roman" w:hAnsi="Times New Roman" w:cs="Times New Roman"/>
        </w:rPr>
        <w:t>3) pisemnej opinii pozostałych uczniów lub samorządu klasowego reprezentującego całą klasę</w:t>
      </w:r>
      <w:r w:rsidR="00915370" w:rsidRPr="00105BCF">
        <w:rPr>
          <w:rFonts w:ascii="Times New Roman" w:hAnsi="Times New Roman" w:cs="Times New Roman"/>
        </w:rPr>
        <w:t>,</w:t>
      </w:r>
    </w:p>
    <w:p w14:paraId="0D65D8B5" w14:textId="69B24E28" w:rsidR="000672A3" w:rsidRPr="00105BCF" w:rsidRDefault="000672A3" w:rsidP="00105B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BCF">
        <w:rPr>
          <w:rFonts w:ascii="Times New Roman" w:hAnsi="Times New Roman" w:cs="Times New Roman"/>
        </w:rPr>
        <w:t xml:space="preserve">4) informacji o zachowaniu ucznia zamieszczonych w zgromadzonej dokumentacji (wpisy </w:t>
      </w:r>
    </w:p>
    <w:p w14:paraId="1737411E" w14:textId="1499C1F3" w:rsidR="000672A3" w:rsidRPr="00105BCF" w:rsidRDefault="000672A3" w:rsidP="00105B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BCF">
        <w:rPr>
          <w:rFonts w:ascii="Times New Roman" w:hAnsi="Times New Roman" w:cs="Times New Roman"/>
        </w:rPr>
        <w:t>w dzienniku elektronicznym),</w:t>
      </w:r>
    </w:p>
    <w:p w14:paraId="3DC9D991" w14:textId="0CB78C3B" w:rsidR="000672A3" w:rsidRPr="00105BCF" w:rsidRDefault="000672A3" w:rsidP="00105B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BCF">
        <w:rPr>
          <w:rFonts w:ascii="Times New Roman" w:hAnsi="Times New Roman" w:cs="Times New Roman"/>
        </w:rPr>
        <w:t>5) opinii nauczycieli i pracowników szkoły (jeżeli zgłaszają uwagi lub zastrzeżenia)”.</w:t>
      </w:r>
    </w:p>
    <w:p w14:paraId="6201DC63" w14:textId="77777777" w:rsidR="00B20B06" w:rsidRDefault="00B20B06" w:rsidP="00915370">
      <w:pPr>
        <w:pStyle w:val="Standard"/>
        <w:spacing w:line="360" w:lineRule="auto"/>
        <w:rPr>
          <w:sz w:val="22"/>
          <w:szCs w:val="22"/>
          <w:lang w:eastAsia="pl-PL"/>
        </w:rPr>
      </w:pPr>
    </w:p>
    <w:p w14:paraId="3F0EA4D2" w14:textId="5A1FE402" w:rsidR="005E234A" w:rsidRPr="00915370" w:rsidRDefault="00C27925" w:rsidP="00C27925">
      <w:pPr>
        <w:pStyle w:val="Standard"/>
        <w:spacing w:line="360" w:lineRule="auto"/>
        <w:ind w:left="-227"/>
        <w:rPr>
          <w:sz w:val="22"/>
          <w:szCs w:val="22"/>
          <w:lang w:val="pl-PL" w:eastAsia="pl-PL"/>
        </w:rPr>
      </w:pPr>
      <w:r>
        <w:rPr>
          <w:sz w:val="22"/>
          <w:szCs w:val="22"/>
          <w:lang w:eastAsia="pl-PL"/>
        </w:rPr>
        <w:t>9</w:t>
      </w:r>
      <w:r w:rsidR="005E234A" w:rsidRPr="00915370">
        <w:rPr>
          <w:sz w:val="22"/>
          <w:szCs w:val="22"/>
          <w:lang w:eastAsia="pl-PL"/>
        </w:rPr>
        <w:t xml:space="preserve">) </w:t>
      </w:r>
      <w:r>
        <w:rPr>
          <w:sz w:val="22"/>
          <w:szCs w:val="22"/>
          <w:lang w:eastAsia="pl-PL"/>
        </w:rPr>
        <w:t xml:space="preserve"> </w:t>
      </w:r>
      <w:r w:rsidR="005E234A" w:rsidRPr="00915370">
        <w:rPr>
          <w:sz w:val="22"/>
          <w:szCs w:val="22"/>
        </w:rPr>
        <w:t xml:space="preserve">w </w:t>
      </w:r>
      <w:r w:rsidR="005E234A" w:rsidRPr="00915370">
        <w:rPr>
          <w:sz w:val="22"/>
          <w:szCs w:val="22"/>
          <w:lang w:val="pl-PL" w:eastAsia="pl-PL"/>
        </w:rPr>
        <w:t xml:space="preserve">§ 73 ust. </w:t>
      </w:r>
      <w:r w:rsidR="000672A3" w:rsidRPr="00915370">
        <w:rPr>
          <w:sz w:val="22"/>
          <w:szCs w:val="22"/>
          <w:lang w:val="pl-PL" w:eastAsia="pl-PL"/>
        </w:rPr>
        <w:t>8 dodaje się</w:t>
      </w:r>
      <w:r w:rsidR="005E234A" w:rsidRPr="00915370">
        <w:rPr>
          <w:sz w:val="22"/>
          <w:szCs w:val="22"/>
          <w:lang w:val="pl-PL" w:eastAsia="pl-PL"/>
        </w:rPr>
        <w:t xml:space="preserve">: </w:t>
      </w:r>
    </w:p>
    <w:p w14:paraId="5D5D8506" w14:textId="0E8B0D7C" w:rsidR="005E234A" w:rsidRDefault="005E234A" w:rsidP="00C27925">
      <w:pPr>
        <w:widowControl w:val="0"/>
        <w:suppressAutoHyphens/>
        <w:autoSpaceDN w:val="0"/>
        <w:spacing w:after="0" w:line="360" w:lineRule="auto"/>
        <w:ind w:left="-397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915370">
        <w:rPr>
          <w:rFonts w:ascii="Times New Roman" w:hAnsi="Times New Roman" w:cs="Times New Roman"/>
          <w:lang w:eastAsia="pl-PL"/>
        </w:rPr>
        <w:t xml:space="preserve">     </w:t>
      </w:r>
      <w:r w:rsidRPr="00915370">
        <w:rPr>
          <w:rFonts w:ascii="Times New Roman" w:eastAsia="Times New Roman" w:hAnsi="Times New Roman" w:cs="Times New Roman"/>
          <w:kern w:val="3"/>
        </w:rPr>
        <w:t xml:space="preserve">    „</w:t>
      </w:r>
      <w:r w:rsidR="000672A3" w:rsidRPr="00915370">
        <w:rPr>
          <w:rFonts w:ascii="Times New Roman" w:eastAsia="Times New Roman" w:hAnsi="Times New Roman" w:cs="Times New Roman"/>
          <w:kern w:val="3"/>
        </w:rPr>
        <w:t xml:space="preserve"> oraz </w:t>
      </w:r>
      <w:r w:rsidRPr="00915370">
        <w:rPr>
          <w:rFonts w:ascii="Times New Roman" w:eastAsia="Times New Roman" w:hAnsi="Times New Roman" w:cs="Times New Roman"/>
          <w:kern w:val="3"/>
        </w:rPr>
        <w:t>promocję do klasy programowo wyższej lub ukończenie szkoły”.</w:t>
      </w:r>
    </w:p>
    <w:p w14:paraId="1389DCED" w14:textId="77777777" w:rsidR="00C27925" w:rsidRDefault="00C27925" w:rsidP="00B738D4">
      <w:pPr>
        <w:widowControl w:val="0"/>
        <w:tabs>
          <w:tab w:val="left" w:pos="460"/>
          <w:tab w:val="left" w:pos="990"/>
        </w:tabs>
        <w:suppressAutoHyphens/>
        <w:autoSpaceDN w:val="0"/>
        <w:spacing w:after="0" w:line="360" w:lineRule="auto"/>
        <w:ind w:right="-57"/>
        <w:textAlignment w:val="baseline"/>
        <w:rPr>
          <w:rFonts w:ascii="Times New Roman" w:hAnsi="Times New Roman" w:cs="Times New Roman"/>
        </w:rPr>
      </w:pPr>
    </w:p>
    <w:p w14:paraId="2AED1CFB" w14:textId="77777777" w:rsidR="00C27925" w:rsidRDefault="00C27925" w:rsidP="00B738D4">
      <w:pPr>
        <w:widowControl w:val="0"/>
        <w:tabs>
          <w:tab w:val="left" w:pos="460"/>
          <w:tab w:val="left" w:pos="990"/>
        </w:tabs>
        <w:suppressAutoHyphens/>
        <w:autoSpaceDN w:val="0"/>
        <w:spacing w:after="0" w:line="360" w:lineRule="auto"/>
        <w:ind w:right="-57"/>
        <w:textAlignment w:val="baseline"/>
        <w:rPr>
          <w:rFonts w:ascii="Times New Roman" w:hAnsi="Times New Roman" w:cs="Times New Roman"/>
        </w:rPr>
      </w:pPr>
    </w:p>
    <w:p w14:paraId="657D9B74" w14:textId="77777777" w:rsidR="00C27925" w:rsidRDefault="00C27925" w:rsidP="00B738D4">
      <w:pPr>
        <w:widowControl w:val="0"/>
        <w:tabs>
          <w:tab w:val="left" w:pos="460"/>
          <w:tab w:val="left" w:pos="990"/>
        </w:tabs>
        <w:suppressAutoHyphens/>
        <w:autoSpaceDN w:val="0"/>
        <w:spacing w:after="0" w:line="360" w:lineRule="auto"/>
        <w:ind w:right="-57"/>
        <w:textAlignment w:val="baseline"/>
        <w:rPr>
          <w:rFonts w:ascii="Times New Roman" w:hAnsi="Times New Roman" w:cs="Times New Roman"/>
        </w:rPr>
      </w:pPr>
    </w:p>
    <w:p w14:paraId="1EC19BEA" w14:textId="77777777" w:rsidR="00C27925" w:rsidRDefault="00C27925" w:rsidP="00B738D4">
      <w:pPr>
        <w:widowControl w:val="0"/>
        <w:tabs>
          <w:tab w:val="left" w:pos="460"/>
          <w:tab w:val="left" w:pos="990"/>
        </w:tabs>
        <w:suppressAutoHyphens/>
        <w:autoSpaceDN w:val="0"/>
        <w:spacing w:after="0" w:line="360" w:lineRule="auto"/>
        <w:ind w:right="-57"/>
        <w:textAlignment w:val="baseline"/>
        <w:rPr>
          <w:rFonts w:ascii="Times New Roman" w:hAnsi="Times New Roman" w:cs="Times New Roman"/>
        </w:rPr>
      </w:pPr>
    </w:p>
    <w:p w14:paraId="761C716C" w14:textId="14DC78B6" w:rsidR="00B738D4" w:rsidRDefault="00B738D4" w:rsidP="00B738D4">
      <w:pPr>
        <w:widowControl w:val="0"/>
        <w:tabs>
          <w:tab w:val="left" w:pos="460"/>
          <w:tab w:val="left" w:pos="990"/>
        </w:tabs>
        <w:suppressAutoHyphens/>
        <w:autoSpaceDN w:val="0"/>
        <w:spacing w:after="0" w:line="360" w:lineRule="auto"/>
        <w:ind w:right="-57"/>
        <w:textAlignment w:val="baseline"/>
        <w:rPr>
          <w:rFonts w:ascii="Times New Roman" w:eastAsia="Times New Roman" w:hAnsi="Times New Roman" w:cs="Times New Roman"/>
          <w:spacing w:val="2"/>
          <w:kern w:val="3"/>
        </w:rPr>
      </w:pPr>
      <w:r>
        <w:rPr>
          <w:rFonts w:ascii="Times New Roman" w:eastAsia="Times New Roman" w:hAnsi="Times New Roman" w:cs="Times New Roman"/>
          <w:kern w:val="3"/>
        </w:rPr>
        <w:t xml:space="preserve">Zmiany w Statucie obowiązują od </w:t>
      </w:r>
      <w:r w:rsidR="00330984">
        <w:rPr>
          <w:rFonts w:ascii="Times New Roman" w:eastAsia="Times New Roman" w:hAnsi="Times New Roman" w:cs="Times New Roman"/>
          <w:kern w:val="3"/>
        </w:rPr>
        <w:t>4</w:t>
      </w:r>
      <w:r>
        <w:rPr>
          <w:rFonts w:ascii="Times New Roman" w:eastAsia="Times New Roman" w:hAnsi="Times New Roman" w:cs="Times New Roman"/>
          <w:kern w:val="3"/>
        </w:rPr>
        <w:t xml:space="preserve"> września 2023 r.</w:t>
      </w:r>
    </w:p>
    <w:p w14:paraId="688A9375" w14:textId="77777777" w:rsidR="00B738D4" w:rsidRPr="00915370" w:rsidRDefault="00B738D4" w:rsidP="0091537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</w:p>
    <w:p w14:paraId="703882DF" w14:textId="67C51733" w:rsidR="005E234A" w:rsidRPr="00915370" w:rsidRDefault="005E234A" w:rsidP="00915370">
      <w:pPr>
        <w:pStyle w:val="Standard"/>
        <w:spacing w:line="360" w:lineRule="auto"/>
        <w:rPr>
          <w:sz w:val="22"/>
          <w:szCs w:val="22"/>
          <w:lang w:val="pl-PL" w:eastAsia="pl-PL"/>
        </w:rPr>
      </w:pPr>
    </w:p>
    <w:p w14:paraId="0F37E113" w14:textId="77777777" w:rsidR="000C04C1" w:rsidRDefault="000C04C1" w:rsidP="005E234A">
      <w:pPr>
        <w:pStyle w:val="Standard"/>
        <w:spacing w:line="360" w:lineRule="auto"/>
        <w:rPr>
          <w:sz w:val="22"/>
          <w:szCs w:val="22"/>
          <w:lang w:val="pl-PL" w:eastAsia="pl-PL"/>
        </w:rPr>
      </w:pPr>
    </w:p>
    <w:p w14:paraId="507A9770" w14:textId="77777777" w:rsidR="000C04C1" w:rsidRDefault="000C04C1" w:rsidP="005E234A">
      <w:pPr>
        <w:pStyle w:val="Standard"/>
        <w:spacing w:line="360" w:lineRule="auto"/>
        <w:rPr>
          <w:sz w:val="22"/>
          <w:szCs w:val="22"/>
          <w:lang w:val="pl-PL" w:eastAsia="pl-PL"/>
        </w:rPr>
      </w:pPr>
    </w:p>
    <w:p w14:paraId="37C31DA9" w14:textId="77777777" w:rsidR="000C04C1" w:rsidRDefault="000C04C1" w:rsidP="005E234A">
      <w:pPr>
        <w:pStyle w:val="Standard"/>
        <w:spacing w:line="360" w:lineRule="auto"/>
        <w:rPr>
          <w:sz w:val="22"/>
          <w:szCs w:val="22"/>
          <w:lang w:val="pl-PL" w:eastAsia="pl-PL"/>
        </w:rPr>
      </w:pPr>
    </w:p>
    <w:p w14:paraId="1A486CF4" w14:textId="77777777" w:rsidR="000C04C1" w:rsidRDefault="000C04C1" w:rsidP="005E234A">
      <w:pPr>
        <w:pStyle w:val="Standard"/>
        <w:spacing w:line="360" w:lineRule="auto"/>
        <w:rPr>
          <w:sz w:val="22"/>
          <w:szCs w:val="22"/>
          <w:lang w:val="pl-PL" w:eastAsia="pl-PL"/>
        </w:rPr>
      </w:pPr>
    </w:p>
    <w:p w14:paraId="7DDDEB94" w14:textId="77777777" w:rsidR="000C04C1" w:rsidRPr="00C54689" w:rsidRDefault="000C04C1" w:rsidP="005E234A">
      <w:pPr>
        <w:pStyle w:val="Standard"/>
        <w:spacing w:line="360" w:lineRule="auto"/>
        <w:rPr>
          <w:sz w:val="22"/>
          <w:szCs w:val="22"/>
          <w:lang w:val="pl-PL" w:eastAsia="pl-PL"/>
        </w:rPr>
      </w:pPr>
    </w:p>
    <w:p w14:paraId="63F46BDA" w14:textId="2FD5F09F" w:rsidR="005E234A" w:rsidRDefault="005E234A" w:rsidP="00EC7B9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lang w:eastAsia="pl-PL"/>
        </w:rPr>
      </w:pPr>
    </w:p>
    <w:p w14:paraId="3D45D3B6" w14:textId="45E86333" w:rsidR="00EC7B97" w:rsidRDefault="00EC7B97" w:rsidP="00EC7B9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lang w:eastAsia="pl-PL"/>
        </w:rPr>
      </w:pPr>
    </w:p>
    <w:p w14:paraId="4F229645" w14:textId="68C5E47F" w:rsidR="00EC7B97" w:rsidRDefault="00EC7B97" w:rsidP="00EC7B9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lang w:eastAsia="pl-PL"/>
        </w:rPr>
      </w:pPr>
    </w:p>
    <w:p w14:paraId="451F5458" w14:textId="501A996E" w:rsidR="00EC7B97" w:rsidRDefault="00EC7B97" w:rsidP="00EC7B9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lang w:eastAsia="pl-PL"/>
        </w:rPr>
      </w:pPr>
    </w:p>
    <w:p w14:paraId="2341645B" w14:textId="77777777" w:rsidR="00EC7B97" w:rsidRPr="00EC7B97" w:rsidRDefault="00EC7B97" w:rsidP="00EC7B97">
      <w:pPr>
        <w:pStyle w:val="Akapitzlist"/>
        <w:widowControl w:val="0"/>
        <w:suppressAutoHyphens/>
        <w:autoSpaceDN w:val="0"/>
        <w:spacing w:after="0" w:line="360" w:lineRule="auto"/>
        <w:ind w:left="640"/>
        <w:jc w:val="both"/>
        <w:textAlignment w:val="baseline"/>
        <w:rPr>
          <w:rFonts w:ascii="Times New Roman" w:hAnsi="Times New Roman" w:cs="Times New Roman"/>
          <w:lang w:eastAsia="pl-PL"/>
        </w:rPr>
      </w:pPr>
    </w:p>
    <w:sectPr w:rsidR="00EC7B97" w:rsidRPr="00EC7B97" w:rsidSect="00105BCF">
      <w:headerReference w:type="default" r:id="rId7"/>
      <w:footerReference w:type="default" r:id="rId8"/>
      <w:type w:val="continuous"/>
      <w:pgSz w:w="11920" w:h="16840"/>
      <w:pgMar w:top="1417" w:right="1417" w:bottom="1417" w:left="1417" w:header="73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00E1" w14:textId="77777777" w:rsidR="00E22482" w:rsidRDefault="00E22482">
      <w:pPr>
        <w:spacing w:after="0" w:line="240" w:lineRule="auto"/>
      </w:pPr>
      <w:r>
        <w:separator/>
      </w:r>
    </w:p>
  </w:endnote>
  <w:endnote w:type="continuationSeparator" w:id="0">
    <w:p w14:paraId="44C1F1DF" w14:textId="77777777" w:rsidR="00E22482" w:rsidRDefault="00E2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8535" w14:textId="77777777" w:rsidR="00EB7461" w:rsidRDefault="00DE284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31AFF">
      <w:rPr>
        <w:noProof/>
      </w:rPr>
      <w:t>2</w:t>
    </w:r>
    <w:r>
      <w:fldChar w:fldCharType="end"/>
    </w:r>
  </w:p>
  <w:p w14:paraId="11CB22FD" w14:textId="77777777" w:rsidR="00EB7461" w:rsidRDefault="00EB7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5FB" w14:textId="77777777" w:rsidR="00E22482" w:rsidRDefault="00E22482">
      <w:pPr>
        <w:spacing w:after="0" w:line="240" w:lineRule="auto"/>
      </w:pPr>
      <w:r>
        <w:separator/>
      </w:r>
    </w:p>
  </w:footnote>
  <w:footnote w:type="continuationSeparator" w:id="0">
    <w:p w14:paraId="277D31AA" w14:textId="77777777" w:rsidR="00E22482" w:rsidRDefault="00E2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1E54" w14:textId="77777777" w:rsidR="00EB7461" w:rsidRPr="000F50B0" w:rsidRDefault="00DE284A" w:rsidP="000F50B0">
    <w:pPr>
      <w:pStyle w:val="Nagwek"/>
      <w:jc w:val="center"/>
      <w:rPr>
        <w:sz w:val="16"/>
        <w:szCs w:val="16"/>
        <w:lang w:val="pl-PL"/>
      </w:rPr>
    </w:pPr>
    <w:r>
      <w:rPr>
        <w:sz w:val="16"/>
        <w:szCs w:val="16"/>
        <w:lang w:val="pl-PL"/>
      </w:rPr>
      <w:t>Statut Szkoły Podstawowej w Kaławie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3CC"/>
    <w:multiLevelType w:val="hybridMultilevel"/>
    <w:tmpl w:val="6840DC3C"/>
    <w:lvl w:ilvl="0" w:tplc="A8FAEE26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225841FB"/>
    <w:multiLevelType w:val="hybridMultilevel"/>
    <w:tmpl w:val="C43CA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E2BF3"/>
    <w:multiLevelType w:val="hybridMultilevel"/>
    <w:tmpl w:val="60B2F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6445F"/>
    <w:multiLevelType w:val="hybridMultilevel"/>
    <w:tmpl w:val="6CD820C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5AF"/>
    <w:multiLevelType w:val="hybridMultilevel"/>
    <w:tmpl w:val="DBA28824"/>
    <w:lvl w:ilvl="0" w:tplc="FFFFFFFF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0" w:hanging="360"/>
      </w:pPr>
    </w:lvl>
    <w:lvl w:ilvl="2" w:tplc="FFFFFFFF" w:tentative="1">
      <w:start w:val="1"/>
      <w:numFmt w:val="lowerRoman"/>
      <w:lvlText w:val="%3."/>
      <w:lvlJc w:val="right"/>
      <w:pPr>
        <w:ind w:left="2080" w:hanging="180"/>
      </w:pPr>
    </w:lvl>
    <w:lvl w:ilvl="3" w:tplc="FFFFFFFF" w:tentative="1">
      <w:start w:val="1"/>
      <w:numFmt w:val="decimal"/>
      <w:lvlText w:val="%4."/>
      <w:lvlJc w:val="left"/>
      <w:pPr>
        <w:ind w:left="2800" w:hanging="360"/>
      </w:pPr>
    </w:lvl>
    <w:lvl w:ilvl="4" w:tplc="FFFFFFFF" w:tentative="1">
      <w:start w:val="1"/>
      <w:numFmt w:val="lowerLetter"/>
      <w:lvlText w:val="%5."/>
      <w:lvlJc w:val="left"/>
      <w:pPr>
        <w:ind w:left="3520" w:hanging="360"/>
      </w:pPr>
    </w:lvl>
    <w:lvl w:ilvl="5" w:tplc="FFFFFFFF" w:tentative="1">
      <w:start w:val="1"/>
      <w:numFmt w:val="lowerRoman"/>
      <w:lvlText w:val="%6."/>
      <w:lvlJc w:val="right"/>
      <w:pPr>
        <w:ind w:left="4240" w:hanging="180"/>
      </w:pPr>
    </w:lvl>
    <w:lvl w:ilvl="6" w:tplc="FFFFFFFF" w:tentative="1">
      <w:start w:val="1"/>
      <w:numFmt w:val="decimal"/>
      <w:lvlText w:val="%7."/>
      <w:lvlJc w:val="left"/>
      <w:pPr>
        <w:ind w:left="4960" w:hanging="360"/>
      </w:pPr>
    </w:lvl>
    <w:lvl w:ilvl="7" w:tplc="FFFFFFFF" w:tentative="1">
      <w:start w:val="1"/>
      <w:numFmt w:val="lowerLetter"/>
      <w:lvlText w:val="%8."/>
      <w:lvlJc w:val="left"/>
      <w:pPr>
        <w:ind w:left="5680" w:hanging="360"/>
      </w:pPr>
    </w:lvl>
    <w:lvl w:ilvl="8" w:tplc="FFFFFFFF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42D40481"/>
    <w:multiLevelType w:val="hybridMultilevel"/>
    <w:tmpl w:val="9C04A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A2D66"/>
    <w:multiLevelType w:val="hybridMultilevel"/>
    <w:tmpl w:val="79ECD476"/>
    <w:lvl w:ilvl="0" w:tplc="04150011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65032F"/>
    <w:multiLevelType w:val="hybridMultilevel"/>
    <w:tmpl w:val="3D50A80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87875"/>
    <w:multiLevelType w:val="hybridMultilevel"/>
    <w:tmpl w:val="2362F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919731">
    <w:abstractNumId w:val="5"/>
  </w:num>
  <w:num w:numId="2" w16cid:durableId="15150764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5565432">
    <w:abstractNumId w:val="0"/>
  </w:num>
  <w:num w:numId="4" w16cid:durableId="1141583191">
    <w:abstractNumId w:val="4"/>
  </w:num>
  <w:num w:numId="5" w16cid:durableId="1102381620">
    <w:abstractNumId w:val="6"/>
  </w:num>
  <w:num w:numId="6" w16cid:durableId="1706981742">
    <w:abstractNumId w:val="2"/>
  </w:num>
  <w:num w:numId="7" w16cid:durableId="831336509">
    <w:abstractNumId w:val="1"/>
  </w:num>
  <w:num w:numId="8" w16cid:durableId="267471597">
    <w:abstractNumId w:val="3"/>
  </w:num>
  <w:num w:numId="9" w16cid:durableId="14528960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89"/>
    <w:rsid w:val="0000075A"/>
    <w:rsid w:val="000672A3"/>
    <w:rsid w:val="000C04C1"/>
    <w:rsid w:val="00105BCF"/>
    <w:rsid w:val="00106D5E"/>
    <w:rsid w:val="0012050E"/>
    <w:rsid w:val="001A7272"/>
    <w:rsid w:val="002148C3"/>
    <w:rsid w:val="002310A9"/>
    <w:rsid w:val="00250A31"/>
    <w:rsid w:val="00255824"/>
    <w:rsid w:val="00266D23"/>
    <w:rsid w:val="00301C1C"/>
    <w:rsid w:val="00330984"/>
    <w:rsid w:val="003360DA"/>
    <w:rsid w:val="00344FBE"/>
    <w:rsid w:val="003733E6"/>
    <w:rsid w:val="003F686F"/>
    <w:rsid w:val="00426DD3"/>
    <w:rsid w:val="00457E1A"/>
    <w:rsid w:val="004F3F7D"/>
    <w:rsid w:val="0053293E"/>
    <w:rsid w:val="00571518"/>
    <w:rsid w:val="005E234A"/>
    <w:rsid w:val="006C3713"/>
    <w:rsid w:val="00716793"/>
    <w:rsid w:val="0073176A"/>
    <w:rsid w:val="007340F0"/>
    <w:rsid w:val="007B1E47"/>
    <w:rsid w:val="007D53BB"/>
    <w:rsid w:val="008228BB"/>
    <w:rsid w:val="00823A64"/>
    <w:rsid w:val="00831AFF"/>
    <w:rsid w:val="00833D2D"/>
    <w:rsid w:val="00852832"/>
    <w:rsid w:val="008638FA"/>
    <w:rsid w:val="00892787"/>
    <w:rsid w:val="008A1010"/>
    <w:rsid w:val="008D4C85"/>
    <w:rsid w:val="00915370"/>
    <w:rsid w:val="0091726C"/>
    <w:rsid w:val="00933373"/>
    <w:rsid w:val="0096599C"/>
    <w:rsid w:val="009B511C"/>
    <w:rsid w:val="00A315BB"/>
    <w:rsid w:val="00A423D3"/>
    <w:rsid w:val="00AA652A"/>
    <w:rsid w:val="00AF2F18"/>
    <w:rsid w:val="00B20B06"/>
    <w:rsid w:val="00B47FD2"/>
    <w:rsid w:val="00B738D4"/>
    <w:rsid w:val="00C12409"/>
    <w:rsid w:val="00C27925"/>
    <w:rsid w:val="00C54689"/>
    <w:rsid w:val="00D21B2B"/>
    <w:rsid w:val="00DE284A"/>
    <w:rsid w:val="00E012D8"/>
    <w:rsid w:val="00E1043E"/>
    <w:rsid w:val="00E22482"/>
    <w:rsid w:val="00E6730D"/>
    <w:rsid w:val="00E84D07"/>
    <w:rsid w:val="00EB7461"/>
    <w:rsid w:val="00EC7B97"/>
    <w:rsid w:val="00EE6BEC"/>
    <w:rsid w:val="00EF0771"/>
    <w:rsid w:val="00F32AF8"/>
    <w:rsid w:val="00F46FA9"/>
    <w:rsid w:val="00F540C6"/>
    <w:rsid w:val="00FA29BF"/>
    <w:rsid w:val="00FB2C81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E35E"/>
  <w15:docId w15:val="{2B76227F-7BCC-4AF3-8038-2D1E6B75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689"/>
    <w:pPr>
      <w:ind w:left="720"/>
      <w:contextualSpacing/>
    </w:pPr>
  </w:style>
  <w:style w:type="paragraph" w:customStyle="1" w:styleId="Standard">
    <w:name w:val="Standard"/>
    <w:rsid w:val="00C546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5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4689"/>
  </w:style>
  <w:style w:type="paragraph" w:styleId="Nagwek">
    <w:name w:val="header"/>
    <w:basedOn w:val="Normalny"/>
    <w:link w:val="NagwekZnak1"/>
    <w:uiPriority w:val="99"/>
    <w:unhideWhenUsed/>
    <w:rsid w:val="00C546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character" w:customStyle="1" w:styleId="NagwekZnak">
    <w:name w:val="Nagłówek Znak"/>
    <w:basedOn w:val="Domylnaczcionkaakapitu"/>
    <w:uiPriority w:val="99"/>
    <w:semiHidden/>
    <w:rsid w:val="00C54689"/>
  </w:style>
  <w:style w:type="character" w:customStyle="1" w:styleId="NagwekZnak1">
    <w:name w:val="Nagłówek Znak1"/>
    <w:link w:val="Nagwek"/>
    <w:uiPriority w:val="99"/>
    <w:rsid w:val="00C54689"/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Stadnik</dc:creator>
  <cp:lastModifiedBy>Mobile-Technology</cp:lastModifiedBy>
  <cp:revision>2</cp:revision>
  <cp:lastPrinted>2023-11-17T09:13:00Z</cp:lastPrinted>
  <dcterms:created xsi:type="dcterms:W3CDTF">2023-11-27T07:35:00Z</dcterms:created>
  <dcterms:modified xsi:type="dcterms:W3CDTF">2023-11-27T07:35:00Z</dcterms:modified>
</cp:coreProperties>
</file>