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A" w:rsidRDefault="00B55D2D">
      <w:pPr>
        <w:rPr>
          <w:b/>
        </w:rPr>
      </w:pPr>
      <w:proofErr w:type="spellStart"/>
      <w:r>
        <w:rPr>
          <w:b/>
        </w:rPr>
        <w:t>Sú</w:t>
      </w:r>
      <w:r w:rsidR="00CF0EC2">
        <w:rPr>
          <w:b/>
        </w:rPr>
        <w:t>hrná</w:t>
      </w:r>
      <w:proofErr w:type="spellEnd"/>
      <w:r w:rsidR="00CF0EC2">
        <w:rPr>
          <w:b/>
        </w:rPr>
        <w:t xml:space="preserve"> správa o zákazkách s nízkou hodnot</w:t>
      </w:r>
      <w:r w:rsidR="00345758">
        <w:rPr>
          <w:b/>
        </w:rPr>
        <w:t>ou za 4</w:t>
      </w:r>
      <w:r w:rsidR="00D5736F">
        <w:rPr>
          <w:b/>
        </w:rPr>
        <w:t xml:space="preserve">. </w:t>
      </w:r>
      <w:proofErr w:type="spellStart"/>
      <w:r w:rsidR="00D5736F">
        <w:rPr>
          <w:b/>
        </w:rPr>
        <w:t>Štvrťok</w:t>
      </w:r>
      <w:proofErr w:type="spellEnd"/>
      <w:r w:rsidR="00D5736F">
        <w:rPr>
          <w:b/>
        </w:rPr>
        <w:t xml:space="preserve"> kalendárneho ro</w:t>
      </w:r>
      <w:r w:rsidR="00CF0EC2">
        <w:rPr>
          <w:b/>
        </w:rPr>
        <w:t>ka 2015</w:t>
      </w:r>
    </w:p>
    <w:p w:rsidR="00CF0EC2" w:rsidRPr="00756123" w:rsidRDefault="00CF0EC2">
      <w:pPr>
        <w:rPr>
          <w:b/>
        </w:rPr>
      </w:pPr>
      <w:r>
        <w:rPr>
          <w:b/>
        </w:rPr>
        <w:t xml:space="preserve">Na základe zákona 25/2006 </w:t>
      </w:r>
      <w:proofErr w:type="spellStart"/>
      <w:r>
        <w:rPr>
          <w:b/>
        </w:rPr>
        <w:t>Z.z</w:t>
      </w:r>
      <w:proofErr w:type="spellEnd"/>
      <w:r>
        <w:rPr>
          <w:b/>
        </w:rPr>
        <w:t>. o verejnom obstarávaní a o zmene a doplnení niektorých</w:t>
      </w:r>
    </w:p>
    <w:p w:rsidR="001504D9" w:rsidRDefault="00CF0EC2">
      <w:pPr>
        <w:rPr>
          <w:b/>
        </w:rPr>
      </w:pPr>
      <w:r>
        <w:rPr>
          <w:b/>
        </w:rPr>
        <w:t>Zákonov podľa § 102 zverejňujeme správu o zákazkách s nízkou hodnotou s cenami vyššími ako</w:t>
      </w:r>
    </w:p>
    <w:p w:rsidR="00CF0EC2" w:rsidRPr="00756123" w:rsidRDefault="00CF0EC2">
      <w:pPr>
        <w:rPr>
          <w:b/>
        </w:rPr>
      </w:pPr>
      <w:r>
        <w:rPr>
          <w:b/>
        </w:rPr>
        <w:t>1 000,- € za ŠJ- ZŠ Ľubica</w:t>
      </w:r>
    </w:p>
    <w:p w:rsidR="00756123" w:rsidRPr="00756123" w:rsidRDefault="00756123">
      <w:pPr>
        <w:rPr>
          <w:b/>
        </w:rPr>
      </w:pPr>
    </w:p>
    <w:p w:rsidR="00CF0EC2" w:rsidRDefault="00756123">
      <w:proofErr w:type="spellStart"/>
      <w:r>
        <w:t>P.č</w:t>
      </w:r>
      <w:proofErr w:type="spellEnd"/>
      <w:r>
        <w:t xml:space="preserve">.         Názov zákazky                          Hodnota zákazky                               Dodávateľ  </w:t>
      </w:r>
      <w:r w:rsidR="00CD0986">
        <w:t xml:space="preserve">       </w:t>
      </w:r>
      <w:r>
        <w:t xml:space="preserve">             </w:t>
      </w:r>
    </w:p>
    <w:p w:rsidR="00B55D2D" w:rsidRDefault="00CD0986">
      <w:r>
        <w:t xml:space="preserve">  1.       </w:t>
      </w:r>
      <w:r w:rsidR="00756123">
        <w:t xml:space="preserve">  Nákup </w:t>
      </w:r>
      <w:r w:rsidR="00960E66">
        <w:t xml:space="preserve">trvanlivých potravín           </w:t>
      </w:r>
      <w:r w:rsidR="00345758">
        <w:t>2 498,61</w:t>
      </w:r>
      <w:r w:rsidR="00CF0EC2">
        <w:t xml:space="preserve"> €</w:t>
      </w:r>
      <w:r w:rsidR="00241E3D">
        <w:t xml:space="preserve">                      </w:t>
      </w:r>
      <w:r w:rsidR="00960E66">
        <w:t xml:space="preserve">   ATC-JR, Púchov</w:t>
      </w:r>
    </w:p>
    <w:p w:rsidR="00345758" w:rsidRDefault="00345758">
      <w:r>
        <w:t xml:space="preserve">  2.         Nákup bravčového  a </w:t>
      </w:r>
    </w:p>
    <w:p w:rsidR="006529C5" w:rsidRDefault="00345758">
      <w:r>
        <w:t xml:space="preserve">               hovädzieho mäsa                            1 202,89 €                        František </w:t>
      </w:r>
      <w:proofErr w:type="spellStart"/>
      <w:r>
        <w:t>Fedák</w:t>
      </w:r>
      <w:proofErr w:type="spellEnd"/>
      <w:r>
        <w:t xml:space="preserve">, Kežmarok      </w:t>
      </w:r>
    </w:p>
    <w:p w:rsidR="006529C5" w:rsidRDefault="006529C5"/>
    <w:p w:rsidR="006529C5" w:rsidRDefault="006529C5"/>
    <w:p w:rsidR="006529C5" w:rsidRDefault="006529C5"/>
    <w:p w:rsidR="006529C5" w:rsidRDefault="00345758">
      <w:r>
        <w:t>V Ľubici 23.12</w:t>
      </w:r>
      <w:bookmarkStart w:id="0" w:name="_GoBack"/>
      <w:bookmarkEnd w:id="0"/>
      <w:r w:rsidR="00CF0EC2">
        <w:t>.2015</w:t>
      </w:r>
    </w:p>
    <w:p w:rsidR="00960E66" w:rsidRDefault="00960E66"/>
    <w:p w:rsidR="00CE4068" w:rsidRDefault="00CE4068">
      <w:r>
        <w:t xml:space="preserve">                              </w:t>
      </w:r>
    </w:p>
    <w:sectPr w:rsidR="00CE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D9"/>
    <w:rsid w:val="001504D9"/>
    <w:rsid w:val="00241E3D"/>
    <w:rsid w:val="00345758"/>
    <w:rsid w:val="006529C5"/>
    <w:rsid w:val="00756123"/>
    <w:rsid w:val="009370AA"/>
    <w:rsid w:val="00960E66"/>
    <w:rsid w:val="00B55D2D"/>
    <w:rsid w:val="00CD0986"/>
    <w:rsid w:val="00CE4068"/>
    <w:rsid w:val="00CF0EC2"/>
    <w:rsid w:val="00D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12</cp:revision>
  <cp:lastPrinted>2015-10-02T07:50:00Z</cp:lastPrinted>
  <dcterms:created xsi:type="dcterms:W3CDTF">2014-04-02T08:29:00Z</dcterms:created>
  <dcterms:modified xsi:type="dcterms:W3CDTF">2016-01-12T12:39:00Z</dcterms:modified>
</cp:coreProperties>
</file>