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44" w:type="dxa"/>
        <w:tblLook w:val="04A0" w:firstRow="1" w:lastRow="0" w:firstColumn="1" w:lastColumn="0" w:noHBand="0" w:noVBand="1"/>
      </w:tblPr>
      <w:tblGrid>
        <w:gridCol w:w="1662"/>
        <w:gridCol w:w="8282"/>
      </w:tblGrid>
      <w:tr w:rsidR="003120D0" w14:paraId="1C32EF72" w14:textId="77777777" w:rsidTr="00E31977">
        <w:trPr>
          <w:trHeight w:val="1285"/>
        </w:trPr>
        <w:tc>
          <w:tcPr>
            <w:tcW w:w="1662" w:type="dxa"/>
          </w:tcPr>
          <w:p w14:paraId="0C19940D" w14:textId="77777777" w:rsidR="003120D0" w:rsidRPr="00E453A3" w:rsidRDefault="003120D0">
            <w:pPr>
              <w:rPr>
                <w:b/>
                <w:color w:val="FF0000"/>
              </w:rPr>
            </w:pPr>
            <w:r w:rsidRPr="00E453A3">
              <w:rPr>
                <w:b/>
                <w:color w:val="FF0000"/>
              </w:rPr>
              <w:t>M</w:t>
            </w:r>
          </w:p>
        </w:tc>
        <w:tc>
          <w:tcPr>
            <w:tcW w:w="8282" w:type="dxa"/>
          </w:tcPr>
          <w:p w14:paraId="5C5392E0" w14:textId="0DF86ACD" w:rsidR="000E343C" w:rsidRDefault="000E343C" w:rsidP="000E343C">
            <w:pPr>
              <w:pStyle w:val="Listenabsatz"/>
              <w:numPr>
                <w:ilvl w:val="0"/>
                <w:numId w:val="1"/>
              </w:numPr>
            </w:pPr>
            <w:r>
              <w:t xml:space="preserve">3 Hefte A4, kariert ( 1x 40 Blatt, </w:t>
            </w:r>
            <w:r w:rsidR="004729AB">
              <w:t>3</w:t>
            </w:r>
            <w:r>
              <w:t>x 20 Blatt)</w:t>
            </w:r>
          </w:p>
          <w:p w14:paraId="0D367C09" w14:textId="77777777" w:rsidR="000E343C" w:rsidRDefault="000E343C" w:rsidP="000E343C">
            <w:pPr>
              <w:pStyle w:val="Listenabsatz"/>
              <w:numPr>
                <w:ilvl w:val="0"/>
                <w:numId w:val="1"/>
              </w:numPr>
            </w:pPr>
            <w:r>
              <w:t>1 kleines Geodreieck, ohne Griff</w:t>
            </w:r>
          </w:p>
          <w:p w14:paraId="7E4124E1" w14:textId="77777777" w:rsidR="000E343C" w:rsidRDefault="000E343C" w:rsidP="000E343C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>1  HB</w:t>
            </w:r>
            <w:proofErr w:type="gramEnd"/>
            <w:r>
              <w:t xml:space="preserve"> Bleistift</w:t>
            </w:r>
          </w:p>
          <w:p w14:paraId="2430D41C" w14:textId="77777777" w:rsidR="000E343C" w:rsidRDefault="000E343C" w:rsidP="000E343C">
            <w:pPr>
              <w:pStyle w:val="Listenabsatz"/>
              <w:numPr>
                <w:ilvl w:val="0"/>
                <w:numId w:val="1"/>
              </w:numPr>
            </w:pPr>
            <w:r>
              <w:t>1 Collegeblock A4 kariert</w:t>
            </w:r>
          </w:p>
          <w:p w14:paraId="00460021" w14:textId="77777777" w:rsidR="000E343C" w:rsidRDefault="000E343C" w:rsidP="000E343C">
            <w:pPr>
              <w:pStyle w:val="Listenabsatz"/>
              <w:numPr>
                <w:ilvl w:val="0"/>
                <w:numId w:val="1"/>
              </w:numPr>
            </w:pPr>
            <w:r>
              <w:t>3 Faserstifte (1 x grün!)</w:t>
            </w:r>
          </w:p>
          <w:p w14:paraId="187FB02E" w14:textId="77777777" w:rsidR="000E343C" w:rsidRDefault="000E343C" w:rsidP="000E343C">
            <w:pPr>
              <w:pStyle w:val="Listenabsatz"/>
              <w:numPr>
                <w:ilvl w:val="0"/>
                <w:numId w:val="1"/>
              </w:numPr>
            </w:pPr>
            <w:r>
              <w:t>2 blaue Heftumschläge</w:t>
            </w:r>
          </w:p>
          <w:p w14:paraId="52C0DDC9" w14:textId="0B191552" w:rsidR="00416B25" w:rsidRDefault="00416B25" w:rsidP="000E343C">
            <w:pPr>
              <w:pStyle w:val="Listenabsatz"/>
            </w:pPr>
          </w:p>
          <w:p w14:paraId="4C094F45" w14:textId="77777777" w:rsidR="00FA689A" w:rsidRDefault="00FA689A" w:rsidP="00E31977"/>
        </w:tc>
      </w:tr>
      <w:tr w:rsidR="003120D0" w14:paraId="74883577" w14:textId="77777777" w:rsidTr="00E31977">
        <w:trPr>
          <w:trHeight w:val="1020"/>
        </w:trPr>
        <w:tc>
          <w:tcPr>
            <w:tcW w:w="1662" w:type="dxa"/>
          </w:tcPr>
          <w:p w14:paraId="6918B909" w14:textId="77777777" w:rsidR="003120D0" w:rsidRPr="00E453A3" w:rsidRDefault="003120D0">
            <w:pPr>
              <w:rPr>
                <w:b/>
                <w:color w:val="FF0000"/>
              </w:rPr>
            </w:pPr>
            <w:r w:rsidRPr="00E453A3">
              <w:rPr>
                <w:b/>
                <w:color w:val="FF0000"/>
              </w:rPr>
              <w:t>D</w:t>
            </w:r>
          </w:p>
        </w:tc>
        <w:tc>
          <w:tcPr>
            <w:tcW w:w="8282" w:type="dxa"/>
          </w:tcPr>
          <w:p w14:paraId="747F7930" w14:textId="77777777" w:rsidR="00A77E10" w:rsidRDefault="00C95DC1" w:rsidP="00A77E10">
            <w:pPr>
              <w:pStyle w:val="Listenabsatz"/>
              <w:numPr>
                <w:ilvl w:val="0"/>
                <w:numId w:val="3"/>
              </w:numPr>
            </w:pPr>
            <w:r>
              <w:t>5</w:t>
            </w:r>
            <w:r w:rsidR="00E31977">
              <w:t xml:space="preserve"> </w:t>
            </w:r>
            <w:r w:rsidR="00406105">
              <w:t>Hefte A</w:t>
            </w:r>
            <w:proofErr w:type="gramStart"/>
            <w:r w:rsidR="00406105">
              <w:t xml:space="preserve">4,  </w:t>
            </w:r>
            <w:r w:rsidR="00A77E10">
              <w:t>liniert</w:t>
            </w:r>
            <w:proofErr w:type="gramEnd"/>
            <w:r w:rsidR="00A77E10">
              <w:t xml:space="preserve">  mit Korrekturrand</w:t>
            </w:r>
          </w:p>
          <w:p w14:paraId="3511521F" w14:textId="77777777" w:rsidR="00FA689A" w:rsidRDefault="00FA689A" w:rsidP="000E343C">
            <w:pPr>
              <w:pStyle w:val="Listenabsatz"/>
            </w:pPr>
          </w:p>
        </w:tc>
      </w:tr>
      <w:tr w:rsidR="003120D0" w14:paraId="56657EBE" w14:textId="77777777" w:rsidTr="00FA689A">
        <w:trPr>
          <w:trHeight w:val="1720"/>
        </w:trPr>
        <w:tc>
          <w:tcPr>
            <w:tcW w:w="1662" w:type="dxa"/>
          </w:tcPr>
          <w:p w14:paraId="28781E01" w14:textId="77777777" w:rsidR="003120D0" w:rsidRPr="00E453A3" w:rsidRDefault="003120D0">
            <w:pPr>
              <w:rPr>
                <w:b/>
                <w:color w:val="FF0000"/>
              </w:rPr>
            </w:pPr>
            <w:r w:rsidRPr="00E453A3">
              <w:rPr>
                <w:b/>
                <w:color w:val="FF0000"/>
              </w:rPr>
              <w:t>E</w:t>
            </w:r>
          </w:p>
        </w:tc>
        <w:tc>
          <w:tcPr>
            <w:tcW w:w="8282" w:type="dxa"/>
          </w:tcPr>
          <w:p w14:paraId="2323C4F0" w14:textId="77777777" w:rsidR="00A77E10" w:rsidRDefault="00BF5405" w:rsidP="00406105">
            <w:pPr>
              <w:pStyle w:val="Listenabsatz"/>
              <w:numPr>
                <w:ilvl w:val="0"/>
                <w:numId w:val="4"/>
              </w:numPr>
            </w:pPr>
            <w:r>
              <w:t>3</w:t>
            </w:r>
            <w:r w:rsidR="00A77E10">
              <w:t xml:space="preserve"> Hefte A4</w:t>
            </w:r>
            <w:r w:rsidR="00406105">
              <w:t>,</w:t>
            </w:r>
            <w:r w:rsidR="00A77E10">
              <w:t xml:space="preserve"> liniert,</w:t>
            </w:r>
            <w:r w:rsidR="00406105">
              <w:t xml:space="preserve"> </w:t>
            </w:r>
            <w:r w:rsidR="00A77E10">
              <w:t xml:space="preserve">40 </w:t>
            </w:r>
            <w:proofErr w:type="gramStart"/>
            <w:r w:rsidR="00A77E10">
              <w:t xml:space="preserve">Blatt  </w:t>
            </w:r>
            <w:r w:rsidR="009250C9">
              <w:t>mit</w:t>
            </w:r>
            <w:proofErr w:type="gramEnd"/>
            <w:r w:rsidR="009250C9">
              <w:t xml:space="preserve"> </w:t>
            </w:r>
            <w:r w:rsidR="00A77E10">
              <w:t xml:space="preserve"> Korrekturrand</w:t>
            </w:r>
          </w:p>
          <w:p w14:paraId="2E46E3FC" w14:textId="77777777" w:rsidR="00A77E10" w:rsidRDefault="00A77E10" w:rsidP="00902F49">
            <w:pPr>
              <w:pStyle w:val="Listenabsatz"/>
              <w:numPr>
                <w:ilvl w:val="0"/>
                <w:numId w:val="4"/>
              </w:numPr>
            </w:pPr>
            <w:r>
              <w:t>1 Heft A5, lin</w:t>
            </w:r>
            <w:r w:rsidR="000103D1">
              <w:t>iert</w:t>
            </w:r>
            <w:r>
              <w:t>, 40 Blatt</w:t>
            </w:r>
            <w:r w:rsidR="00406105">
              <w:t xml:space="preserve"> </w:t>
            </w:r>
            <w:r>
              <w:t xml:space="preserve">mit 1 Mittelstrich </w:t>
            </w:r>
            <w:proofErr w:type="gramStart"/>
            <w:r>
              <w:t>( Vokabelheft</w:t>
            </w:r>
            <w:proofErr w:type="gramEnd"/>
            <w:r>
              <w:t>)</w:t>
            </w:r>
          </w:p>
          <w:p w14:paraId="03CCA352" w14:textId="77777777" w:rsidR="00A77E10" w:rsidRDefault="00A77E10" w:rsidP="00902F49">
            <w:pPr>
              <w:pStyle w:val="Listenabsatz"/>
              <w:numPr>
                <w:ilvl w:val="0"/>
                <w:numId w:val="4"/>
              </w:numPr>
            </w:pPr>
            <w:r>
              <w:t xml:space="preserve">1 Heft A4, liniert, 20 Blatt </w:t>
            </w:r>
            <w:r w:rsidR="002C21AC">
              <w:t>mit</w:t>
            </w:r>
            <w:r>
              <w:t xml:space="preserve"> Korrekturrand </w:t>
            </w:r>
            <w:proofErr w:type="gramStart"/>
            <w:r>
              <w:t xml:space="preserve">( </w:t>
            </w:r>
            <w:proofErr w:type="spellStart"/>
            <w:r>
              <w:t>Schularbeitenheft</w:t>
            </w:r>
            <w:proofErr w:type="spellEnd"/>
            <w:proofErr w:type="gramEnd"/>
            <w:r>
              <w:t>)</w:t>
            </w:r>
          </w:p>
          <w:p w14:paraId="5CA238AF" w14:textId="77777777" w:rsidR="00FA689A" w:rsidRDefault="00FA689A" w:rsidP="00FA689A"/>
        </w:tc>
      </w:tr>
      <w:tr w:rsidR="003120D0" w14:paraId="1133F944" w14:textId="77777777" w:rsidTr="00FA689A">
        <w:trPr>
          <w:trHeight w:val="1720"/>
        </w:trPr>
        <w:tc>
          <w:tcPr>
            <w:tcW w:w="1662" w:type="dxa"/>
          </w:tcPr>
          <w:p w14:paraId="0EBC31D1" w14:textId="77777777" w:rsidR="003120D0" w:rsidRPr="00E453A3" w:rsidRDefault="003120D0">
            <w:pPr>
              <w:rPr>
                <w:b/>
                <w:color w:val="FF0000"/>
              </w:rPr>
            </w:pPr>
            <w:r w:rsidRPr="00E453A3">
              <w:rPr>
                <w:b/>
                <w:color w:val="FF0000"/>
              </w:rPr>
              <w:t>BE</w:t>
            </w:r>
          </w:p>
        </w:tc>
        <w:tc>
          <w:tcPr>
            <w:tcW w:w="8282" w:type="dxa"/>
          </w:tcPr>
          <w:p w14:paraId="64CFDCE4" w14:textId="77777777" w:rsidR="00A77E10" w:rsidRDefault="00A77E10" w:rsidP="00406105">
            <w:pPr>
              <w:pStyle w:val="Listenabsatz"/>
              <w:numPr>
                <w:ilvl w:val="0"/>
                <w:numId w:val="2"/>
              </w:numPr>
              <w:tabs>
                <w:tab w:val="left" w:pos="180"/>
              </w:tabs>
            </w:pPr>
            <w:r>
              <w:t xml:space="preserve">2 </w:t>
            </w:r>
            <w:proofErr w:type="gramStart"/>
            <w:r>
              <w:t>Zeichenblöcke  A</w:t>
            </w:r>
            <w:proofErr w:type="gramEnd"/>
            <w:r>
              <w:t>3</w:t>
            </w:r>
          </w:p>
          <w:p w14:paraId="1559F8FD" w14:textId="77777777" w:rsidR="00A77E10" w:rsidRDefault="00406105" w:rsidP="00A77E10">
            <w:pPr>
              <w:pStyle w:val="Listenabsatz"/>
              <w:numPr>
                <w:ilvl w:val="0"/>
                <w:numId w:val="2"/>
              </w:numPr>
            </w:pPr>
            <w:r>
              <w:t>Tonpapierblock A3 (</w:t>
            </w:r>
            <w:r w:rsidR="00A77E10">
              <w:t>34x48)</w:t>
            </w:r>
          </w:p>
          <w:p w14:paraId="37B1B370" w14:textId="77777777" w:rsidR="00A77E10" w:rsidRDefault="00A77E10" w:rsidP="00A77E10">
            <w:pPr>
              <w:pStyle w:val="Listenabsatz"/>
            </w:pPr>
          </w:p>
          <w:p w14:paraId="373DAC00" w14:textId="77777777" w:rsidR="00FA689A" w:rsidRPr="00A77E10" w:rsidRDefault="00A77E10" w:rsidP="00A77E10">
            <w:pPr>
              <w:jc w:val="center"/>
              <w:rPr>
                <w:i/>
              </w:rPr>
            </w:pPr>
            <w:r w:rsidRPr="00A77E10">
              <w:rPr>
                <w:i/>
              </w:rPr>
              <w:t>Deckfarben, Wachsmalkreiden</w:t>
            </w:r>
            <w:r w:rsidR="00C95DC1">
              <w:rPr>
                <w:i/>
              </w:rPr>
              <w:t xml:space="preserve">, </w:t>
            </w:r>
            <w:proofErr w:type="gramStart"/>
            <w:r w:rsidR="00C95DC1">
              <w:rPr>
                <w:i/>
              </w:rPr>
              <w:t xml:space="preserve">Tusche </w:t>
            </w:r>
            <w:r w:rsidRPr="00A77E10">
              <w:rPr>
                <w:i/>
              </w:rPr>
              <w:t xml:space="preserve"> usw</w:t>
            </w:r>
            <w:r w:rsidR="00406105">
              <w:rPr>
                <w:i/>
              </w:rPr>
              <w:t>.</w:t>
            </w:r>
            <w:proofErr w:type="gramEnd"/>
            <w:r w:rsidRPr="00A77E10">
              <w:rPr>
                <w:i/>
              </w:rPr>
              <w:t xml:space="preserve"> ergänzen bzw</w:t>
            </w:r>
            <w:r w:rsidR="00406105">
              <w:rPr>
                <w:i/>
              </w:rPr>
              <w:t>.</w:t>
            </w:r>
            <w:r w:rsidRPr="00A77E10">
              <w:rPr>
                <w:i/>
              </w:rPr>
              <w:t xml:space="preserve"> erneuern</w:t>
            </w:r>
          </w:p>
          <w:p w14:paraId="53FC4D72" w14:textId="77777777" w:rsidR="00FA689A" w:rsidRDefault="00FA689A" w:rsidP="00FA689A">
            <w:pPr>
              <w:jc w:val="center"/>
            </w:pPr>
          </w:p>
        </w:tc>
      </w:tr>
      <w:tr w:rsidR="003120D0" w14:paraId="78D7E8CF" w14:textId="77777777" w:rsidTr="00FA689A">
        <w:trPr>
          <w:trHeight w:val="1044"/>
        </w:trPr>
        <w:tc>
          <w:tcPr>
            <w:tcW w:w="1662" w:type="dxa"/>
          </w:tcPr>
          <w:p w14:paraId="11EE59EE" w14:textId="77777777" w:rsidR="00C95DC1" w:rsidRPr="00E453A3" w:rsidRDefault="000103D1" w:rsidP="00FA689A">
            <w:pPr>
              <w:rPr>
                <w:b/>
                <w:color w:val="FF0000"/>
              </w:rPr>
            </w:pPr>
            <w:r w:rsidRPr="00E453A3">
              <w:rPr>
                <w:b/>
                <w:color w:val="FF0000"/>
              </w:rPr>
              <w:t>GS</w:t>
            </w:r>
          </w:p>
        </w:tc>
        <w:tc>
          <w:tcPr>
            <w:tcW w:w="8282" w:type="dxa"/>
          </w:tcPr>
          <w:p w14:paraId="7FFCCA16" w14:textId="77777777" w:rsidR="00406105" w:rsidRDefault="00902F49" w:rsidP="00406105">
            <w:pPr>
              <w:pStyle w:val="Listenabsatz"/>
              <w:numPr>
                <w:ilvl w:val="0"/>
                <w:numId w:val="2"/>
              </w:numPr>
            </w:pPr>
            <w:r>
              <w:t xml:space="preserve">1 </w:t>
            </w:r>
            <w:proofErr w:type="gramStart"/>
            <w:r>
              <w:t xml:space="preserve">Heft </w:t>
            </w:r>
            <w:r w:rsidR="00406105">
              <w:t xml:space="preserve"> A</w:t>
            </w:r>
            <w:proofErr w:type="gramEnd"/>
            <w:r w:rsidR="00406105">
              <w:t xml:space="preserve">4, </w:t>
            </w:r>
            <w:r>
              <w:t xml:space="preserve">kariert mit Rahmen </w:t>
            </w:r>
          </w:p>
          <w:p w14:paraId="1FE1AAE6" w14:textId="77777777" w:rsidR="003120D0" w:rsidRPr="00B600F6" w:rsidRDefault="00902F49" w:rsidP="00406105">
            <w:pPr>
              <w:pStyle w:val="Listenabsatz"/>
              <w:numPr>
                <w:ilvl w:val="0"/>
                <w:numId w:val="2"/>
              </w:numPr>
            </w:pPr>
            <w:r>
              <w:t>Mappe A4 weiterverwenden</w:t>
            </w:r>
          </w:p>
          <w:p w14:paraId="2F660B9A" w14:textId="77777777" w:rsidR="00FA689A" w:rsidRDefault="00FA689A" w:rsidP="00B600F6"/>
        </w:tc>
      </w:tr>
      <w:tr w:rsidR="00FA689A" w14:paraId="0D7B5122" w14:textId="77777777" w:rsidTr="00246576">
        <w:trPr>
          <w:trHeight w:val="469"/>
        </w:trPr>
        <w:tc>
          <w:tcPr>
            <w:tcW w:w="1662" w:type="dxa"/>
          </w:tcPr>
          <w:p w14:paraId="0E0B538D" w14:textId="77777777" w:rsidR="00FA689A" w:rsidRPr="001D1E36" w:rsidRDefault="000103D1" w:rsidP="00C95DC1">
            <w:pPr>
              <w:rPr>
                <w:b/>
                <w:color w:val="FF0000"/>
              </w:rPr>
            </w:pPr>
            <w:r w:rsidRPr="001D1E36">
              <w:rPr>
                <w:b/>
                <w:color w:val="FF0000"/>
              </w:rPr>
              <w:t>R, PC</w:t>
            </w:r>
          </w:p>
        </w:tc>
        <w:tc>
          <w:tcPr>
            <w:tcW w:w="8282" w:type="dxa"/>
          </w:tcPr>
          <w:p w14:paraId="6390EF8F" w14:textId="77777777" w:rsidR="00FA689A" w:rsidRDefault="00140056" w:rsidP="004B22D6">
            <w:pPr>
              <w:pStyle w:val="Listenabsatz"/>
              <w:numPr>
                <w:ilvl w:val="0"/>
                <w:numId w:val="6"/>
              </w:numPr>
            </w:pPr>
            <w:r>
              <w:t>2</w:t>
            </w:r>
            <w:r w:rsidR="004B22D6">
              <w:t xml:space="preserve"> </w:t>
            </w:r>
            <w:proofErr w:type="gramStart"/>
            <w:r w:rsidR="00C95DC1">
              <w:t>Heft</w:t>
            </w:r>
            <w:r w:rsidR="000103D1">
              <w:t xml:space="preserve">e </w:t>
            </w:r>
            <w:r w:rsidR="00C95DC1">
              <w:t xml:space="preserve"> A</w:t>
            </w:r>
            <w:proofErr w:type="gramEnd"/>
            <w:r w:rsidR="00C95DC1">
              <w:t>4</w:t>
            </w:r>
            <w:r w:rsidR="00406105">
              <w:t>,</w:t>
            </w:r>
            <w:r w:rsidR="00C95DC1">
              <w:t xml:space="preserve">  kariert mit Rahmen</w:t>
            </w:r>
          </w:p>
          <w:p w14:paraId="4A4328A6" w14:textId="77777777" w:rsidR="00FA689A" w:rsidRDefault="00FA689A"/>
        </w:tc>
      </w:tr>
      <w:tr w:rsidR="003120D0" w14:paraId="2409ACC1" w14:textId="77777777" w:rsidTr="00246576">
        <w:trPr>
          <w:trHeight w:val="509"/>
        </w:trPr>
        <w:tc>
          <w:tcPr>
            <w:tcW w:w="1662" w:type="dxa"/>
          </w:tcPr>
          <w:p w14:paraId="4EE43D3F" w14:textId="77777777" w:rsidR="003120D0" w:rsidRPr="001D1E36" w:rsidRDefault="00157B77">
            <w:pPr>
              <w:rPr>
                <w:b/>
                <w:color w:val="FF0000"/>
              </w:rPr>
            </w:pPr>
            <w:r w:rsidRPr="001D1E36">
              <w:rPr>
                <w:b/>
                <w:color w:val="FF0000"/>
              </w:rPr>
              <w:t>ME</w:t>
            </w:r>
          </w:p>
        </w:tc>
        <w:tc>
          <w:tcPr>
            <w:tcW w:w="8282" w:type="dxa"/>
          </w:tcPr>
          <w:p w14:paraId="250E870F" w14:textId="268CBE8F" w:rsidR="00406105" w:rsidRDefault="00406105" w:rsidP="004B22D6">
            <w:pPr>
              <w:pStyle w:val="Listenabsatz"/>
              <w:numPr>
                <w:ilvl w:val="0"/>
                <w:numId w:val="7"/>
              </w:numPr>
            </w:pPr>
            <w:r>
              <w:t>Notenheft</w:t>
            </w:r>
            <w:r w:rsidR="000E343C">
              <w:t>, weiterführen</w:t>
            </w:r>
          </w:p>
          <w:p w14:paraId="007731C5" w14:textId="645E18E0" w:rsidR="000E343C" w:rsidRDefault="000E343C" w:rsidP="004B22D6">
            <w:pPr>
              <w:pStyle w:val="Listenabsatz"/>
              <w:numPr>
                <w:ilvl w:val="0"/>
                <w:numId w:val="7"/>
              </w:numPr>
            </w:pPr>
            <w:r>
              <w:t>Mappe weiterführen</w:t>
            </w:r>
          </w:p>
          <w:p w14:paraId="08ED2803" w14:textId="0B6C3CB6" w:rsidR="000E343C" w:rsidRDefault="000E343C" w:rsidP="004B22D6">
            <w:pPr>
              <w:pStyle w:val="Listenabsatz"/>
              <w:numPr>
                <w:ilvl w:val="0"/>
                <w:numId w:val="7"/>
              </w:numPr>
            </w:pPr>
            <w:r>
              <w:t>4 Trennblätter</w:t>
            </w:r>
          </w:p>
          <w:p w14:paraId="365A73B4" w14:textId="77777777" w:rsidR="00246576" w:rsidRDefault="00246576" w:rsidP="00303C54"/>
          <w:p w14:paraId="4715A28C" w14:textId="77777777" w:rsidR="00FA689A" w:rsidRDefault="00FA689A" w:rsidP="00303C54"/>
        </w:tc>
      </w:tr>
      <w:tr w:rsidR="00140056" w14:paraId="3D101464" w14:textId="77777777" w:rsidTr="00246576">
        <w:trPr>
          <w:trHeight w:val="394"/>
        </w:trPr>
        <w:tc>
          <w:tcPr>
            <w:tcW w:w="1662" w:type="dxa"/>
          </w:tcPr>
          <w:p w14:paraId="22351E10" w14:textId="77777777" w:rsidR="00140056" w:rsidRPr="001D1E36" w:rsidRDefault="00140056">
            <w:pPr>
              <w:rPr>
                <w:b/>
                <w:color w:val="FF0000"/>
              </w:rPr>
            </w:pPr>
            <w:r w:rsidRPr="001D1E36">
              <w:rPr>
                <w:b/>
                <w:color w:val="FF0000"/>
              </w:rPr>
              <w:t>GW</w:t>
            </w:r>
          </w:p>
        </w:tc>
        <w:tc>
          <w:tcPr>
            <w:tcW w:w="8282" w:type="dxa"/>
          </w:tcPr>
          <w:p w14:paraId="6ACF1D42" w14:textId="77777777" w:rsidR="00140056" w:rsidRDefault="00140056" w:rsidP="004B22D6">
            <w:pPr>
              <w:pStyle w:val="Listenabsatz"/>
              <w:numPr>
                <w:ilvl w:val="0"/>
                <w:numId w:val="8"/>
              </w:numPr>
            </w:pPr>
            <w:r>
              <w:t>1 Heft A4</w:t>
            </w:r>
            <w:r w:rsidR="00406105">
              <w:t>,</w:t>
            </w:r>
            <w:r>
              <w:t xml:space="preserve"> liniert mit Rahmen</w:t>
            </w:r>
          </w:p>
          <w:p w14:paraId="26A257D4" w14:textId="77777777" w:rsidR="00246576" w:rsidRDefault="00246576" w:rsidP="00303C54"/>
        </w:tc>
      </w:tr>
      <w:tr w:rsidR="003120D0" w14:paraId="55FDAB88" w14:textId="77777777" w:rsidTr="00FA689A">
        <w:trPr>
          <w:trHeight w:val="696"/>
        </w:trPr>
        <w:tc>
          <w:tcPr>
            <w:tcW w:w="1662" w:type="dxa"/>
          </w:tcPr>
          <w:p w14:paraId="2CEB18E5" w14:textId="77777777" w:rsidR="003120D0" w:rsidRPr="001D1E36" w:rsidRDefault="001643EB">
            <w:pPr>
              <w:rPr>
                <w:b/>
                <w:color w:val="FF0000"/>
              </w:rPr>
            </w:pPr>
            <w:r w:rsidRPr="001D1E36">
              <w:rPr>
                <w:b/>
                <w:color w:val="FF0000"/>
              </w:rPr>
              <w:t>BSP</w:t>
            </w:r>
          </w:p>
        </w:tc>
        <w:tc>
          <w:tcPr>
            <w:tcW w:w="8282" w:type="dxa"/>
          </w:tcPr>
          <w:p w14:paraId="5226D77E" w14:textId="77777777" w:rsidR="00406105" w:rsidRDefault="00406105" w:rsidP="00406105">
            <w:pPr>
              <w:pStyle w:val="Listenabsatz"/>
              <w:numPr>
                <w:ilvl w:val="0"/>
                <w:numId w:val="9"/>
              </w:numPr>
            </w:pPr>
            <w:r>
              <w:t>g</w:t>
            </w:r>
            <w:r w:rsidR="00A77E10">
              <w:t>eeignete Turnkleidung</w:t>
            </w:r>
          </w:p>
          <w:p w14:paraId="3725CF7F" w14:textId="77777777" w:rsidR="003120D0" w:rsidRDefault="00A77E10" w:rsidP="00406105">
            <w:pPr>
              <w:pStyle w:val="Listenabsatz"/>
              <w:numPr>
                <w:ilvl w:val="0"/>
                <w:numId w:val="9"/>
              </w:numPr>
            </w:pPr>
            <w:r>
              <w:t>Hallenschuhe mit heller Sohle</w:t>
            </w:r>
          </w:p>
          <w:p w14:paraId="409602FE" w14:textId="77777777" w:rsidR="00FA689A" w:rsidRDefault="00FA689A"/>
        </w:tc>
      </w:tr>
      <w:tr w:rsidR="003120D0" w14:paraId="3BC23EE8" w14:textId="77777777" w:rsidTr="00246576">
        <w:trPr>
          <w:trHeight w:val="553"/>
        </w:trPr>
        <w:tc>
          <w:tcPr>
            <w:tcW w:w="1662" w:type="dxa"/>
          </w:tcPr>
          <w:p w14:paraId="7FAA5166" w14:textId="77777777" w:rsidR="003120D0" w:rsidRPr="001D1E36" w:rsidRDefault="00413A1A">
            <w:pPr>
              <w:rPr>
                <w:b/>
                <w:color w:val="FF0000"/>
              </w:rPr>
            </w:pPr>
            <w:r w:rsidRPr="001D1E36">
              <w:rPr>
                <w:b/>
                <w:color w:val="FF0000"/>
              </w:rPr>
              <w:t>Werkerziehung</w:t>
            </w:r>
          </w:p>
        </w:tc>
        <w:tc>
          <w:tcPr>
            <w:tcW w:w="8282" w:type="dxa"/>
          </w:tcPr>
          <w:p w14:paraId="4401C3D2" w14:textId="77777777" w:rsidR="00FA689A" w:rsidRDefault="00A77E10" w:rsidP="00971E01">
            <w:pPr>
              <w:pStyle w:val="Listenabsatz"/>
              <w:numPr>
                <w:ilvl w:val="0"/>
                <w:numId w:val="9"/>
              </w:numPr>
            </w:pPr>
            <w:r w:rsidRPr="00406105">
              <w:t>Material ergänzen</w:t>
            </w:r>
          </w:p>
          <w:p w14:paraId="5C1939F3" w14:textId="77777777" w:rsidR="00971E01" w:rsidRDefault="00971E01" w:rsidP="00971E01">
            <w:pPr>
              <w:pStyle w:val="Listenabsatz"/>
              <w:numPr>
                <w:ilvl w:val="0"/>
                <w:numId w:val="9"/>
              </w:numPr>
              <w:spacing w:after="200" w:line="276" w:lineRule="auto"/>
            </w:pPr>
            <w:r>
              <w:t>Laubsäge + Laubsägeblätter</w:t>
            </w:r>
          </w:p>
          <w:p w14:paraId="4ED105B4" w14:textId="77777777" w:rsidR="00971E01" w:rsidRDefault="00971E01" w:rsidP="00971E01">
            <w:pPr>
              <w:pStyle w:val="Listenabsatz"/>
              <w:numPr>
                <w:ilvl w:val="0"/>
                <w:numId w:val="9"/>
              </w:numPr>
              <w:spacing w:after="200" w:line="276" w:lineRule="auto"/>
            </w:pPr>
            <w:r>
              <w:t>Schleifpapier</w:t>
            </w:r>
          </w:p>
          <w:p w14:paraId="43D4AFD8" w14:textId="77777777" w:rsidR="00971E01" w:rsidRDefault="00971E01" w:rsidP="00971E01">
            <w:pPr>
              <w:pStyle w:val="Listenabsatz"/>
              <w:numPr>
                <w:ilvl w:val="0"/>
                <w:numId w:val="9"/>
              </w:numPr>
              <w:spacing w:after="200" w:line="276" w:lineRule="auto"/>
            </w:pPr>
            <w:r>
              <w:t>Bleistift</w:t>
            </w:r>
          </w:p>
          <w:p w14:paraId="516AC90F" w14:textId="77777777" w:rsidR="00971E01" w:rsidRDefault="00971E01" w:rsidP="00971E01">
            <w:pPr>
              <w:pStyle w:val="Listenabsatz"/>
              <w:numPr>
                <w:ilvl w:val="0"/>
                <w:numId w:val="9"/>
              </w:numPr>
              <w:spacing w:after="200" w:line="276" w:lineRule="auto"/>
            </w:pPr>
            <w:r>
              <w:t>Tixo, Uhu, Schere</w:t>
            </w:r>
          </w:p>
          <w:p w14:paraId="648CCE29" w14:textId="08B02B41" w:rsidR="00971E01" w:rsidRPr="00406105" w:rsidRDefault="00971E01" w:rsidP="00971E01">
            <w:pPr>
              <w:pStyle w:val="Listenabsatz"/>
              <w:numPr>
                <w:ilvl w:val="0"/>
                <w:numId w:val="9"/>
              </w:numPr>
            </w:pPr>
            <w:r>
              <w:t>Werkschachtel</w:t>
            </w:r>
          </w:p>
          <w:p w14:paraId="12C21C3E" w14:textId="77777777" w:rsidR="00FA689A" w:rsidRDefault="00FA689A"/>
        </w:tc>
      </w:tr>
      <w:tr w:rsidR="00246576" w14:paraId="020950A7" w14:textId="77777777" w:rsidTr="00246576">
        <w:trPr>
          <w:trHeight w:val="553"/>
        </w:trPr>
        <w:tc>
          <w:tcPr>
            <w:tcW w:w="1662" w:type="dxa"/>
          </w:tcPr>
          <w:p w14:paraId="25F40F98" w14:textId="0F9F60E4" w:rsidR="00246576" w:rsidRPr="001D1E36" w:rsidRDefault="008B762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Digitale Grundbildung</w:t>
            </w:r>
          </w:p>
        </w:tc>
        <w:tc>
          <w:tcPr>
            <w:tcW w:w="8282" w:type="dxa"/>
          </w:tcPr>
          <w:p w14:paraId="1F06EE5F" w14:textId="77777777" w:rsidR="00246576" w:rsidRDefault="00246576" w:rsidP="004B22D6">
            <w:pPr>
              <w:pStyle w:val="Listenabsatz"/>
              <w:numPr>
                <w:ilvl w:val="0"/>
                <w:numId w:val="10"/>
              </w:numPr>
            </w:pPr>
            <w:r>
              <w:t>Schnellhefter</w:t>
            </w:r>
          </w:p>
          <w:p w14:paraId="67F3762B" w14:textId="765EEB24" w:rsidR="00246576" w:rsidRPr="00246576" w:rsidRDefault="000E343C" w:rsidP="000E343C">
            <w:pPr>
              <w:pStyle w:val="Listenabsatz"/>
              <w:numPr>
                <w:ilvl w:val="0"/>
                <w:numId w:val="1"/>
              </w:numPr>
            </w:pPr>
            <w:proofErr w:type="gramStart"/>
            <w:r>
              <w:t xml:space="preserve">Headset  </w:t>
            </w:r>
            <w:r w:rsidR="00E07C41">
              <w:t>(</w:t>
            </w:r>
            <w:proofErr w:type="gramEnd"/>
            <w:r w:rsidR="00E07C41">
              <w:t xml:space="preserve"> Kabel Headset Handy ist ausreichend)</w:t>
            </w:r>
          </w:p>
        </w:tc>
      </w:tr>
    </w:tbl>
    <w:p w14:paraId="3A67C1E7" w14:textId="77777777" w:rsidR="00A653A1" w:rsidRDefault="00A653A1"/>
    <w:sectPr w:rsidR="00A653A1" w:rsidSect="00241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8" w:right="1417" w:bottom="426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93AC" w14:textId="77777777" w:rsidR="008E0835" w:rsidRDefault="008E0835" w:rsidP="00654B11">
      <w:pPr>
        <w:spacing w:after="0" w:line="240" w:lineRule="auto"/>
      </w:pPr>
      <w:r>
        <w:separator/>
      </w:r>
    </w:p>
  </w:endnote>
  <w:endnote w:type="continuationSeparator" w:id="0">
    <w:p w14:paraId="423F3898" w14:textId="77777777" w:rsidR="008E0835" w:rsidRDefault="008E0835" w:rsidP="0065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F235" w14:textId="77777777" w:rsidR="00CC416B" w:rsidRDefault="00CC41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05EC" w14:textId="77777777" w:rsidR="00CC416B" w:rsidRDefault="00CC41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781E" w14:textId="77777777" w:rsidR="00CC416B" w:rsidRDefault="00CC41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8D58" w14:textId="77777777" w:rsidR="008E0835" w:rsidRDefault="008E0835" w:rsidP="00654B11">
      <w:pPr>
        <w:spacing w:after="0" w:line="240" w:lineRule="auto"/>
      </w:pPr>
      <w:r>
        <w:separator/>
      </w:r>
    </w:p>
  </w:footnote>
  <w:footnote w:type="continuationSeparator" w:id="0">
    <w:p w14:paraId="01481852" w14:textId="77777777" w:rsidR="008E0835" w:rsidRDefault="008E0835" w:rsidP="0065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1876" w14:textId="77777777" w:rsidR="00CC416B" w:rsidRDefault="00CC41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B5C5" w14:textId="244DAC78" w:rsidR="000103D1" w:rsidRPr="00654B11" w:rsidRDefault="001D081E" w:rsidP="001D081E">
    <w:pPr>
      <w:pStyle w:val="Kopfzeile"/>
      <w:jc w:val="center"/>
      <w:rPr>
        <w:rFonts w:ascii="Arial Black" w:hAnsi="Arial Black"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1C4829" wp14:editId="3F27F466">
          <wp:simplePos x="0" y="0"/>
          <wp:positionH relativeFrom="column">
            <wp:posOffset>4929505</wp:posOffset>
          </wp:positionH>
          <wp:positionV relativeFrom="paragraph">
            <wp:posOffset>6985</wp:posOffset>
          </wp:positionV>
          <wp:extent cx="1400400" cy="486000"/>
          <wp:effectExtent l="0" t="0" r="0" b="0"/>
          <wp:wrapTight wrapText="bothSides">
            <wp:wrapPolygon edited="0">
              <wp:start x="0" y="0"/>
              <wp:lineTo x="0" y="21176"/>
              <wp:lineTo x="21159" y="21176"/>
              <wp:lineTo x="21159" y="0"/>
              <wp:lineTo x="0" y="0"/>
            </wp:wrapPolygon>
          </wp:wrapTight>
          <wp:docPr id="3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01621EB" wp14:editId="06FEBDCC">
          <wp:simplePos x="0" y="0"/>
          <wp:positionH relativeFrom="column">
            <wp:posOffset>-156845</wp:posOffset>
          </wp:positionH>
          <wp:positionV relativeFrom="paragraph">
            <wp:posOffset>64135</wp:posOffset>
          </wp:positionV>
          <wp:extent cx="1400400" cy="486000"/>
          <wp:effectExtent l="0" t="0" r="0" b="0"/>
          <wp:wrapTight wrapText="bothSides">
            <wp:wrapPolygon edited="0">
              <wp:start x="0" y="0"/>
              <wp:lineTo x="0" y="21176"/>
              <wp:lineTo x="21159" y="21176"/>
              <wp:lineTo x="21159" y="0"/>
              <wp:lineTo x="0" y="0"/>
            </wp:wrapPolygon>
          </wp:wrapTight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D1" w:rsidRPr="00654B11">
      <w:rPr>
        <w:rFonts w:ascii="Arial Black" w:hAnsi="Arial Black"/>
        <w:i/>
      </w:rPr>
      <w:t>BEDARF</w:t>
    </w:r>
    <w:r w:rsidR="000103D1">
      <w:rPr>
        <w:rFonts w:ascii="Arial Black" w:hAnsi="Arial Black"/>
        <w:i/>
      </w:rPr>
      <w:t>S</w:t>
    </w:r>
    <w:r w:rsidR="00416B25">
      <w:rPr>
        <w:rFonts w:ascii="Arial Black" w:hAnsi="Arial Black"/>
        <w:i/>
      </w:rPr>
      <w:t>LISTE     NMS Weyer</w:t>
    </w:r>
  </w:p>
  <w:p w14:paraId="1F9B1FE2" w14:textId="210F07C1" w:rsidR="000103D1" w:rsidRDefault="00200D00" w:rsidP="00654B11">
    <w:pPr>
      <w:pStyle w:val="Kopfzeile"/>
      <w:jc w:val="center"/>
    </w:pPr>
    <w:r w:rsidRPr="00E453A3">
      <w:rPr>
        <w:b/>
        <w:color w:val="FF0000"/>
        <w:sz w:val="28"/>
        <w:szCs w:val="28"/>
      </w:rPr>
      <w:t>3</w:t>
    </w:r>
    <w:r w:rsidR="000103D1" w:rsidRPr="00E453A3">
      <w:rPr>
        <w:b/>
        <w:color w:val="FF0000"/>
        <w:sz w:val="28"/>
        <w:szCs w:val="28"/>
      </w:rPr>
      <w:t>. Klasse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F6D" w14:textId="77777777" w:rsidR="00CC416B" w:rsidRDefault="00CC41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193F"/>
    <w:multiLevelType w:val="hybridMultilevel"/>
    <w:tmpl w:val="9154B8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BA7"/>
    <w:multiLevelType w:val="hybridMultilevel"/>
    <w:tmpl w:val="4AFADE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6304"/>
    <w:multiLevelType w:val="hybridMultilevel"/>
    <w:tmpl w:val="9968C7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980"/>
    <w:multiLevelType w:val="hybridMultilevel"/>
    <w:tmpl w:val="59C40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B38"/>
    <w:multiLevelType w:val="hybridMultilevel"/>
    <w:tmpl w:val="3A10BF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130B"/>
    <w:multiLevelType w:val="hybridMultilevel"/>
    <w:tmpl w:val="65AA84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45104"/>
    <w:multiLevelType w:val="hybridMultilevel"/>
    <w:tmpl w:val="5D5C0F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F2962"/>
    <w:multiLevelType w:val="hybridMultilevel"/>
    <w:tmpl w:val="90D234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94CCC"/>
    <w:multiLevelType w:val="hybridMultilevel"/>
    <w:tmpl w:val="FB9AF9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F1AE8"/>
    <w:multiLevelType w:val="hybridMultilevel"/>
    <w:tmpl w:val="BD82CD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F0304"/>
    <w:multiLevelType w:val="hybridMultilevel"/>
    <w:tmpl w:val="DEEEFF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04524">
    <w:abstractNumId w:val="6"/>
  </w:num>
  <w:num w:numId="2" w16cid:durableId="134496783">
    <w:abstractNumId w:val="4"/>
  </w:num>
  <w:num w:numId="3" w16cid:durableId="1932618765">
    <w:abstractNumId w:val="3"/>
  </w:num>
  <w:num w:numId="4" w16cid:durableId="1019087216">
    <w:abstractNumId w:val="7"/>
  </w:num>
  <w:num w:numId="5" w16cid:durableId="1701003802">
    <w:abstractNumId w:val="8"/>
  </w:num>
  <w:num w:numId="6" w16cid:durableId="729573710">
    <w:abstractNumId w:val="9"/>
  </w:num>
  <w:num w:numId="7" w16cid:durableId="301274290">
    <w:abstractNumId w:val="1"/>
  </w:num>
  <w:num w:numId="8" w16cid:durableId="234631391">
    <w:abstractNumId w:val="0"/>
  </w:num>
  <w:num w:numId="9" w16cid:durableId="1342663356">
    <w:abstractNumId w:val="10"/>
  </w:num>
  <w:num w:numId="10" w16cid:durableId="1034310336">
    <w:abstractNumId w:val="5"/>
  </w:num>
  <w:num w:numId="11" w16cid:durableId="1648129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D0"/>
    <w:rsid w:val="000103D1"/>
    <w:rsid w:val="0009786B"/>
    <w:rsid w:val="000E343C"/>
    <w:rsid w:val="000F2431"/>
    <w:rsid w:val="0010435A"/>
    <w:rsid w:val="00140056"/>
    <w:rsid w:val="00157B77"/>
    <w:rsid w:val="001643EB"/>
    <w:rsid w:val="001A6EB8"/>
    <w:rsid w:val="001B50A1"/>
    <w:rsid w:val="001D081E"/>
    <w:rsid w:val="001D1E36"/>
    <w:rsid w:val="00200D00"/>
    <w:rsid w:val="00227133"/>
    <w:rsid w:val="00241D5D"/>
    <w:rsid w:val="00246576"/>
    <w:rsid w:val="002C21AC"/>
    <w:rsid w:val="00303C54"/>
    <w:rsid w:val="003120D0"/>
    <w:rsid w:val="003C2C49"/>
    <w:rsid w:val="00406105"/>
    <w:rsid w:val="00413A1A"/>
    <w:rsid w:val="00416B25"/>
    <w:rsid w:val="0045023D"/>
    <w:rsid w:val="00466EFD"/>
    <w:rsid w:val="004729AB"/>
    <w:rsid w:val="004B22D6"/>
    <w:rsid w:val="00542AC2"/>
    <w:rsid w:val="00654B11"/>
    <w:rsid w:val="00696073"/>
    <w:rsid w:val="00731CD5"/>
    <w:rsid w:val="007E24B4"/>
    <w:rsid w:val="007E5A8F"/>
    <w:rsid w:val="00876606"/>
    <w:rsid w:val="008B7623"/>
    <w:rsid w:val="008E0835"/>
    <w:rsid w:val="00902F49"/>
    <w:rsid w:val="009250C9"/>
    <w:rsid w:val="00971E01"/>
    <w:rsid w:val="009916EC"/>
    <w:rsid w:val="00992F3D"/>
    <w:rsid w:val="009A2C60"/>
    <w:rsid w:val="009F4C50"/>
    <w:rsid w:val="00A653A1"/>
    <w:rsid w:val="00A703D0"/>
    <w:rsid w:val="00A77E10"/>
    <w:rsid w:val="00AD4CAD"/>
    <w:rsid w:val="00B600F6"/>
    <w:rsid w:val="00B733B8"/>
    <w:rsid w:val="00B8406D"/>
    <w:rsid w:val="00B94E19"/>
    <w:rsid w:val="00BB75B7"/>
    <w:rsid w:val="00BF5405"/>
    <w:rsid w:val="00C76C27"/>
    <w:rsid w:val="00C95DC1"/>
    <w:rsid w:val="00CC416B"/>
    <w:rsid w:val="00D94C30"/>
    <w:rsid w:val="00DD3F7E"/>
    <w:rsid w:val="00E07C41"/>
    <w:rsid w:val="00E31977"/>
    <w:rsid w:val="00E4239D"/>
    <w:rsid w:val="00E453A3"/>
    <w:rsid w:val="00E771B5"/>
    <w:rsid w:val="00E80C92"/>
    <w:rsid w:val="00E94BD3"/>
    <w:rsid w:val="00EA0CF1"/>
    <w:rsid w:val="00EC207A"/>
    <w:rsid w:val="00EE5A98"/>
    <w:rsid w:val="00EF13CF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955CFC"/>
  <w15:docId w15:val="{52D86502-FA5A-4D45-B243-2D715A15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3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120D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B11"/>
  </w:style>
  <w:style w:type="paragraph" w:styleId="Fuzeile">
    <w:name w:val="footer"/>
    <w:basedOn w:val="Standard"/>
    <w:link w:val="FuzeileZchn"/>
    <w:uiPriority w:val="99"/>
    <w:unhideWhenUsed/>
    <w:rsid w:val="00654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4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Weyer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Göberl Belinda</dc:creator>
  <cp:lastModifiedBy>Grasegger Eva</cp:lastModifiedBy>
  <cp:revision>7</cp:revision>
  <cp:lastPrinted>2022-07-05T10:22:00Z</cp:lastPrinted>
  <dcterms:created xsi:type="dcterms:W3CDTF">2022-07-04T08:22:00Z</dcterms:created>
  <dcterms:modified xsi:type="dcterms:W3CDTF">2023-07-06T15:27:00Z</dcterms:modified>
</cp:coreProperties>
</file>