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ED" w:rsidRDefault="00E23AED" w:rsidP="00012A92">
      <w:r>
        <w:t>Dodatok č.1 k školskému poriadku</w:t>
      </w:r>
    </w:p>
    <w:p w:rsidR="00E23AED" w:rsidRDefault="00FD41BE" w:rsidP="00012A92">
      <w:r>
        <w:t xml:space="preserve">Mení sa článok E bod 3 a 4, kde sa spomína </w:t>
      </w:r>
      <w:r w:rsidR="000E0FD0">
        <w:t>počet dní , ktoré môže ospravedlniť žiaka rodič</w:t>
      </w:r>
      <w:r>
        <w:t>:</w:t>
      </w:r>
    </w:p>
    <w:p w:rsidR="00012A92" w:rsidRDefault="00012A92" w:rsidP="00012A92">
      <w:r>
        <w:t>Od septembra začnú platiť nové pravidlá ospravedlňovania. Rodičia budú môcť ospravedlniť neprítomnosť detí v materských školách na sedem dní a žiakov základných škôl na päť po sebe nasledujúcich vyučovacích dní.</w:t>
      </w:r>
    </w:p>
    <w:p w:rsidR="001C5236" w:rsidRDefault="001C5236" w:rsidP="001C5236">
      <w:r>
        <w:t>Ak dieťa alebo žiak bude chýbať dlhšie, ako je povolené ospravedlniť rodičom, bude potrebné predložiť aj potvrdenie od lekára.</w:t>
      </w:r>
    </w:p>
    <w:p w:rsidR="001C5236" w:rsidRDefault="001C5236" w:rsidP="001C5236">
      <w:r>
        <w:t xml:space="preserve">Cieľom je zmierniť administratívnu záťaž pre rodičov, školy a pediatrov. </w:t>
      </w:r>
    </w:p>
    <w:p w:rsidR="001C5236" w:rsidRDefault="001C5236" w:rsidP="001C5236">
      <w:r>
        <w:t>Snahou je nájsť rovnováhu medzi nutnosťou častej návštevy lekára pre menšie zdravotné problémy a dôležitosťou pravidelného školského dochádzania detí.</w:t>
      </w:r>
    </w:p>
    <w:p w:rsidR="002002BE" w:rsidRDefault="002002BE" w:rsidP="00012A92"/>
    <w:p w:rsidR="00461F03" w:rsidRDefault="00461F03" w:rsidP="00012A92"/>
    <w:p w:rsidR="00461F03" w:rsidRDefault="00461F03" w:rsidP="00012A92">
      <w:r>
        <w:t xml:space="preserve">Mgr. Dagmar </w:t>
      </w:r>
      <w:proofErr w:type="spellStart"/>
      <w:r>
        <w:t>Babčanová</w:t>
      </w:r>
      <w:proofErr w:type="spellEnd"/>
    </w:p>
    <w:p w:rsidR="00461F03" w:rsidRDefault="00461F03" w:rsidP="00012A92">
      <w:r>
        <w:t>Riaditeľka školy</w:t>
      </w:r>
      <w:bookmarkStart w:id="0" w:name="_GoBack"/>
      <w:bookmarkEnd w:id="0"/>
    </w:p>
    <w:sectPr w:rsidR="0046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2"/>
    <w:rsid w:val="00012A92"/>
    <w:rsid w:val="000E0FD0"/>
    <w:rsid w:val="001C5236"/>
    <w:rsid w:val="002002BE"/>
    <w:rsid w:val="00461F03"/>
    <w:rsid w:val="00E23AED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6171"/>
  <w15:chartTrackingRefBased/>
  <w15:docId w15:val="{97001F51-9DAC-4BA5-9D0F-0911CFB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6</cp:revision>
  <dcterms:created xsi:type="dcterms:W3CDTF">2023-09-23T12:50:00Z</dcterms:created>
  <dcterms:modified xsi:type="dcterms:W3CDTF">2023-11-30T15:39:00Z</dcterms:modified>
</cp:coreProperties>
</file>