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9484" w14:textId="170DB05B" w:rsidR="003F26DB" w:rsidRDefault="003F26DB" w:rsidP="006C3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podręczników do klasy trzeciej Liceum Ogólnokształcącego</w:t>
      </w:r>
    </w:p>
    <w:p w14:paraId="21F148DF" w14:textId="77777777" w:rsidR="003F26DB" w:rsidRDefault="003F26DB" w:rsidP="006C3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obowiązujących w Zespole Szkół im. Tadeusza Kościuszki w Krasnosielcu</w:t>
      </w:r>
    </w:p>
    <w:p w14:paraId="40856057" w14:textId="71B3BAAF" w:rsidR="003F26DB" w:rsidRDefault="003F26DB" w:rsidP="006C3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2023/2024</w:t>
      </w:r>
    </w:p>
    <w:p w14:paraId="57CDC577" w14:textId="77777777" w:rsidR="003F26DB" w:rsidRDefault="003F26DB" w:rsidP="006C3D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835"/>
        <w:gridCol w:w="2693"/>
        <w:gridCol w:w="3119"/>
      </w:tblGrid>
      <w:tr w:rsidR="003F26DB" w14:paraId="2EA6AC05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5A99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566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924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73BC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</w:tr>
      <w:tr w:rsidR="003F26DB" w14:paraId="0D0F3B8A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028C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A0A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1BAA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Kościerzyńska,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A.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Wróblewska,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J. Kostrzewa, J. Ginter,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A. Równy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045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„Ponad słowami”</w:t>
            </w:r>
          </w:p>
          <w:p w14:paraId="5CADCD80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                       i technikum klasa III </w:t>
            </w:r>
          </w:p>
          <w:p w14:paraId="12B1902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cz.1 cz. 2</w:t>
            </w:r>
          </w:p>
          <w:p w14:paraId="40F4DEAC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DB" w14:paraId="4E4F89BC" w14:textId="77777777" w:rsidTr="00245D85">
        <w:trPr>
          <w:trHeight w:val="12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C27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F7AC9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5607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Babiański,</w:t>
            </w:r>
          </w:p>
          <w:p w14:paraId="707EF852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Chańko,</w:t>
            </w:r>
          </w:p>
          <w:p w14:paraId="52096151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Czarnowska, </w:t>
            </w:r>
          </w:p>
          <w:p w14:paraId="4CE74042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Wesołowska, </w:t>
            </w:r>
          </w:p>
          <w:p w14:paraId="5E990A07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Janocha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9785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3”</w:t>
            </w:r>
          </w:p>
          <w:p w14:paraId="3A1B8F26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dla szkół ponadpodstawowych- zakres podstawowy</w:t>
            </w:r>
          </w:p>
        </w:tc>
      </w:tr>
      <w:tr w:rsidR="003F26DB" w14:paraId="6163BE52" w14:textId="77777777" w:rsidTr="00245D85">
        <w:trPr>
          <w:trHeight w:val="13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BE79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  <w:p w14:paraId="798F053D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FAD4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990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Kłaczkow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0DFD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„Poznać przeszłość 3”</w:t>
            </w:r>
          </w:p>
          <w:p w14:paraId="58376D2A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dla Liceum i Technikum- zakres podstawowy                    </w:t>
            </w:r>
          </w:p>
        </w:tc>
      </w:tr>
      <w:tr w:rsidR="003F26DB" w14:paraId="0D7A631A" w14:textId="77777777" w:rsidTr="00245D85">
        <w:trPr>
          <w:trHeight w:val="1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365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812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AB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11636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 Malarz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16DF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„Oblicza geografii 3”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Podręcznik dla Liceum i Technikum </w:t>
            </w:r>
          </w:p>
          <w:p w14:paraId="59402939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</w:tr>
      <w:tr w:rsidR="003F26DB" w14:paraId="10E5EB97" w14:textId="77777777" w:rsidTr="00245D85">
        <w:trPr>
          <w:trHeight w:val="14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856F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B48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0E07B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Bogusława Marczewska, Violetta Feliniak, Waldemar Siliczak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8ED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„Oblicza geografii”</w:t>
            </w:r>
          </w:p>
          <w:p w14:paraId="1EF3FAB6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Maturalne karty pracy-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zakres rozszerzony</w:t>
            </w:r>
          </w:p>
        </w:tc>
      </w:tr>
      <w:tr w:rsidR="003F26DB" w14:paraId="336CA474" w14:textId="77777777" w:rsidTr="00245D85">
        <w:trPr>
          <w:trHeight w:val="2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C0AB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                                    o społeczeństwie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3E89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04ABC27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E85A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Sławomir Drelich, Arkadiusz Janicki, Justyna Kiełczkowska, Agnieszka Makarewicz- Marcinkiewicz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A9C5" w14:textId="77777777" w:rsidR="003F26DB" w:rsidRDefault="003F26DB" w:rsidP="003F26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0C">
              <w:rPr>
                <w:rFonts w:ascii="Times New Roman" w:hAnsi="Times New Roman"/>
                <w:sz w:val="24"/>
                <w:szCs w:val="24"/>
              </w:rPr>
              <w:t>„W centrum uwagi III”  podręcznik do wiedzy o społeczeństwie dla Liceum ogólnokształcącego i technikum. Zakres rozszerzony.</w:t>
            </w:r>
          </w:p>
          <w:p w14:paraId="3943EC1E" w14:textId="77777777" w:rsidR="003F26DB" w:rsidRPr="00542097" w:rsidRDefault="003F26DB" w:rsidP="003F26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097">
              <w:rPr>
                <w:rFonts w:ascii="Times New Roman" w:hAnsi="Times New Roman"/>
                <w:sz w:val="24"/>
                <w:szCs w:val="24"/>
              </w:rPr>
              <w:t>Maturalne karty pracy do wiedzy o społeczeństwie dla LO i Technikum</w:t>
            </w:r>
          </w:p>
          <w:p w14:paraId="7DC616FB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DB" w14:paraId="159200FF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C6FC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B15F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  <w:p w14:paraId="33A42356" w14:textId="77777777" w:rsidR="003F26DB" w:rsidRDefault="003F26DB" w:rsidP="006C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C779A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353A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Wiatr - Kmieciak</w:t>
            </w:r>
          </w:p>
          <w:p w14:paraId="6EC7A339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A189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„Wot i my po nowomu  3”</w:t>
            </w:r>
          </w:p>
          <w:p w14:paraId="1ABB114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+ zeszyt ćwiczeń</w:t>
            </w:r>
          </w:p>
        </w:tc>
      </w:tr>
      <w:tr w:rsidR="003F26DB" w14:paraId="7D69C099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F52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81F8C" w14:textId="77777777" w:rsidR="003F26DB" w:rsidRDefault="003F26DB" w:rsidP="006C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14:paraId="5F2F30CC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F487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4221DB" w14:textId="77777777" w:rsidR="003F26DB" w:rsidRDefault="003F26DB" w:rsidP="006C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5411" w14:textId="26E364CA" w:rsidR="003F26DB" w:rsidRPr="006C3D6F" w:rsidRDefault="003F26DB" w:rsidP="006C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Viney Brigit</w:t>
            </w:r>
            <w:r w:rsidR="006C3D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Borkowska Dorota</w:t>
            </w:r>
            <w:r w:rsidR="006C3D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Evans Rachel</w:t>
            </w:r>
            <w:r w:rsidR="006C3D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Lane Alastair</w:t>
            </w:r>
            <w:r w:rsidR="006C3D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Speck </w:t>
            </w: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Chris</w:t>
            </w:r>
            <w:r w:rsidR="006C3D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Szuwart Joanna</w:t>
            </w:r>
            <w:r w:rsidR="006C3D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C3D6F">
              <w:rPr>
                <w:rFonts w:ascii="Times New Roman" w:hAnsi="Times New Roman"/>
                <w:sz w:val="24"/>
                <w:szCs w:val="24"/>
                <w:lang w:val="en-US"/>
              </w:rPr>
              <w:t>Thorner Nick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87CCD" w14:textId="77777777" w:rsidR="003F26DB" w:rsidRDefault="003F26DB" w:rsidP="006C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Oxford Repetytorium Maturzysty- poziom podstawowy i rozszerzony</w:t>
            </w:r>
          </w:p>
          <w:p w14:paraId="00352D8E" w14:textId="77777777" w:rsidR="003F26DB" w:rsidRDefault="003F26DB" w:rsidP="00245D8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14:paraId="13213E8F" w14:textId="77777777" w:rsidR="003F26DB" w:rsidRPr="00E805A8" w:rsidRDefault="003F26DB" w:rsidP="00245D8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DB" w14:paraId="698686BC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B52F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A504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553B" w14:textId="77777777" w:rsidR="003F26DB" w:rsidRPr="00D70B90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Romuald Hassa, Aleksandra Mrzigot, Janusz Mrzigot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9CE9" w14:textId="6C01DD62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„To jest chemia cz.2”. </w:t>
            </w:r>
            <w:r w:rsidR="006C3D6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Chemia organiczna. Podręcznik dla liceum ogólnokształcącego i technikum- zakres podstawowy</w:t>
            </w:r>
          </w:p>
        </w:tc>
      </w:tr>
      <w:tr w:rsidR="003F26DB" w14:paraId="3858C704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D04F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43C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5A3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E485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„Teraz bajty”, Informatyka dla szkół ponadpodstawowych, zakres podstawowy, klasa III</w:t>
            </w:r>
          </w:p>
        </w:tc>
      </w:tr>
      <w:tr w:rsidR="003F26DB" w14:paraId="30603BE4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B24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299D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2642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Zbigniew Makieła, Tomasz Rachoł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6A9F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„Krok w przedsiębiorczości” – podręcznik do podstaw przedsiębiorczości dla szkół ponadpodstawowych</w:t>
            </w:r>
          </w:p>
        </w:tc>
      </w:tr>
      <w:tr w:rsidR="003F26DB" w14:paraId="02BC8655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637B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354B9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44E6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Holeczek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29F5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na czasie 3- zakres podstawowy, podręcznik dla liceum ogólnokształcącego i technikum</w:t>
            </w:r>
          </w:p>
        </w:tc>
      </w:tr>
      <w:tr w:rsidR="003F26DB" w14:paraId="1AB2439B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14B1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88B6B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4C6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5F984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29D3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B5A92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Braun,</w:t>
            </w:r>
          </w:p>
          <w:p w14:paraId="341E617D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912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„Odkryć fizykę 3”</w:t>
            </w:r>
          </w:p>
          <w:p w14:paraId="5F2A4727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technikum. </w:t>
            </w:r>
          </w:p>
          <w:p w14:paraId="73F8852C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  <w:p w14:paraId="2019D94E" w14:textId="77777777" w:rsidR="003F26DB" w:rsidRDefault="003F26DB" w:rsidP="0024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9688ECA" w14:textId="77777777" w:rsidR="00670E13" w:rsidRDefault="00670E13"/>
    <w:sectPr w:rsidR="0067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2C1"/>
    <w:multiLevelType w:val="hybridMultilevel"/>
    <w:tmpl w:val="4062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5B"/>
    <w:rsid w:val="001C2C90"/>
    <w:rsid w:val="0039125B"/>
    <w:rsid w:val="003F26DB"/>
    <w:rsid w:val="00670E13"/>
    <w:rsid w:val="006C3D6F"/>
    <w:rsid w:val="00E6787B"/>
    <w:rsid w:val="00F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B8FE"/>
  <w15:chartTrackingRefBased/>
  <w15:docId w15:val="{FBF1834A-D116-49E6-AEDD-9BE3C9CD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6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Grabowska</dc:creator>
  <cp:keywords/>
  <dc:description/>
  <cp:lastModifiedBy>Agnieszka Grabowska</cp:lastModifiedBy>
  <cp:revision>3</cp:revision>
  <dcterms:created xsi:type="dcterms:W3CDTF">2023-07-02T05:29:00Z</dcterms:created>
  <dcterms:modified xsi:type="dcterms:W3CDTF">2023-07-02T05:41:00Z</dcterms:modified>
</cp:coreProperties>
</file>