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859" w:type="dxa"/>
        <w:tblLayout w:type="fixed"/>
        <w:tblLook w:val="00A0" w:firstRow="1" w:lastRow="0" w:firstColumn="1" w:lastColumn="0" w:noHBand="0" w:noVBand="0"/>
      </w:tblPr>
      <w:tblGrid>
        <w:gridCol w:w="2836"/>
        <w:gridCol w:w="1134"/>
        <w:gridCol w:w="7087"/>
      </w:tblGrid>
      <w:tr w:rsidR="00C23856" w:rsidRPr="00C23856" w14:paraId="198D2858" w14:textId="77777777" w:rsidTr="00C23856">
        <w:trPr>
          <w:trHeight w:val="70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F0297" w14:textId="39B90CCF" w:rsidR="007104FD" w:rsidRPr="00C23856" w:rsidRDefault="007104FD" w:rsidP="00A83712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4BF18" w14:textId="18E1B537" w:rsidR="007104FD" w:rsidRPr="00C23856" w:rsidRDefault="00A24D76" w:rsidP="00A24D76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Klas</w:t>
            </w:r>
            <w:r w:rsidR="00EB561D" w:rsidRPr="00C23856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EA2EA" w14:textId="7B19EFE3" w:rsidR="007104FD" w:rsidRPr="00C23856" w:rsidRDefault="007104FD" w:rsidP="007104F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PODRĘCZNIKI DLA KLAS trzecich 2023/2024</w:t>
            </w:r>
          </w:p>
        </w:tc>
      </w:tr>
      <w:tr w:rsidR="00C23856" w:rsidRPr="00C23856" w14:paraId="0852C6EB" w14:textId="77777777" w:rsidTr="00C23856">
        <w:trPr>
          <w:trHeight w:val="37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5E057" w14:textId="139048FA" w:rsidR="007104FD" w:rsidRPr="00C23856" w:rsidRDefault="5A2D35CD" w:rsidP="5A2D35CD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Język polski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B54DF" w14:textId="70AFBFDE" w:rsidR="007104FD" w:rsidRPr="00C23856" w:rsidRDefault="5A2D35CD" w:rsidP="5A2D35CD">
            <w:pPr>
              <w:spacing w:after="0" w:line="240" w:lineRule="auto"/>
              <w:ind w:left="-45" w:right="-55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a, c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C0459" w14:textId="0FF3B74A" w:rsidR="007104FD" w:rsidRPr="00C23856" w:rsidRDefault="5A2D35CD" w:rsidP="5A2D35CD">
            <w:pPr>
              <w:spacing w:after="0" w:line="240" w:lineRule="auto"/>
              <w:ind w:left="-45" w:right="-55"/>
              <w:jc w:val="center"/>
              <w:rPr>
                <w:rStyle w:val="Hipercze"/>
                <w:rFonts w:ascii="Bookman Old Style" w:eastAsia="Bookman Old Style" w:hAnsi="Bookman Old Style" w:cs="Bookman Old Style"/>
                <w:color w:val="auto"/>
                <w:sz w:val="20"/>
                <w:szCs w:val="20"/>
                <w:u w:val="none"/>
              </w:rPr>
            </w:pPr>
            <w:r w:rsidRPr="00C23856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Ponad słowami. </w:t>
            </w:r>
            <w:r w:rsidRPr="00C23856">
              <w:rPr>
                <w:rStyle w:val="Hipercze"/>
                <w:rFonts w:ascii="Bookman Old Style" w:eastAsia="Bookman Old Style" w:hAnsi="Bookman Old Style" w:cs="Bookman Old Style"/>
                <w:color w:val="auto"/>
                <w:sz w:val="20"/>
                <w:szCs w:val="20"/>
                <w:u w:val="none"/>
              </w:rPr>
              <w:t>Podręcznik do języka polskiego dla liceum ogólnokształcącego i technikum. Zakres podstawowy i rozszerzony. Klasa 3, cz. 1 i 2</w:t>
            </w:r>
          </w:p>
          <w:p w14:paraId="41387FFE" w14:textId="77777777" w:rsidR="007104FD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Autorzy: J. Kościerzyńska, A. Cisowska, A. Wróblewska, </w:t>
            </w:r>
          </w:p>
          <w:p w14:paraId="301F0F93" w14:textId="2832BA42" w:rsidR="007104FD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M. Matecka, A. Równy, J. Ginter</w:t>
            </w:r>
          </w:p>
          <w:p w14:paraId="508BBACF" w14:textId="72F70B41" w:rsidR="007104FD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Wyd. Nowa Era; Nr dopuszczenia: 1014/5/2021</w:t>
            </w:r>
          </w:p>
        </w:tc>
      </w:tr>
      <w:tr w:rsidR="00C23856" w:rsidRPr="00C23856" w14:paraId="39188E72" w14:textId="77777777" w:rsidTr="00C23856">
        <w:trPr>
          <w:trHeight w:val="37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51C90" w14:textId="34947928" w:rsidR="007104FD" w:rsidRPr="00C23856" w:rsidRDefault="5A2D35CD" w:rsidP="5A2D35CD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Język polski – poziom rozszerzony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68D7A" w14:textId="43F93C7C" w:rsidR="007104FD" w:rsidRPr="00C23856" w:rsidRDefault="5A2D35CD" w:rsidP="5A2D35CD">
            <w:pPr>
              <w:spacing w:after="0" w:line="240" w:lineRule="auto"/>
              <w:ind w:left="-45" w:right="-55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0FA3" w14:textId="77777777" w:rsidR="00D24129" w:rsidRPr="00C23856" w:rsidRDefault="5A2D35CD" w:rsidP="5A2D35CD">
            <w:pPr>
              <w:spacing w:after="0" w:line="240" w:lineRule="auto"/>
              <w:ind w:left="-45" w:right="-55"/>
              <w:jc w:val="center"/>
              <w:rPr>
                <w:rStyle w:val="Hipercze"/>
                <w:rFonts w:ascii="Bookman Old Style" w:eastAsia="Bookman Old Style" w:hAnsi="Bookman Old Style" w:cs="Bookman Old Style"/>
                <w:color w:val="auto"/>
                <w:sz w:val="20"/>
                <w:szCs w:val="20"/>
                <w:u w:val="none"/>
              </w:rPr>
            </w:pPr>
            <w:r w:rsidRPr="00C23856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Ponad słowami. </w:t>
            </w:r>
            <w:r w:rsidRPr="00C23856">
              <w:rPr>
                <w:rStyle w:val="Hipercze"/>
                <w:rFonts w:ascii="Bookman Old Style" w:eastAsia="Bookman Old Style" w:hAnsi="Bookman Old Style" w:cs="Bookman Old Style"/>
                <w:color w:val="auto"/>
                <w:sz w:val="20"/>
                <w:szCs w:val="20"/>
                <w:u w:val="none"/>
              </w:rPr>
              <w:t>Podręcznik do języka polskiego dla liceum ogólnokształcącego i technikum. Zakres podstawowy i rozszerzony. Klasa 3, cz. 1 i 2</w:t>
            </w:r>
          </w:p>
          <w:p w14:paraId="1845B5A3" w14:textId="77777777" w:rsidR="00D24129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Autorzy: J. Kościerzyńska, A. Cisowska, A. Wróblewska, </w:t>
            </w:r>
          </w:p>
          <w:p w14:paraId="4555E463" w14:textId="77777777" w:rsidR="00D24129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M. Matecka, A. Równy, J. Ginter</w:t>
            </w:r>
          </w:p>
          <w:p w14:paraId="3CF5B474" w14:textId="0B279052" w:rsidR="007104FD" w:rsidRPr="00C23856" w:rsidRDefault="5A2D35CD" w:rsidP="5A2D35CD">
            <w:pPr>
              <w:spacing w:after="0" w:line="240" w:lineRule="auto"/>
              <w:ind w:left="-45" w:right="-55"/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Wyd. Nowa Era; Nr dopuszczenia: 1014/5/2021</w:t>
            </w:r>
          </w:p>
        </w:tc>
      </w:tr>
      <w:tr w:rsidR="00C23856" w:rsidRPr="00C23856" w14:paraId="6F6332FC" w14:textId="77777777" w:rsidTr="00C2385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4ADC3" w14:textId="49A2C4BA" w:rsidR="007104FD" w:rsidRPr="00C23856" w:rsidRDefault="007104FD" w:rsidP="00F515F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Język angielski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E1830" w14:textId="700F0045" w:rsidR="007104FD" w:rsidRPr="00C23856" w:rsidRDefault="00F3590D" w:rsidP="00F3590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a,</w:t>
            </w:r>
            <w:r w:rsidR="00D24129"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b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882D7" w14:textId="7FFABADA" w:rsidR="007104FD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Gr. M. Jaśkowiak: podręcznik zostanie podany we wrześniu</w:t>
            </w:r>
          </w:p>
          <w:p w14:paraId="0B1C5971" w14:textId="2DB3D771" w:rsidR="00A332C7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Gr. K. Popławskiej-Wsiaki: podręcznik zostanie podany we wrześniu</w:t>
            </w:r>
          </w:p>
          <w:p w14:paraId="7724B63C" w14:textId="3D03ED32" w:rsidR="00A332C7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Gr. A. Wawrzyniak-Khan: podręcznik zostanie podany we wrześniu</w:t>
            </w:r>
          </w:p>
          <w:p w14:paraId="2D296068" w14:textId="256DD784" w:rsidR="00A332C7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Gr. A. Wodeckiej: podręcznik zostanie podany we wrześniu</w:t>
            </w:r>
          </w:p>
        </w:tc>
      </w:tr>
      <w:tr w:rsidR="00C23856" w:rsidRPr="00C23856" w14:paraId="52145D76" w14:textId="77777777" w:rsidTr="00C2385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B4A80" w14:textId="2AECD589" w:rsidR="00D24129" w:rsidRPr="00C23856" w:rsidRDefault="00D24129" w:rsidP="00F515F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Język angielski – poziom rozszerzony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5E817" w14:textId="11D7CF89" w:rsidR="00D24129" w:rsidRPr="00C23856" w:rsidRDefault="00D24129" w:rsidP="00F3590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c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5A128" w14:textId="6D0260E7" w:rsidR="00D24129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Podręcznik zostanie podany we wrześniu</w:t>
            </w:r>
          </w:p>
        </w:tc>
      </w:tr>
      <w:tr w:rsidR="00C23856" w:rsidRPr="00C23856" w14:paraId="58D21D03" w14:textId="77777777" w:rsidTr="00C2385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3A1AA" w14:textId="4C192E9A" w:rsidR="00D50584" w:rsidRPr="00C23856" w:rsidRDefault="00D50584" w:rsidP="00D5058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Język niemiecki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AEE34" w14:textId="7B816780" w:rsidR="00D50584" w:rsidRPr="00C23856" w:rsidRDefault="00D50584" w:rsidP="00D50584">
            <w:pPr>
              <w:spacing w:after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a, b, c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7F540" w14:textId="2EC04256" w:rsidR="00D50584" w:rsidRPr="00C23856" w:rsidRDefault="5A2D35CD" w:rsidP="5A2D35CD">
            <w:pPr>
              <w:spacing w:after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#trends 3 (podręcznik + zeszyt ćwiczeń)</w:t>
            </w:r>
          </w:p>
          <w:p w14:paraId="350D6359" w14:textId="250D521E" w:rsidR="00D50584" w:rsidRPr="00C23856" w:rsidRDefault="5A2D35CD" w:rsidP="5A2D35CD">
            <w:pPr>
              <w:spacing w:after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Podręcznik do języka niemieckiego dla liceów i techników. Część 2 Autorzy: A. Życka, E. Kościelniak-Walewska, A. Ch. Körber </w:t>
            </w:r>
          </w:p>
          <w:p w14:paraId="298C2D74" w14:textId="5D762F70" w:rsidR="00D50584" w:rsidRPr="00C23856" w:rsidRDefault="5A2D35CD" w:rsidP="0061718C">
            <w:pPr>
              <w:spacing w:after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Wyd. Nowa Era; Nr dopuszczenia  </w:t>
            </w:r>
            <w:r w:rsidRPr="00C23856">
              <w:rPr>
                <w:rFonts w:ascii="Bookman Old Style" w:eastAsia="Roboto" w:hAnsi="Bookman Old Style" w:cs="Roboto"/>
                <w:sz w:val="20"/>
                <w:szCs w:val="20"/>
              </w:rPr>
              <w:t>940/3/2020</w:t>
            </w:r>
          </w:p>
        </w:tc>
      </w:tr>
      <w:tr w:rsidR="00C23856" w:rsidRPr="00C23856" w14:paraId="1C5C9DC5" w14:textId="77777777" w:rsidTr="00C23856">
        <w:trPr>
          <w:trHeight w:val="30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071D1" w14:textId="5ACCF7F6" w:rsidR="00D50584" w:rsidRPr="00C23856" w:rsidRDefault="00D50584" w:rsidP="00D5058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Język rosyjski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0EA70" w14:textId="2E6C80C1" w:rsidR="00D50584" w:rsidRPr="00C23856" w:rsidRDefault="00D50584" w:rsidP="00D50584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a, b, c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F375" w14:textId="4FB11509" w:rsidR="00D50584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Kak raz 3</w:t>
            </w: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, podręcznik + zeszyt ćwiczeń</w:t>
            </w:r>
          </w:p>
          <w:p w14:paraId="48FEB965" w14:textId="77777777" w:rsidR="00D50584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Autor: O. Tatarchyk </w:t>
            </w:r>
          </w:p>
          <w:p w14:paraId="7AAF0274" w14:textId="46BF2AB0" w:rsidR="00D50584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Wyd. WSiP 2021; Nr dopuszczenia: 966/3/2021</w:t>
            </w:r>
          </w:p>
        </w:tc>
      </w:tr>
      <w:tr w:rsidR="00C23856" w:rsidRPr="00C23856" w14:paraId="3EBCBBFC" w14:textId="77777777" w:rsidTr="00C2385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A7A17" w14:textId="31A3DDDF" w:rsidR="00D50584" w:rsidRPr="00C23856" w:rsidRDefault="00D50584" w:rsidP="00D5058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Historia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0646" w14:textId="255B178A" w:rsidR="00D50584" w:rsidRPr="00C23856" w:rsidRDefault="00D50584" w:rsidP="00D50584">
            <w:pPr>
              <w:pStyle w:val="Nagwek1"/>
              <w:spacing w:before="0" w:line="240" w:lineRule="auto"/>
              <w:jc w:val="center"/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  <w:t>a, c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79B43" w14:textId="07AEA14F" w:rsidR="00D50584" w:rsidRPr="00C23856" w:rsidRDefault="5A2D35CD" w:rsidP="5A2D35CD">
            <w:pPr>
              <w:pStyle w:val="Nagwek1"/>
              <w:spacing w:before="0" w:line="240" w:lineRule="auto"/>
              <w:jc w:val="center"/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b/>
                <w:bCs/>
                <w:color w:val="auto"/>
                <w:sz w:val="20"/>
                <w:szCs w:val="20"/>
              </w:rPr>
              <w:t xml:space="preserve">Poznać przeszłość 3. </w:t>
            </w:r>
            <w:r w:rsidRPr="00C23856"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  <w:t>Poznać przeszłość. Podręcznik do historii dla liceum ogólnokształcącego i technikum. Zakres podstawowy</w:t>
            </w:r>
          </w:p>
          <w:p w14:paraId="2E70F261" w14:textId="4556EBE4" w:rsidR="00D50584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Autorzy: J. Kłaczkow, A. Łaszkiewicz, S. Roszak</w:t>
            </w:r>
          </w:p>
          <w:p w14:paraId="1877BBF2" w14:textId="004A935F" w:rsidR="00D50584" w:rsidRPr="00C23856" w:rsidRDefault="5A2D35CD" w:rsidP="00D50584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Wyd. Nowa Era, Nr dopuszczenia: 1021/3/2021</w:t>
            </w:r>
          </w:p>
        </w:tc>
      </w:tr>
      <w:tr w:rsidR="00C23856" w:rsidRPr="00C23856" w14:paraId="44FFF503" w14:textId="77777777" w:rsidTr="00C2385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6C495" w14:textId="72AF2E32" w:rsidR="00D50584" w:rsidRPr="00C23856" w:rsidRDefault="00D50584" w:rsidP="00D5058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Historia – poziom rozszerzony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0827D" w14:textId="1452D1BB" w:rsidR="00D50584" w:rsidRPr="00C23856" w:rsidRDefault="00D50584" w:rsidP="00D50584">
            <w:pPr>
              <w:pStyle w:val="Nagwek1"/>
              <w:spacing w:before="0" w:line="240" w:lineRule="auto"/>
              <w:jc w:val="center"/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  <w:t>b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860FF" w14:textId="1C8B0282" w:rsidR="001E38F6" w:rsidRPr="00C23856" w:rsidRDefault="5A2D35CD" w:rsidP="5A2D35CD">
            <w:pPr>
              <w:pStyle w:val="Nagwek1"/>
              <w:spacing w:before="0" w:line="240" w:lineRule="auto"/>
              <w:jc w:val="center"/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b/>
                <w:bCs/>
                <w:color w:val="auto"/>
                <w:sz w:val="20"/>
                <w:szCs w:val="20"/>
              </w:rPr>
              <w:t xml:space="preserve">Zrozumieć przeszłość 3. </w:t>
            </w:r>
            <w:r w:rsidRPr="00C23856"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  <w:t xml:space="preserve">Zrozumieć przeszłość. Podręcznik do historii dla liceum ogólnokształcącego i technikum. </w:t>
            </w:r>
          </w:p>
          <w:p w14:paraId="32EFD493" w14:textId="5A20A68D" w:rsidR="001E38F6" w:rsidRPr="00C23856" w:rsidRDefault="5A2D35CD" w:rsidP="5A2D35CD">
            <w:pPr>
              <w:pStyle w:val="Nagwek1"/>
              <w:spacing w:before="0" w:line="240" w:lineRule="auto"/>
              <w:jc w:val="center"/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  <w:t>Zakres rozszerzony</w:t>
            </w:r>
          </w:p>
          <w:p w14:paraId="35BAC818" w14:textId="70DF429C" w:rsidR="001E38F6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Autorzy: A. Niewęgłowska, T. Krzemiński</w:t>
            </w:r>
          </w:p>
          <w:p w14:paraId="0C3AC0B7" w14:textId="0F0E712C" w:rsidR="00D50584" w:rsidRPr="00C23856" w:rsidRDefault="5A2D35CD" w:rsidP="5A2D35CD">
            <w:pPr>
              <w:pStyle w:val="Nagwek1"/>
              <w:spacing w:before="0" w:line="240" w:lineRule="auto"/>
              <w:jc w:val="center"/>
              <w:rPr>
                <w:rFonts w:ascii="Bookman Old Style" w:eastAsia="Bookman Old Style" w:hAnsi="Bookman Old Style" w:cs="Bookman Old Style"/>
                <w:b/>
                <w:bCs/>
                <w:color w:val="auto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  <w:t>Wyd. Nowa Era, Nr dopuszczenia: 1019/3/2021</w:t>
            </w:r>
          </w:p>
        </w:tc>
      </w:tr>
      <w:tr w:rsidR="00C23856" w:rsidRPr="00C23856" w14:paraId="21B2A938" w14:textId="77777777" w:rsidTr="00C2385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11DF2" w14:textId="51FCDA88" w:rsidR="007104FD" w:rsidRPr="00C23856" w:rsidRDefault="007104FD" w:rsidP="005553E9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Wiedza o społeczeństwie – poziom rozszerzony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37184" w14:textId="6526E3E8" w:rsidR="007104FD" w:rsidRPr="00C23856" w:rsidRDefault="00D50584" w:rsidP="00F3590D">
            <w:pPr>
              <w:pStyle w:val="Nagwek1"/>
              <w:spacing w:before="0" w:line="240" w:lineRule="auto"/>
              <w:jc w:val="center"/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  <w:t>a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537F9" w14:textId="2B509C93" w:rsidR="007104FD" w:rsidRPr="00C23856" w:rsidRDefault="5A2D35CD" w:rsidP="5A2D35CD">
            <w:pPr>
              <w:pStyle w:val="Nagwek1"/>
              <w:spacing w:before="0" w:line="240" w:lineRule="auto"/>
              <w:jc w:val="center"/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b/>
                <w:bCs/>
                <w:color w:val="auto"/>
                <w:sz w:val="20"/>
                <w:szCs w:val="20"/>
              </w:rPr>
              <w:t>W centrum uwagi 3</w:t>
            </w:r>
            <w:r w:rsidRPr="00C23856"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  <w:t xml:space="preserve">. Podręcznik do wiedzy o społeczeństwie dla liceum ogólnokształcącego i technikum. Zakres rozszerzony. </w:t>
            </w:r>
          </w:p>
          <w:p w14:paraId="67A84F89" w14:textId="77777777" w:rsidR="007104FD" w:rsidRPr="00C23856" w:rsidRDefault="5A2D35CD" w:rsidP="5A2D35CD">
            <w:pPr>
              <w:pStyle w:val="Nagwek1"/>
              <w:spacing w:before="0" w:line="240" w:lineRule="auto"/>
              <w:jc w:val="center"/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  <w:t xml:space="preserve">Autorzy: S. Drelich, A. Janicki, J. Kięczkowska, </w:t>
            </w:r>
          </w:p>
          <w:p w14:paraId="6F5A6402" w14:textId="3FCC5124" w:rsidR="007104FD" w:rsidRPr="00C23856" w:rsidRDefault="5A2D35CD" w:rsidP="5A2D35CD">
            <w:pPr>
              <w:pStyle w:val="Nagwek1"/>
              <w:spacing w:before="0" w:line="240" w:lineRule="auto"/>
              <w:jc w:val="center"/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  <w:t>A. Makarewicz-Marcinkiewicz, L. Węgrzyn-Odzioba</w:t>
            </w:r>
          </w:p>
          <w:p w14:paraId="53168329" w14:textId="24E13927" w:rsidR="007104FD" w:rsidRPr="00C23856" w:rsidRDefault="5A2D35CD" w:rsidP="5A2D35CD">
            <w:pPr>
              <w:pStyle w:val="Nagwek1"/>
              <w:spacing w:before="0" w:line="240" w:lineRule="auto"/>
              <w:jc w:val="center"/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  <w:t>Wyd. Nowa Era, Nr dopuszczenia:1035/3/2021</w:t>
            </w:r>
          </w:p>
        </w:tc>
      </w:tr>
      <w:tr w:rsidR="00C23856" w:rsidRPr="00C23856" w14:paraId="0D3595BE" w14:textId="77777777" w:rsidTr="00C2385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3FAED" w14:textId="13B23EC4" w:rsidR="007104FD" w:rsidRPr="00C23856" w:rsidRDefault="5A2D35CD" w:rsidP="5A2D35CD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Matematyka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22D02" w14:textId="05A1BB8E" w:rsidR="007104FD" w:rsidRPr="00C23856" w:rsidRDefault="5A2D35CD" w:rsidP="5A2D35CD">
            <w:pPr>
              <w:pStyle w:val="Nagwek1"/>
              <w:spacing w:before="0" w:line="240" w:lineRule="auto"/>
              <w:jc w:val="center"/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  <w:t>a, b, c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5B27A" w14:textId="4C619052" w:rsidR="001F764A" w:rsidRPr="00C23856" w:rsidRDefault="5A2D35CD" w:rsidP="5A2D35CD">
            <w:pPr>
              <w:pStyle w:val="Nagwek1"/>
              <w:spacing w:before="0" w:line="240" w:lineRule="auto"/>
              <w:jc w:val="center"/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b/>
                <w:bCs/>
                <w:color w:val="auto"/>
                <w:sz w:val="20"/>
                <w:szCs w:val="20"/>
              </w:rPr>
              <w:t xml:space="preserve">MATeMAtyka 3. </w:t>
            </w:r>
            <w:r w:rsidRPr="00C23856"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  <w:t>Podręcznik do matematyki dla liceum ogólnokształcącego i technikum. Zakres podstawowy.</w:t>
            </w:r>
          </w:p>
          <w:p w14:paraId="0FCDEABD" w14:textId="5B74A54F" w:rsidR="001F764A" w:rsidRPr="00C23856" w:rsidRDefault="5A2D35CD" w:rsidP="5A2D35CD">
            <w:pPr>
              <w:pStyle w:val="Nagwek1"/>
              <w:tabs>
                <w:tab w:val="left" w:pos="2025"/>
              </w:tabs>
              <w:spacing w:before="0" w:line="240" w:lineRule="auto"/>
              <w:ind w:left="30"/>
              <w:jc w:val="center"/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  <w:t>Autorzy: W. Babiański, L. Chańko, J. Czarnowska, G. Janocha, J. Wesołowska</w:t>
            </w:r>
          </w:p>
          <w:p w14:paraId="43332048" w14:textId="27419DF9" w:rsidR="007104FD" w:rsidRPr="00C23856" w:rsidRDefault="5A2D35CD" w:rsidP="5A2D35CD">
            <w:pPr>
              <w:pStyle w:val="Nagwek1"/>
              <w:tabs>
                <w:tab w:val="left" w:pos="2025"/>
              </w:tabs>
              <w:spacing w:before="0" w:line="240" w:lineRule="auto"/>
              <w:ind w:left="30"/>
              <w:jc w:val="center"/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  <w:t>Wyd. Nowa Era, Nr dopuszczenia: 971/3/2021</w:t>
            </w:r>
          </w:p>
        </w:tc>
      </w:tr>
      <w:tr w:rsidR="00C23856" w:rsidRPr="00C23856" w14:paraId="6531200A" w14:textId="77777777" w:rsidTr="00C2385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2FE9D" w14:textId="4D813737" w:rsidR="00486CE7" w:rsidRPr="00C23856" w:rsidRDefault="5A2D35CD" w:rsidP="5A2D35CD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Fizyka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749CA" w14:textId="7E46DDE4" w:rsidR="00486CE7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a, b, c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82060" w14:textId="2B367491" w:rsidR="5A2D35CD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Odkryć fizykę 3. </w:t>
            </w: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Podręcznik dla liceum ogólnokształcącego </w:t>
            </w:r>
            <w:r w:rsidRPr="00C23856">
              <w:rPr>
                <w:rFonts w:ascii="Bookman Old Style" w:hAnsi="Bookman Old Style"/>
                <w:sz w:val="20"/>
                <w:szCs w:val="20"/>
              </w:rPr>
              <w:br/>
            </w: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i technikum. Zakres podstawowy</w:t>
            </w:r>
          </w:p>
          <w:p w14:paraId="65F6A913" w14:textId="30557350" w:rsidR="00486CE7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Autorzy: M. Braun, W. Śliwa</w:t>
            </w:r>
          </w:p>
          <w:p w14:paraId="11DC92B4" w14:textId="02A59AEC" w:rsidR="00486CE7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Wyd. Nowa Era, Nr dopuszczenia: 1001/3/2021</w:t>
            </w:r>
          </w:p>
        </w:tc>
      </w:tr>
      <w:tr w:rsidR="00C23856" w:rsidRPr="00C23856" w14:paraId="578AF51D" w14:textId="77777777" w:rsidTr="00C2385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71223" w14:textId="1E294765" w:rsidR="00486CE7" w:rsidRPr="00C23856" w:rsidRDefault="5A2D35CD" w:rsidP="5A2D35CD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Chemia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67A27" w14:textId="53EF3935" w:rsidR="00486CE7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a, b, c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59F5" w14:textId="12068C06" w:rsidR="00486CE7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To jest Chemia 2. </w:t>
            </w: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Chemia organiczna. Podręcznik dla liceum ogólnokształcącego i technikum. Zakres podstawowy.</w:t>
            </w:r>
          </w:p>
          <w:p w14:paraId="0F0C7AC3" w14:textId="4984E20D" w:rsidR="00486CE7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Autorzy: R. Hassa, A. Mrzigod, J. Mrzigod</w:t>
            </w:r>
          </w:p>
          <w:p w14:paraId="3C52A4D1" w14:textId="27055039" w:rsidR="00486CE7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Wyd. Nowa Era; Nr dopuszczenia: 994/2/2020</w:t>
            </w:r>
          </w:p>
          <w:p w14:paraId="0E5A0E0C" w14:textId="45EEB21C" w:rsidR="00486CE7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Karty pracy ucznia z kartami laboratoryjnymi dla liceum ogólnokształcącego i technikum – cz. 2. </w:t>
            </w:r>
          </w:p>
          <w:p w14:paraId="5E69EFCF" w14:textId="47E2E96A" w:rsidR="00486CE7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Zakres podstawowy – szkoła ponadpodstawowa. Nowa Era</w:t>
            </w:r>
          </w:p>
        </w:tc>
      </w:tr>
      <w:tr w:rsidR="00C23856" w:rsidRPr="00C23856" w14:paraId="13D05A9B" w14:textId="77777777" w:rsidTr="00C2385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89B3F" w14:textId="4B8D02FC" w:rsidR="00486CE7" w:rsidRPr="00C23856" w:rsidRDefault="5A2D35CD" w:rsidP="5A2D35CD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lastRenderedPageBreak/>
              <w:t xml:space="preserve">Biologia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CC738" w14:textId="6036E388" w:rsidR="00486CE7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a, b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25214" w14:textId="64F8F7F1" w:rsidR="00486CE7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Biologia na czasie 3.</w:t>
            </w: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Podręcznik dla liceum ogólnokształcącego i technikum, zakres podstawowy</w:t>
            </w:r>
          </w:p>
          <w:p w14:paraId="6C39C287" w14:textId="77777777" w:rsidR="00486CE7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Autor: J. Holeczek</w:t>
            </w:r>
          </w:p>
          <w:p w14:paraId="5B1C98F1" w14:textId="4D2C3441" w:rsidR="00486CE7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Wyd. Nowa Era; Nr dopuszczenia 1006/3/2021</w:t>
            </w:r>
          </w:p>
        </w:tc>
      </w:tr>
      <w:tr w:rsidR="00C23856" w:rsidRPr="00C23856" w14:paraId="6C9EA9DE" w14:textId="77777777" w:rsidTr="00C2385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5AB9A" w14:textId="1CDFF7F2" w:rsidR="00486CE7" w:rsidRPr="00C23856" w:rsidRDefault="5A2D35CD" w:rsidP="5A2D35CD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Biologia – poziom rozszerzony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52D60" w14:textId="5737B742" w:rsidR="00486CE7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c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85E09" w14:textId="3AF8F86C" w:rsidR="00486CE7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Biologia na czasie 3. </w:t>
            </w: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Podręcznik dla liceum ogólnokształcącego i technikum, zakres rozszerzony</w:t>
            </w:r>
          </w:p>
          <w:p w14:paraId="0AF78595" w14:textId="75F4F29C" w:rsidR="00486CE7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Autor: F. Dubert, M. Guzik, A. Helmin, J. Holeczek</w:t>
            </w:r>
          </w:p>
          <w:p w14:paraId="646AB495" w14:textId="06101516" w:rsidR="00486CE7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Wyd. Nowa Era; Nr dopuszczenia 1010/3/2021</w:t>
            </w:r>
          </w:p>
        </w:tc>
      </w:tr>
      <w:tr w:rsidR="00C23856" w:rsidRPr="00C23856" w14:paraId="3E1FD80F" w14:textId="77777777" w:rsidTr="00C2385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E6F0F" w14:textId="603CAB02" w:rsidR="009811D9" w:rsidRPr="00C23856" w:rsidRDefault="5A2D35CD" w:rsidP="5A2D35CD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Geografia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764CB" w14:textId="37FF1D4E" w:rsidR="009811D9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b, c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23BD" w14:textId="4A521989" w:rsidR="009811D9" w:rsidRPr="00C23856" w:rsidRDefault="5A2D35CD" w:rsidP="5A2D35CD">
            <w:pPr>
              <w:pStyle w:val="Nagwek1"/>
              <w:spacing w:before="0" w:line="240" w:lineRule="auto"/>
              <w:jc w:val="center"/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b/>
                <w:bCs/>
                <w:color w:val="auto"/>
                <w:sz w:val="20"/>
                <w:szCs w:val="20"/>
              </w:rPr>
              <w:t xml:space="preserve">Oblicza geografii 3. </w:t>
            </w:r>
            <w:r w:rsidRPr="00C23856"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  <w:t>Podręcznik dla liceum ogólnokształcącego i technikum, zakres podstawowy</w:t>
            </w:r>
          </w:p>
          <w:p w14:paraId="53250EFD" w14:textId="7D16BA56" w:rsidR="009811D9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Autorzy: Czesław Adamiak, Anna Dubownik, Marcin Świtoniak, Marcin Nowak, Barbara Szyda</w:t>
            </w:r>
          </w:p>
          <w:p w14:paraId="6EC2B17C" w14:textId="1022514C" w:rsidR="009811D9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Wyd. Nowa Era, Nr dopuszczenia: 983/3/2021</w:t>
            </w:r>
          </w:p>
        </w:tc>
      </w:tr>
      <w:tr w:rsidR="00C23856" w:rsidRPr="00C23856" w14:paraId="11F94B4E" w14:textId="77777777" w:rsidTr="00C2385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584BB" w14:textId="276B7AD2" w:rsidR="009811D9" w:rsidRPr="00C23856" w:rsidRDefault="5A2D35CD" w:rsidP="5A2D35CD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Geografia – poziom rozszerzony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36EFF" w14:textId="47AE2542" w:rsidR="009811D9" w:rsidRPr="00C23856" w:rsidRDefault="5A2D35CD" w:rsidP="5A2D35CD">
            <w:pPr>
              <w:pStyle w:val="Nagwek1"/>
              <w:spacing w:before="0" w:line="240" w:lineRule="auto"/>
              <w:jc w:val="center"/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  <w:t>a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BCA6" w14:textId="6432137B" w:rsidR="009811D9" w:rsidRPr="00C23856" w:rsidRDefault="5A2D35CD" w:rsidP="5A2D35CD">
            <w:pPr>
              <w:pStyle w:val="Nagwek1"/>
              <w:spacing w:before="0" w:line="240" w:lineRule="auto"/>
              <w:jc w:val="center"/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b/>
                <w:bCs/>
                <w:color w:val="auto"/>
                <w:sz w:val="20"/>
                <w:szCs w:val="20"/>
              </w:rPr>
              <w:t xml:space="preserve">Oblicza geografii 3. </w:t>
            </w:r>
            <w:r w:rsidRPr="00C23856"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  <w:t xml:space="preserve">Podręcznik dla liceum ogólnokształcącego i technikum, zakres rozszerzony </w:t>
            </w:r>
          </w:p>
          <w:p w14:paraId="560C6CC3" w14:textId="09174A85" w:rsidR="009811D9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Autorzy: M. Świtoniak, T. Wieczorek, R. Malarz, T. Karasiewicz, </w:t>
            </w:r>
          </w:p>
          <w:p w14:paraId="69F33F5C" w14:textId="190E562B" w:rsidR="009811D9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M. Więckowski.</w:t>
            </w:r>
          </w:p>
          <w:p w14:paraId="5F5D33A3" w14:textId="63F734D4" w:rsidR="009811D9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Wyd. Nowa Era, Nr dopuszczenia: 973/3/2021</w:t>
            </w:r>
          </w:p>
          <w:p w14:paraId="3774B979" w14:textId="506C83DD" w:rsidR="009811D9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Oblicza geografii 3.</w:t>
            </w:r>
          </w:p>
          <w:p w14:paraId="0D80A16F" w14:textId="319A5423" w:rsidR="009811D9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Maturalne karty pracy dla liceum ogólnokształcącego i technikum, zakres rozszerzony</w:t>
            </w:r>
          </w:p>
          <w:p w14:paraId="06B50DE7" w14:textId="2F409B0B" w:rsidR="009811D9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Autorzy: V. Feliniak, B. Marczewska, W. Siliczak</w:t>
            </w:r>
          </w:p>
          <w:p w14:paraId="77E8AA0E" w14:textId="530CEF9F" w:rsidR="009811D9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Wyd. Nowa Era</w:t>
            </w:r>
          </w:p>
        </w:tc>
      </w:tr>
      <w:tr w:rsidR="00C23856" w:rsidRPr="00C23856" w14:paraId="0F498872" w14:textId="77777777" w:rsidTr="00C2385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843B5" w14:textId="492DF692" w:rsidR="007F19A7" w:rsidRPr="00C23856" w:rsidRDefault="5A2D35CD" w:rsidP="5A2D35CD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Informatyka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20EEB" w14:textId="02EF5C53" w:rsidR="007F19A7" w:rsidRPr="00C23856" w:rsidRDefault="5A2D35CD" w:rsidP="5A2D35CD">
            <w:pPr>
              <w:spacing w:after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a, b, c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3FCF0" w14:textId="4655EFEC" w:rsidR="007F19A7" w:rsidRPr="00C23856" w:rsidRDefault="5A2D35CD" w:rsidP="5A2D35CD">
            <w:pPr>
              <w:spacing w:after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Brak podręcznika</w:t>
            </w:r>
          </w:p>
        </w:tc>
      </w:tr>
      <w:tr w:rsidR="00C23856" w:rsidRPr="00C23856" w14:paraId="2320A535" w14:textId="77777777" w:rsidTr="00C2385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1436C" w14:textId="04CA2FF0" w:rsidR="007F19A7" w:rsidRPr="00C23856" w:rsidRDefault="5A2D35CD" w:rsidP="5A2D35CD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Podstawy przedsiębiorczości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E5EF4" w14:textId="33B5A057" w:rsidR="007F19A7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a, b, c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1C06" w14:textId="20633393" w:rsidR="007F19A7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Krok w przedsiębiorczość.</w:t>
            </w: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Podręcznik do podstaw przedsiębiorczości   dla liceum ogólnokształcącego i technikum. </w:t>
            </w:r>
          </w:p>
          <w:p w14:paraId="0FE581AC" w14:textId="361D64B1" w:rsidR="007F19A7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Autorzy: T. Rachwał. Z. Makieła </w:t>
            </w:r>
          </w:p>
          <w:p w14:paraId="6CD7C935" w14:textId="72AC6498" w:rsidR="007F19A7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Wyd. Nowa Era; Nr dopuszczenia: 1039/2020/z1</w:t>
            </w:r>
          </w:p>
        </w:tc>
      </w:tr>
      <w:tr w:rsidR="00C23856" w:rsidRPr="00C23856" w14:paraId="74766309" w14:textId="77777777" w:rsidTr="00C2385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B2383" w14:textId="18AE75F2" w:rsidR="007F19A7" w:rsidRPr="00C23856" w:rsidRDefault="5A2D35CD" w:rsidP="5A2D35CD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Elementy kryminalistyki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0E11C" w14:textId="756CD578" w:rsidR="007F19A7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a, b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B48DB" w14:textId="5A4D743B" w:rsidR="007F19A7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Brak podręcznika</w:t>
            </w:r>
          </w:p>
        </w:tc>
      </w:tr>
      <w:tr w:rsidR="00C23856" w:rsidRPr="00C23856" w14:paraId="44ABB531" w14:textId="77777777" w:rsidTr="00C2385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9A505" w14:textId="6213550A" w:rsidR="00133DBD" w:rsidRPr="00C23856" w:rsidRDefault="5A2D35CD" w:rsidP="5A2D35CD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Edukacja prawna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C71B5" w14:textId="66DBF773" w:rsidR="00133DBD" w:rsidRPr="00C23856" w:rsidRDefault="00133DBD" w:rsidP="00133DB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2EBC4" w14:textId="7A56B941" w:rsidR="00133DBD" w:rsidRPr="00C23856" w:rsidRDefault="5A2D35CD" w:rsidP="00133DB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Brak podręcznika</w:t>
            </w:r>
          </w:p>
        </w:tc>
      </w:tr>
      <w:tr w:rsidR="00C23856" w:rsidRPr="00C23856" w14:paraId="3830EF94" w14:textId="77777777" w:rsidTr="00C2385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1E3F7" w14:textId="7BC21460" w:rsidR="00133DBD" w:rsidRPr="00C23856" w:rsidRDefault="5A2D35CD" w:rsidP="5A2D35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Podstawy Szkolenia Wojskowego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3498F" w14:textId="1FB0F0B0" w:rsidR="00133DBD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c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9A9B9" w14:textId="6C0DE5DA" w:rsidR="00133DBD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Brak podręcznika</w:t>
            </w:r>
          </w:p>
        </w:tc>
      </w:tr>
      <w:tr w:rsidR="00C23856" w:rsidRPr="00C23856" w14:paraId="6CA666AC" w14:textId="77777777" w:rsidTr="00C2385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BB92E" w14:textId="6CCCF149" w:rsidR="007F19A7" w:rsidRPr="00C23856" w:rsidRDefault="5A2D35CD" w:rsidP="5A2D35CD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Moja Ścieżka Kariery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00990" w14:textId="57E183E7" w:rsidR="007F19A7" w:rsidRPr="00C23856" w:rsidRDefault="007F19A7" w:rsidP="007F19A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a, b, c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53496" w14:textId="4D78DBAB" w:rsidR="007F19A7" w:rsidRPr="00C23856" w:rsidRDefault="007F19A7" w:rsidP="007F19A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Brak podręcznika</w:t>
            </w:r>
          </w:p>
        </w:tc>
      </w:tr>
      <w:tr w:rsidR="00C23856" w:rsidRPr="00C23856" w14:paraId="5412AD1D" w14:textId="77777777" w:rsidTr="00C2385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FC084" w14:textId="0E634887" w:rsidR="007F19A7" w:rsidRPr="00C23856" w:rsidRDefault="007F19A7" w:rsidP="007F19A7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Wychowanie fizyczne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68326" w14:textId="018E2743" w:rsidR="007F19A7" w:rsidRPr="00C23856" w:rsidRDefault="007F19A7" w:rsidP="007F19A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a, b, c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9446B" w14:textId="45503763" w:rsidR="007F19A7" w:rsidRPr="00C23856" w:rsidRDefault="007F19A7" w:rsidP="009B12D6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Brak podręcznika</w:t>
            </w:r>
          </w:p>
        </w:tc>
      </w:tr>
      <w:tr w:rsidR="00C23856" w:rsidRPr="00C23856" w14:paraId="62973989" w14:textId="77777777" w:rsidTr="00C23856">
        <w:trPr>
          <w:trHeight w:val="189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73386" w14:textId="68287A9D" w:rsidR="007F19A7" w:rsidRPr="00C23856" w:rsidRDefault="007F19A7" w:rsidP="007F19A7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Religia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D547D" w14:textId="4584EFDC" w:rsidR="007F19A7" w:rsidRPr="00C23856" w:rsidRDefault="007F19A7" w:rsidP="007F19A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a, b, c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BB5D1" w14:textId="55221A07" w:rsidR="007F19A7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Brak podręcznika</w:t>
            </w:r>
          </w:p>
        </w:tc>
      </w:tr>
      <w:tr w:rsidR="00C23856" w:rsidRPr="00C23856" w14:paraId="37F140CD" w14:textId="77777777" w:rsidTr="00C23856">
        <w:trPr>
          <w:trHeight w:val="22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7677F" w14:textId="60B0CDF5" w:rsidR="007F19A7" w:rsidRPr="00C23856" w:rsidRDefault="007F19A7" w:rsidP="007F19A7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Etyka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FC980" w14:textId="17F29F72" w:rsidR="007F19A7" w:rsidRPr="00C23856" w:rsidRDefault="007F19A7" w:rsidP="007F19A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a, b, c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A61A9" w14:textId="69AEFFFF" w:rsidR="007F19A7" w:rsidRPr="00C23856" w:rsidRDefault="5A2D35CD" w:rsidP="5A2D35C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Brak podręcznika</w:t>
            </w:r>
          </w:p>
        </w:tc>
      </w:tr>
      <w:tr w:rsidR="00C23856" w:rsidRPr="00C23856" w14:paraId="4551BC48" w14:textId="77777777" w:rsidTr="00C2385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BB2AB" w14:textId="27F854E2" w:rsidR="007F19A7" w:rsidRPr="00C23856" w:rsidRDefault="007F19A7" w:rsidP="007F19A7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WDŻ</w:t>
            </w:r>
            <w:r w:rsidR="000F6944"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D2585" w14:textId="51DB9328" w:rsidR="007F19A7" w:rsidRPr="00C23856" w:rsidRDefault="007F19A7" w:rsidP="007F19A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a, b, c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750D0" w14:textId="02023AF9" w:rsidR="007F19A7" w:rsidRPr="00C23856" w:rsidRDefault="007F19A7" w:rsidP="007F19A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C23856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Brak podręcznika</w:t>
            </w:r>
          </w:p>
        </w:tc>
      </w:tr>
    </w:tbl>
    <w:p w14:paraId="57375426" w14:textId="3FBA9814" w:rsidR="00F545FE" w:rsidRPr="00C23856" w:rsidRDefault="00F545FE" w:rsidP="2F5A1132">
      <w:pPr>
        <w:rPr>
          <w:rFonts w:ascii="Bookman Old Style" w:hAnsi="Bookman Old Style"/>
          <w:sz w:val="20"/>
          <w:szCs w:val="20"/>
        </w:rPr>
      </w:pPr>
    </w:p>
    <w:sectPr w:rsidR="00F545FE" w:rsidRPr="00C23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BB6CB"/>
    <w:multiLevelType w:val="hybridMultilevel"/>
    <w:tmpl w:val="1DC0B98A"/>
    <w:lvl w:ilvl="0" w:tplc="580AE46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94E20F72">
      <w:start w:val="1"/>
      <w:numFmt w:val="lowerLetter"/>
      <w:lvlText w:val="%2."/>
      <w:lvlJc w:val="left"/>
      <w:pPr>
        <w:ind w:left="1440" w:hanging="360"/>
      </w:pPr>
    </w:lvl>
    <w:lvl w:ilvl="2" w:tplc="C4069B28">
      <w:start w:val="1"/>
      <w:numFmt w:val="lowerRoman"/>
      <w:lvlText w:val="%3."/>
      <w:lvlJc w:val="right"/>
      <w:pPr>
        <w:ind w:left="2160" w:hanging="180"/>
      </w:pPr>
    </w:lvl>
    <w:lvl w:ilvl="3" w:tplc="BB622E6E">
      <w:start w:val="1"/>
      <w:numFmt w:val="decimal"/>
      <w:lvlText w:val="%4."/>
      <w:lvlJc w:val="left"/>
      <w:pPr>
        <w:ind w:left="2880" w:hanging="360"/>
      </w:pPr>
    </w:lvl>
    <w:lvl w:ilvl="4" w:tplc="7C88D13C">
      <w:start w:val="1"/>
      <w:numFmt w:val="lowerLetter"/>
      <w:lvlText w:val="%5."/>
      <w:lvlJc w:val="left"/>
      <w:pPr>
        <w:ind w:left="3600" w:hanging="360"/>
      </w:pPr>
    </w:lvl>
    <w:lvl w:ilvl="5" w:tplc="9BC08BF4">
      <w:start w:val="1"/>
      <w:numFmt w:val="lowerRoman"/>
      <w:lvlText w:val="%6."/>
      <w:lvlJc w:val="right"/>
      <w:pPr>
        <w:ind w:left="4320" w:hanging="180"/>
      </w:pPr>
    </w:lvl>
    <w:lvl w:ilvl="6" w:tplc="7F0C53DA">
      <w:start w:val="1"/>
      <w:numFmt w:val="decimal"/>
      <w:lvlText w:val="%7."/>
      <w:lvlJc w:val="left"/>
      <w:pPr>
        <w:ind w:left="5040" w:hanging="360"/>
      </w:pPr>
    </w:lvl>
    <w:lvl w:ilvl="7" w:tplc="56706E42">
      <w:start w:val="1"/>
      <w:numFmt w:val="lowerLetter"/>
      <w:lvlText w:val="%8."/>
      <w:lvlJc w:val="left"/>
      <w:pPr>
        <w:ind w:left="5760" w:hanging="360"/>
      </w:pPr>
    </w:lvl>
    <w:lvl w:ilvl="8" w:tplc="3420FCB4">
      <w:start w:val="1"/>
      <w:numFmt w:val="lowerRoman"/>
      <w:lvlText w:val="%9."/>
      <w:lvlJc w:val="right"/>
      <w:pPr>
        <w:ind w:left="6480" w:hanging="180"/>
      </w:pPr>
    </w:lvl>
  </w:abstractNum>
  <w:num w:numId="1" w16cid:durableId="489947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3E1B3F"/>
    <w:rsid w:val="0000273D"/>
    <w:rsid w:val="00003AF5"/>
    <w:rsid w:val="0004451D"/>
    <w:rsid w:val="000611D5"/>
    <w:rsid w:val="00067E20"/>
    <w:rsid w:val="000D4D5D"/>
    <w:rsid w:val="000F2856"/>
    <w:rsid w:val="000F6944"/>
    <w:rsid w:val="00133DBD"/>
    <w:rsid w:val="001D590F"/>
    <w:rsid w:val="001E38F6"/>
    <w:rsid w:val="001F764A"/>
    <w:rsid w:val="002216AC"/>
    <w:rsid w:val="00291A27"/>
    <w:rsid w:val="002B1D57"/>
    <w:rsid w:val="002F7AAC"/>
    <w:rsid w:val="00302A1A"/>
    <w:rsid w:val="00345CCA"/>
    <w:rsid w:val="00373750"/>
    <w:rsid w:val="003C3D44"/>
    <w:rsid w:val="00486CE7"/>
    <w:rsid w:val="004C7094"/>
    <w:rsid w:val="004D3F97"/>
    <w:rsid w:val="005553E9"/>
    <w:rsid w:val="00572131"/>
    <w:rsid w:val="005A7EE4"/>
    <w:rsid w:val="005D1070"/>
    <w:rsid w:val="0061718C"/>
    <w:rsid w:val="006302C2"/>
    <w:rsid w:val="00691169"/>
    <w:rsid w:val="007104FD"/>
    <w:rsid w:val="0074086B"/>
    <w:rsid w:val="00755103"/>
    <w:rsid w:val="0077130D"/>
    <w:rsid w:val="007E3B42"/>
    <w:rsid w:val="007F19A7"/>
    <w:rsid w:val="00800131"/>
    <w:rsid w:val="00882F61"/>
    <w:rsid w:val="009811D9"/>
    <w:rsid w:val="009B12D6"/>
    <w:rsid w:val="009B698C"/>
    <w:rsid w:val="009F4901"/>
    <w:rsid w:val="00A10310"/>
    <w:rsid w:val="00A15FCC"/>
    <w:rsid w:val="00A2045A"/>
    <w:rsid w:val="00A24D76"/>
    <w:rsid w:val="00A332C7"/>
    <w:rsid w:val="00A64E4F"/>
    <w:rsid w:val="00A83712"/>
    <w:rsid w:val="00B64A90"/>
    <w:rsid w:val="00B665F6"/>
    <w:rsid w:val="00BE56BE"/>
    <w:rsid w:val="00C23856"/>
    <w:rsid w:val="00C55205"/>
    <w:rsid w:val="00D24024"/>
    <w:rsid w:val="00D24129"/>
    <w:rsid w:val="00D50584"/>
    <w:rsid w:val="00DF7DB2"/>
    <w:rsid w:val="00E3766D"/>
    <w:rsid w:val="00E5073E"/>
    <w:rsid w:val="00E57AFB"/>
    <w:rsid w:val="00E76378"/>
    <w:rsid w:val="00E80F14"/>
    <w:rsid w:val="00EB561D"/>
    <w:rsid w:val="00EE3BDE"/>
    <w:rsid w:val="00EF1885"/>
    <w:rsid w:val="00F2692E"/>
    <w:rsid w:val="00F3590D"/>
    <w:rsid w:val="00F515F4"/>
    <w:rsid w:val="00F545FE"/>
    <w:rsid w:val="00FD1267"/>
    <w:rsid w:val="01061E57"/>
    <w:rsid w:val="03FB25B6"/>
    <w:rsid w:val="0412761B"/>
    <w:rsid w:val="05199EDB"/>
    <w:rsid w:val="09530A39"/>
    <w:rsid w:val="0AAC4DA8"/>
    <w:rsid w:val="0DB091F8"/>
    <w:rsid w:val="0E10372E"/>
    <w:rsid w:val="0E81A550"/>
    <w:rsid w:val="0F512590"/>
    <w:rsid w:val="0FAC078F"/>
    <w:rsid w:val="0FDEE874"/>
    <w:rsid w:val="122F5BFB"/>
    <w:rsid w:val="142F27AF"/>
    <w:rsid w:val="14751B70"/>
    <w:rsid w:val="147F78B2"/>
    <w:rsid w:val="16500B0F"/>
    <w:rsid w:val="17A1DCFD"/>
    <w:rsid w:val="1872059F"/>
    <w:rsid w:val="1B5542A8"/>
    <w:rsid w:val="1BA9A661"/>
    <w:rsid w:val="1BE186FC"/>
    <w:rsid w:val="1C73A98B"/>
    <w:rsid w:val="1D2C4E65"/>
    <w:rsid w:val="21F27D80"/>
    <w:rsid w:val="21FD0AD6"/>
    <w:rsid w:val="24A8B31D"/>
    <w:rsid w:val="262335B7"/>
    <w:rsid w:val="285913E4"/>
    <w:rsid w:val="29526899"/>
    <w:rsid w:val="2B6877FA"/>
    <w:rsid w:val="2C9A64C1"/>
    <w:rsid w:val="2CAB0E8B"/>
    <w:rsid w:val="2CC44B38"/>
    <w:rsid w:val="2E92FC8F"/>
    <w:rsid w:val="2F5A1132"/>
    <w:rsid w:val="2FBE2F63"/>
    <w:rsid w:val="2FD52CB1"/>
    <w:rsid w:val="306E2A57"/>
    <w:rsid w:val="30D83C4C"/>
    <w:rsid w:val="3161EE80"/>
    <w:rsid w:val="34471CB3"/>
    <w:rsid w:val="349CF71E"/>
    <w:rsid w:val="34E7FA53"/>
    <w:rsid w:val="35C04B62"/>
    <w:rsid w:val="35E82D94"/>
    <w:rsid w:val="36414707"/>
    <w:rsid w:val="36C8D9A8"/>
    <w:rsid w:val="3783DB1A"/>
    <w:rsid w:val="395B2371"/>
    <w:rsid w:val="3AFB8FCD"/>
    <w:rsid w:val="3BEC920E"/>
    <w:rsid w:val="3C94AB7C"/>
    <w:rsid w:val="3E27CCEC"/>
    <w:rsid w:val="3E3E1712"/>
    <w:rsid w:val="3EDFE878"/>
    <w:rsid w:val="3FA67830"/>
    <w:rsid w:val="3FAF28CD"/>
    <w:rsid w:val="3FDC40B3"/>
    <w:rsid w:val="407C4732"/>
    <w:rsid w:val="43039B34"/>
    <w:rsid w:val="45D2828C"/>
    <w:rsid w:val="46270582"/>
    <w:rsid w:val="4922E81E"/>
    <w:rsid w:val="4A2FE389"/>
    <w:rsid w:val="4A5EB4F2"/>
    <w:rsid w:val="4DA1645A"/>
    <w:rsid w:val="4E3D6BBF"/>
    <w:rsid w:val="4E5141DF"/>
    <w:rsid w:val="4E599B0E"/>
    <w:rsid w:val="4F793416"/>
    <w:rsid w:val="513A0342"/>
    <w:rsid w:val="51DA8B5F"/>
    <w:rsid w:val="5274B80E"/>
    <w:rsid w:val="530D9263"/>
    <w:rsid w:val="5574340D"/>
    <w:rsid w:val="5612F08C"/>
    <w:rsid w:val="5834FCEE"/>
    <w:rsid w:val="58B59CBB"/>
    <w:rsid w:val="58F62415"/>
    <w:rsid w:val="5A2D35CD"/>
    <w:rsid w:val="5A46C973"/>
    <w:rsid w:val="5A7CC642"/>
    <w:rsid w:val="5B56984F"/>
    <w:rsid w:val="5BDACA71"/>
    <w:rsid w:val="5CF73981"/>
    <w:rsid w:val="640A802B"/>
    <w:rsid w:val="64F65598"/>
    <w:rsid w:val="652EA1CA"/>
    <w:rsid w:val="65A55A5F"/>
    <w:rsid w:val="6625D7CA"/>
    <w:rsid w:val="67618962"/>
    <w:rsid w:val="682DF65A"/>
    <w:rsid w:val="689C5AEA"/>
    <w:rsid w:val="68DCFB21"/>
    <w:rsid w:val="69B42EB2"/>
    <w:rsid w:val="6A0B0677"/>
    <w:rsid w:val="6AD9C53C"/>
    <w:rsid w:val="6B24514B"/>
    <w:rsid w:val="6B3FE8D1"/>
    <w:rsid w:val="6BF09BA9"/>
    <w:rsid w:val="6C0099EA"/>
    <w:rsid w:val="6C245A30"/>
    <w:rsid w:val="6CA04EC1"/>
    <w:rsid w:val="6DAA0687"/>
    <w:rsid w:val="6DD0DC0B"/>
    <w:rsid w:val="6E7C12C5"/>
    <w:rsid w:val="6EAB9642"/>
    <w:rsid w:val="6FA59978"/>
    <w:rsid w:val="70F3F46A"/>
    <w:rsid w:val="71C40C91"/>
    <w:rsid w:val="72C3A449"/>
    <w:rsid w:val="733E1B3F"/>
    <w:rsid w:val="741FAC92"/>
    <w:rsid w:val="756561EF"/>
    <w:rsid w:val="75F046D9"/>
    <w:rsid w:val="75F471F0"/>
    <w:rsid w:val="76C5E0DA"/>
    <w:rsid w:val="79F2C942"/>
    <w:rsid w:val="7A7BF8BB"/>
    <w:rsid w:val="7A8EEE16"/>
    <w:rsid w:val="7B149BCF"/>
    <w:rsid w:val="7C08FFA1"/>
    <w:rsid w:val="7DD79EDB"/>
    <w:rsid w:val="7E18C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1B3F"/>
  <w15:chartTrackingRefBased/>
  <w15:docId w15:val="{C60A45EC-7896-4594-B9A5-3FC04031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rm">
    <w:name w:val="term"/>
    <w:basedOn w:val="Domylnaczcionkaakapitu"/>
    <w:rsid w:val="00BE56BE"/>
  </w:style>
  <w:style w:type="character" w:customStyle="1" w:styleId="value">
    <w:name w:val="value"/>
    <w:basedOn w:val="Domylnaczcionkaakapitu"/>
    <w:rsid w:val="00BE5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5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2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Gawrysiak-Kołos</dc:creator>
  <cp:keywords/>
  <dc:description/>
  <cp:lastModifiedBy>Aneta Rogalska</cp:lastModifiedBy>
  <cp:revision>92</cp:revision>
  <dcterms:created xsi:type="dcterms:W3CDTF">2021-06-21T11:12:00Z</dcterms:created>
  <dcterms:modified xsi:type="dcterms:W3CDTF">2023-06-27T12:43:00Z</dcterms:modified>
</cp:coreProperties>
</file>