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AA70" w14:textId="77777777" w:rsidR="00DB1551" w:rsidRDefault="00DB1551" w:rsidP="000118A9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Základná škola Plavecký Štvrtok, 900 68 Plavecký Štvrtok č. 351, </w:t>
      </w:r>
    </w:p>
    <w:p w14:paraId="26EE65B8" w14:textId="138C14F5" w:rsidR="00E57B64" w:rsidRDefault="00DB1551" w:rsidP="000118A9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IČO: 31810276</w:t>
      </w:r>
    </w:p>
    <w:p w14:paraId="22C107A8" w14:textId="77777777" w:rsidR="003A170A" w:rsidRDefault="003A170A" w:rsidP="003A1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4F7A44" w14:textId="77777777" w:rsidR="003A170A" w:rsidRDefault="003A170A" w:rsidP="003A1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12726C" w14:textId="77777777" w:rsidR="003A170A" w:rsidRPr="00304F54" w:rsidRDefault="00304F54" w:rsidP="003A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54">
        <w:rPr>
          <w:rFonts w:ascii="Times New Roman" w:hAnsi="Times New Roman" w:cs="Times New Roman"/>
          <w:b/>
          <w:sz w:val="28"/>
          <w:szCs w:val="28"/>
        </w:rPr>
        <w:t>VÝZVA NA PREDLOŽENIE CENOVEJ PONUKY</w:t>
      </w:r>
    </w:p>
    <w:p w14:paraId="44BC6C68" w14:textId="77777777" w:rsidR="003A170A" w:rsidRPr="001429ED" w:rsidRDefault="003A170A" w:rsidP="003A17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82533" w14:textId="58FFB392" w:rsidR="001429ED" w:rsidRPr="00A96F97" w:rsidRDefault="0039261F" w:rsidP="0014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Zákazka s nízkou hodnotou zadávaná v zmysle § 117 zákona č. 343/2015 Z. z. o verejnom obstarávaní a o zmene a doplnení niektorých zákonov v znení neskorších predpisov (ďalej len „ZoVO“): na dodanie tovaru, ktorým sú potraviny predmetu zákazky s názvom:</w:t>
      </w:r>
    </w:p>
    <w:p w14:paraId="5865E1A6" w14:textId="77777777" w:rsidR="0039261F" w:rsidRPr="00A96F97" w:rsidRDefault="0039261F" w:rsidP="0014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370EC" w14:textId="77777777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Predmet zákazky:</w:t>
      </w:r>
    </w:p>
    <w:p w14:paraId="7670065E" w14:textId="03330C27" w:rsidR="00D102F0" w:rsidRPr="00A96F97" w:rsidRDefault="0039261F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Časť 6: „Zemiaky, ovocie a zelenina“</w:t>
      </w:r>
    </w:p>
    <w:p w14:paraId="42B12F12" w14:textId="77777777" w:rsidR="00900CB1" w:rsidRPr="00A96F97" w:rsidRDefault="00900CB1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7A72C" w14:textId="77777777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Identifikácia verejného obstarávateľa:</w:t>
      </w:r>
    </w:p>
    <w:p w14:paraId="7D851075" w14:textId="5BF06F85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Verejný obstarávateľ: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="00DB1551" w:rsidRPr="00A96F97">
        <w:rPr>
          <w:rFonts w:ascii="Times New Roman" w:hAnsi="Times New Roman" w:cs="Times New Roman"/>
          <w:sz w:val="24"/>
          <w:szCs w:val="24"/>
        </w:rPr>
        <w:t>Základná škola Plavecký Štvrtok</w:t>
      </w:r>
    </w:p>
    <w:p w14:paraId="74D551A9" w14:textId="3C3635C2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Sídlo: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="00DB1551" w:rsidRPr="00A96F97">
        <w:rPr>
          <w:rFonts w:ascii="Times New Roman" w:hAnsi="Times New Roman" w:cs="Times New Roman"/>
          <w:sz w:val="24"/>
          <w:szCs w:val="24"/>
        </w:rPr>
        <w:t>Plavecký Štvrtok č. 351, 900 68 Plavecký Štvrtok</w:t>
      </w:r>
    </w:p>
    <w:p w14:paraId="36AAB5A9" w14:textId="4015A592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Zastúpený: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  <w:t>Mgr. M</w:t>
      </w:r>
      <w:r w:rsidR="00DB1551" w:rsidRPr="00A96F97">
        <w:rPr>
          <w:rFonts w:ascii="Times New Roman" w:hAnsi="Times New Roman" w:cs="Times New Roman"/>
          <w:sz w:val="24"/>
          <w:szCs w:val="24"/>
        </w:rPr>
        <w:t>ariana Korbelová</w:t>
      </w:r>
      <w:r w:rsidRPr="00A96F97">
        <w:rPr>
          <w:rFonts w:ascii="Times New Roman" w:hAnsi="Times New Roman" w:cs="Times New Roman"/>
          <w:sz w:val="24"/>
          <w:szCs w:val="24"/>
        </w:rPr>
        <w:t xml:space="preserve">, riaditeľka </w:t>
      </w:r>
      <w:r w:rsidR="00DB1551" w:rsidRPr="00A96F97">
        <w:rPr>
          <w:rFonts w:ascii="Times New Roman" w:hAnsi="Times New Roman" w:cs="Times New Roman"/>
          <w:sz w:val="24"/>
          <w:szCs w:val="24"/>
        </w:rPr>
        <w:t>Z</w:t>
      </w:r>
      <w:r w:rsidRPr="00A96F97">
        <w:rPr>
          <w:rFonts w:ascii="Times New Roman" w:hAnsi="Times New Roman" w:cs="Times New Roman"/>
          <w:sz w:val="24"/>
          <w:szCs w:val="24"/>
        </w:rPr>
        <w:t>Š</w:t>
      </w:r>
    </w:p>
    <w:p w14:paraId="4E07D236" w14:textId="27C5242C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IČO: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  <w:t>3</w:t>
      </w:r>
      <w:r w:rsidR="00DB1551" w:rsidRPr="00A96F97">
        <w:rPr>
          <w:rFonts w:ascii="Times New Roman" w:hAnsi="Times New Roman" w:cs="Times New Roman"/>
          <w:sz w:val="24"/>
          <w:szCs w:val="24"/>
        </w:rPr>
        <w:t>1810276</w:t>
      </w:r>
    </w:p>
    <w:p w14:paraId="1D1835D7" w14:textId="46E5E264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DIČ: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  <w:t>2021</w:t>
      </w:r>
      <w:r w:rsidR="00DB1551" w:rsidRPr="00A96F97">
        <w:rPr>
          <w:rFonts w:ascii="Times New Roman" w:hAnsi="Times New Roman" w:cs="Times New Roman"/>
          <w:sz w:val="24"/>
          <w:szCs w:val="24"/>
        </w:rPr>
        <w:t>635792</w:t>
      </w:r>
    </w:p>
    <w:p w14:paraId="44D632E0" w14:textId="19AD1368" w:rsidR="00DA1D69" w:rsidRPr="00A96F97" w:rsidRDefault="00DA1D69" w:rsidP="00DA1D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DB1551" w:rsidRPr="00A96F97">
          <w:rPr>
            <w:rStyle w:val="Hypertextovprepojenie"/>
            <w:rFonts w:ascii="Times New Roman" w:hAnsi="Times New Roman" w:cs="Times New Roman"/>
            <w:sz w:val="24"/>
            <w:szCs w:val="24"/>
          </w:rPr>
          <w:t>skola.stvrtok@gmail.com</w:t>
        </w:r>
      </w:hyperlink>
    </w:p>
    <w:p w14:paraId="686A96EF" w14:textId="703D3876" w:rsidR="00DA1D69" w:rsidRPr="00A96F97" w:rsidRDefault="00DA1D69" w:rsidP="00DA1D69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color w:val="000000" w:themeColor="text1"/>
          <w:sz w:val="24"/>
          <w:szCs w:val="24"/>
        </w:rPr>
        <w:t>tel: 090</w:t>
      </w:r>
      <w:r w:rsidR="00DB1551" w:rsidRPr="00A96F97">
        <w:rPr>
          <w:rFonts w:ascii="Times New Roman" w:hAnsi="Times New Roman" w:cs="Times New Roman"/>
          <w:color w:val="000000" w:themeColor="text1"/>
          <w:sz w:val="24"/>
          <w:szCs w:val="24"/>
        </w:rPr>
        <w:t>5159239</w:t>
      </w:r>
    </w:p>
    <w:p w14:paraId="5C2D4DAD" w14:textId="77777777" w:rsidR="00E800B5" w:rsidRPr="00A96F97" w:rsidRDefault="00E800B5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09D38B" w14:textId="77777777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Druh zákazky:</w:t>
      </w:r>
    </w:p>
    <w:p w14:paraId="01055258" w14:textId="77777777" w:rsidR="006F1253" w:rsidRPr="00A96F97" w:rsidRDefault="006D601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Zákazka na dodávku </w:t>
      </w:r>
      <w:r w:rsidR="00FA0CFA" w:rsidRPr="00A96F97">
        <w:rPr>
          <w:rFonts w:ascii="Times New Roman" w:hAnsi="Times New Roman" w:cs="Times New Roman"/>
          <w:sz w:val="24"/>
          <w:szCs w:val="24"/>
        </w:rPr>
        <w:t>tovaru.</w:t>
      </w:r>
    </w:p>
    <w:p w14:paraId="44349B16" w14:textId="77777777" w:rsidR="00FA0CFA" w:rsidRPr="00A96F97" w:rsidRDefault="00FA0CF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E7FC6" w14:textId="77777777" w:rsidR="00BA5B5D" w:rsidRPr="00A96F97" w:rsidRDefault="00BA5B5D" w:rsidP="00BA5B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Opis predmetu zákazky:</w:t>
      </w:r>
    </w:p>
    <w:p w14:paraId="5FE899A2" w14:textId="20158BBC" w:rsidR="00BA5B5D" w:rsidRPr="00A96F97" w:rsidRDefault="00BA5B5D" w:rsidP="00BA5B5D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Predmetom zákazky je dodávka ovocia, zeleniny a zemiakov pre </w:t>
      </w:r>
      <w:r w:rsidR="00DB1551" w:rsidRPr="00A96F97">
        <w:rPr>
          <w:rFonts w:ascii="Times New Roman" w:hAnsi="Times New Roman" w:cs="Times New Roman"/>
          <w:sz w:val="24"/>
          <w:szCs w:val="24"/>
        </w:rPr>
        <w:t xml:space="preserve">stravníkov </w:t>
      </w:r>
      <w:r w:rsidRPr="00A96F97">
        <w:rPr>
          <w:rFonts w:ascii="Times New Roman" w:hAnsi="Times New Roman" w:cs="Times New Roman"/>
          <w:sz w:val="24"/>
          <w:szCs w:val="24"/>
        </w:rPr>
        <w:t xml:space="preserve"> </w:t>
      </w:r>
      <w:r w:rsidR="00F027B8" w:rsidRPr="00A96F97">
        <w:rPr>
          <w:rFonts w:ascii="Times New Roman" w:hAnsi="Times New Roman" w:cs="Times New Roman"/>
          <w:sz w:val="24"/>
          <w:szCs w:val="24"/>
        </w:rPr>
        <w:t xml:space="preserve">ŠJ pri </w:t>
      </w:r>
      <w:r w:rsidR="00DB1551" w:rsidRPr="00A96F97">
        <w:rPr>
          <w:rFonts w:ascii="Times New Roman" w:hAnsi="Times New Roman" w:cs="Times New Roman"/>
          <w:sz w:val="24"/>
          <w:szCs w:val="24"/>
        </w:rPr>
        <w:t>Z</w:t>
      </w:r>
      <w:r w:rsidR="00F027B8" w:rsidRPr="00A96F97">
        <w:rPr>
          <w:rFonts w:ascii="Times New Roman" w:hAnsi="Times New Roman" w:cs="Times New Roman"/>
          <w:sz w:val="24"/>
          <w:szCs w:val="24"/>
        </w:rPr>
        <w:t xml:space="preserve">Š </w:t>
      </w:r>
      <w:r w:rsidR="00DB1551" w:rsidRPr="00A96F97">
        <w:rPr>
          <w:rFonts w:ascii="Times New Roman" w:hAnsi="Times New Roman" w:cs="Times New Roman"/>
          <w:sz w:val="24"/>
          <w:szCs w:val="24"/>
        </w:rPr>
        <w:t>Plavecký Štvrtok.</w:t>
      </w:r>
    </w:p>
    <w:p w14:paraId="795AB95C" w14:textId="77777777" w:rsidR="00BA5B5D" w:rsidRPr="00A96F97" w:rsidRDefault="00BA5B5D" w:rsidP="00BA5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DF122" w14:textId="77777777" w:rsidR="00A96F97" w:rsidRPr="00A96F97" w:rsidRDefault="00A96F97" w:rsidP="00BA5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33355" w14:textId="77777777" w:rsidR="00A96F97" w:rsidRPr="00A96F97" w:rsidRDefault="00A96F97" w:rsidP="00BA5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A5EB0" w14:textId="701337CE" w:rsidR="0039261F" w:rsidRDefault="00BA5B5D" w:rsidP="00BA5B5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AT" w:eastAsia="ar-SA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  <w:lang w:val="de-AT" w:eastAsia="ar-SA"/>
        </w:rPr>
        <w:lastRenderedPageBreak/>
        <w:t>Špecifikácia dodávky a jej rozsah:</w:t>
      </w:r>
    </w:p>
    <w:p w14:paraId="38034915" w14:textId="77777777" w:rsidR="001E5F2A" w:rsidRPr="00A96F97" w:rsidRDefault="001E5F2A" w:rsidP="00BA5B5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AT" w:eastAsia="ar-SA"/>
        </w:rPr>
      </w:pPr>
    </w:p>
    <w:tbl>
      <w:tblPr>
        <w:tblW w:w="10448" w:type="dxa"/>
        <w:tblInd w:w="-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93"/>
        <w:gridCol w:w="856"/>
        <w:gridCol w:w="1422"/>
        <w:gridCol w:w="1281"/>
        <w:gridCol w:w="997"/>
        <w:gridCol w:w="1139"/>
        <w:gridCol w:w="1149"/>
        <w:gridCol w:w="1271"/>
      </w:tblGrid>
      <w:tr w:rsidR="0039261F" w:rsidRPr="001E5F2A" w14:paraId="494163F8" w14:textId="77777777" w:rsidTr="00A96F97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F51A6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P.č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01EDA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tovaru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07078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MJ/   balenie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B849B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Predpokl. množstvo MJ/balení počas trvania rámcovej dohody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1F0C77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Jedn. cena bez DPH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22410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DPH 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626A1E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Jedn. cena s DPH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1E29B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Celková cena bez DPH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3CCB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Celková cena s DPH</w:t>
            </w:r>
          </w:p>
        </w:tc>
      </w:tr>
      <w:tr w:rsidR="0039261F" w:rsidRPr="001E5F2A" w14:paraId="192558FE" w14:textId="77777777" w:rsidTr="00A96F97">
        <w:trPr>
          <w:trHeight w:val="3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29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2DB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Zemiaky nové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1BB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3A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5CB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15E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1FC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164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F34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18683D9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C8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6975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Zemiaky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E2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13C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577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7F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EB9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9E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19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52DD9CB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DBD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5C7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Banány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B8A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20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D5D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8A8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D0C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5E0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B55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7F37FF8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F0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688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Broskyne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923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C7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FFE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255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CA0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02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2D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132C7D1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7B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EAC0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Citróny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99B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1D1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78F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562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101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50E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670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A1F097F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5BB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5D90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Jablká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2E3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943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C8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7F6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A95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620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691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211FDD8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0FD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DE74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Hrozno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E8F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FD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C1C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E05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06E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CA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D81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90C9D0E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67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FC73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Hrušky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915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82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55A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D7B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439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E59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4F2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E93579E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EEA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BBA9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Pomaranče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1C5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B5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6DD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F8F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571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4B5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CB3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BC59958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49A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BE1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Mandarínky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EA3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A34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EB8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7DB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BE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F76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9E8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84D335C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C70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D76B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Nektarínky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2FB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AA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C39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2B2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6DD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7FD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DBD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A9DE268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F8E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D33C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Kiwi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9C8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17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1BF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E17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936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DC5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99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BC4C9AE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741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7B03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Čučoriedky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134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82C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1EA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D68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392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832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2D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784CA9F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E9C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7C9E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Maliny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B21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A78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9BB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D75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A8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E0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8B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806A078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AC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3C93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Jahody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812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C13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20D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D69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035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327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D86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525F233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16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3BFB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Slivky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DDE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D3D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E96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93D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A7B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16A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4E2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2DB4A2E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C0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F242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Brokolica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C8C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95C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CC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EDA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4BE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B3A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6DA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ABDB70F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B9B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E784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Cesnak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8FB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45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18F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CB7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CD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924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FE1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17BE21E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B13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3AB6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Cibuľa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26A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493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31B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EC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A20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9F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A1D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65BA931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C0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9584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Cibuľa jarná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76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33D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D4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A94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A7A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84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901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165B77D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6B8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0D9D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Cuketa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108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283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896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3A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58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E0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59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C8E1727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FD2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9E6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Cvikla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150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A94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8B9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EE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D78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B20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C0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18CF12B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261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CC3A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Kaleráb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8E8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D45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05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B44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E6F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A64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729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EA73A3A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BA0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ED0B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Kaleráb skorý  ks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AFE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73A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D12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FF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072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41F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FED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C7FDD3C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AA0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71D6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Kapusta  hlávková červená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E76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FB6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01E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C01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BD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A96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7B6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D3E1246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426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44B6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Kapusta čínska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D04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560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949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D7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B3A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4C6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039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5494CFA2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CD6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2803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Kapusta hlávková biela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C00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843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0A3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BA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60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6AB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C4D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115B0E52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52C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0087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Kapusta kyslá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F94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235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948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E96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B16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14A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797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5CFFBE1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20D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31F7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Karfiol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BF8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09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F4C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31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2D6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1B5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BEB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C8E44D6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A89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E8D2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A81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5DA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BD5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B5D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357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558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52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02EE228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986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F537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Mrkva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45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AE0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C6E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70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ED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D0E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FCB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6F5E3A2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104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E496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Paprika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06D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3BD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38A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D87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B0C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18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C70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512280D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BA9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B6C8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Paradajky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F4C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E26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75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01C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732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80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1DE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422E80A2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467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824D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Petržlen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7E7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7C4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EE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DBF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0D2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F9B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C10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D500050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99F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39D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Pór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AB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4C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FEF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2F4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BA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2FD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1E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54B2353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BE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0975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Reďkovka červená - balenie zväzok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848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144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CDF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802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F0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55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219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25DEBE1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0AF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30BE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Šalát hlávkový ks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DDC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5B8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42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AB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5A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5AE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815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1F9F7091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5F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5492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Šalát ľadový ks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559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083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5D6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B6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143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97F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6B0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123DA124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24A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A497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Šampiňóny čerstvé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00F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8C0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EB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1FE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414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2E2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2A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B25590F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0D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269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Tekvica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C04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5A9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896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A5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B96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5E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157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436DBC8D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84B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5809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Tekvica-hokaido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340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B37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4AD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3B4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E17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87C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505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77466F2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52F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DEC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Uhorky šalátové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ED0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EF2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866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0CF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515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587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AF6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51E124E7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524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A64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Zeler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E01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507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A2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601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03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F99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BF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766BE874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9F0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21E9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Zázvor čerstvý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D01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0A7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ABE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FA8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35E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1B9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B8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5915F7A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935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4B58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Bazalka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78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11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24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0C3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BB6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EF6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19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07A4DF5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947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E468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Kôpor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417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02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08F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FC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09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790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35D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25B976E3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6E57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49A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7D3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E7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FC9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208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A5F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E76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B7A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B2E7697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B2C9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BE70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Špenát listový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740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0F5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948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601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785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C87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B0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06587FC0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06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203E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Pažítka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961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90E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D0A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4158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826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4B5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69D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654A4D72" w14:textId="77777777" w:rsidTr="00A96F97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8FC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0436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Petržlenová vňať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5E90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9712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8CD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CC4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B024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CD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42A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9261F" w:rsidRPr="001E5F2A" w14:paraId="3AA4D47A" w14:textId="77777777" w:rsidTr="00A96F97">
        <w:trPr>
          <w:trHeight w:val="39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F883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9B39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74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68BF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0BE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BD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1EC3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 bez DPH: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FD8C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  <w:tr w:rsidR="0039261F" w:rsidRPr="001E5F2A" w14:paraId="0F8F518E" w14:textId="77777777" w:rsidTr="00A96F97">
        <w:trPr>
          <w:trHeight w:val="39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267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440C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6FA1" w14:textId="77777777" w:rsidR="0039261F" w:rsidRPr="001E5F2A" w:rsidRDefault="0039261F" w:rsidP="003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34A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3285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DA7B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A11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 s DPH: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9D1E" w14:textId="77777777" w:rsidR="0039261F" w:rsidRPr="001E5F2A" w:rsidRDefault="0039261F" w:rsidP="0039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0,00 €</w:t>
            </w:r>
          </w:p>
        </w:tc>
      </w:tr>
    </w:tbl>
    <w:p w14:paraId="46D24909" w14:textId="77777777" w:rsidR="00FC7466" w:rsidRPr="001E5F2A" w:rsidRDefault="00FC7466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E592D6" w14:textId="77777777" w:rsidR="00A96F97" w:rsidRDefault="00A96F97" w:rsidP="003A170A">
      <w:pPr>
        <w:jc w:val="both"/>
        <w:rPr>
          <w:rFonts w:ascii="Times New Roman" w:hAnsi="Times New Roman" w:cs="Times New Roman"/>
          <w:sz w:val="24"/>
          <w:szCs w:val="24"/>
          <w:lang w:val="de-AT" w:eastAsia="ar-SA"/>
        </w:rPr>
      </w:pPr>
    </w:p>
    <w:p w14:paraId="1C0C4833" w14:textId="77777777" w:rsidR="001E5F2A" w:rsidRDefault="001E5F2A" w:rsidP="003A170A">
      <w:pPr>
        <w:jc w:val="both"/>
        <w:rPr>
          <w:rFonts w:ascii="Times New Roman" w:hAnsi="Times New Roman" w:cs="Times New Roman"/>
          <w:sz w:val="24"/>
          <w:szCs w:val="24"/>
          <w:lang w:val="de-AT" w:eastAsia="ar-SA"/>
        </w:rPr>
      </w:pPr>
    </w:p>
    <w:p w14:paraId="1E3A7FC8" w14:textId="77777777" w:rsidR="001E5F2A" w:rsidRDefault="001E5F2A" w:rsidP="003A170A">
      <w:pPr>
        <w:jc w:val="both"/>
        <w:rPr>
          <w:rFonts w:ascii="Times New Roman" w:hAnsi="Times New Roman" w:cs="Times New Roman"/>
          <w:sz w:val="24"/>
          <w:szCs w:val="24"/>
          <w:lang w:val="de-AT" w:eastAsia="ar-SA"/>
        </w:rPr>
      </w:pPr>
    </w:p>
    <w:p w14:paraId="4544D86C" w14:textId="77777777" w:rsidR="001E5F2A" w:rsidRDefault="001E5F2A" w:rsidP="003A170A">
      <w:pPr>
        <w:jc w:val="both"/>
        <w:rPr>
          <w:rFonts w:ascii="Times New Roman" w:hAnsi="Times New Roman" w:cs="Times New Roman"/>
          <w:sz w:val="24"/>
          <w:szCs w:val="24"/>
          <w:lang w:val="de-AT" w:eastAsia="ar-SA"/>
        </w:rPr>
      </w:pPr>
    </w:p>
    <w:p w14:paraId="7D2F8CFC" w14:textId="77777777" w:rsidR="001E5F2A" w:rsidRDefault="001E5F2A" w:rsidP="003A170A">
      <w:pPr>
        <w:jc w:val="both"/>
        <w:rPr>
          <w:rFonts w:ascii="Times New Roman" w:hAnsi="Times New Roman" w:cs="Times New Roman"/>
          <w:sz w:val="24"/>
          <w:szCs w:val="24"/>
          <w:lang w:val="de-AT" w:eastAsia="ar-SA"/>
        </w:rPr>
      </w:pPr>
    </w:p>
    <w:p w14:paraId="24409303" w14:textId="77777777" w:rsidR="001E5F2A" w:rsidRDefault="001E5F2A" w:rsidP="003A170A">
      <w:pPr>
        <w:jc w:val="both"/>
        <w:rPr>
          <w:rFonts w:ascii="Times New Roman" w:hAnsi="Times New Roman" w:cs="Times New Roman"/>
          <w:sz w:val="24"/>
          <w:szCs w:val="24"/>
          <w:lang w:val="de-AT" w:eastAsia="ar-SA"/>
        </w:rPr>
      </w:pPr>
    </w:p>
    <w:p w14:paraId="5C54B07B" w14:textId="77777777" w:rsidR="001E5F2A" w:rsidRPr="00A96F97" w:rsidRDefault="001E5F2A" w:rsidP="003A170A">
      <w:pPr>
        <w:jc w:val="both"/>
        <w:rPr>
          <w:rFonts w:ascii="Times New Roman" w:hAnsi="Times New Roman" w:cs="Times New Roman"/>
          <w:sz w:val="24"/>
          <w:szCs w:val="24"/>
          <w:lang w:val="de-AT" w:eastAsia="ar-SA"/>
        </w:rPr>
      </w:pPr>
    </w:p>
    <w:p w14:paraId="2EF854EF" w14:textId="77777777" w:rsidR="00A96F97" w:rsidRPr="00A96F97" w:rsidRDefault="00A96F97" w:rsidP="003A170A">
      <w:pPr>
        <w:jc w:val="both"/>
        <w:rPr>
          <w:rFonts w:ascii="Times New Roman" w:hAnsi="Times New Roman" w:cs="Times New Roman"/>
          <w:sz w:val="24"/>
          <w:szCs w:val="24"/>
          <w:lang w:val="de-AT" w:eastAsia="ar-SA"/>
        </w:rPr>
      </w:pPr>
    </w:p>
    <w:p w14:paraId="73435C79" w14:textId="1E9D2D4F" w:rsidR="00BF73FE" w:rsidRPr="00A96F97" w:rsidRDefault="00FC7466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A96F97" w:rsidRPr="00A96F97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41B28" w:rsidRPr="00A96F97">
        <w:rPr>
          <w:rFonts w:ascii="Times New Roman" w:hAnsi="Times New Roman" w:cs="Times New Roman"/>
          <w:b/>
          <w:sz w:val="24"/>
          <w:szCs w:val="24"/>
          <w:u w:val="single"/>
        </w:rPr>
        <w:t>sobitné podmienky:</w:t>
      </w:r>
    </w:p>
    <w:p w14:paraId="7A3F9294" w14:textId="0F8C515B" w:rsidR="00AD2132" w:rsidRPr="00A96F97" w:rsidRDefault="00AD2132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A96F97" w:rsidRPr="00A96F97" w14:paraId="31A18FDA" w14:textId="77777777" w:rsidTr="00A96F97">
        <w:trPr>
          <w:trHeight w:val="128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E55A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Dodávať produkty z integrovanej alebo ekologickej produkcie, v prípade nedostupnosti odoberať produkty konvenčnej produkcie. Pri sezónnych produktoch preferovať čerstvé produkty zo spádovej oblasti školy. Pri skladovaných produktoch musia byť tieto bez použitia chemických konzervačných látok a prostriedkov proti klíčeniu.  DODÁVKA TOVARU musí byť v pracovné dni vždy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najneskôr do 7.00 hod. ráno</w:t>
            </w: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ak nie je v objednávke vyslovene uvedené inak.</w:t>
            </w:r>
          </w:p>
        </w:tc>
      </w:tr>
      <w:tr w:rsidR="00A96F97" w:rsidRPr="00A96F97" w14:paraId="2B77064E" w14:textId="77777777" w:rsidTr="00A96F97">
        <w:trPr>
          <w:trHeight w:val="109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7617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Odberateľ si vyhradzuje právo zmeniť množstvo tovaru pri jednotlivých položkách pri zachovaní jednotkových cien a celkovej ceny zákazky. Celkové množstvá jednotlivých druhov tovarov sú teda uvedené ako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predpokladané</w:t>
            </w: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Verejný obstarávateľ konkrétne množstvá tovaru v závislosti od počtu stravníkov bližšie špecifikuje v jednotlivých objednávkach.</w:t>
            </w:r>
          </w:p>
        </w:tc>
      </w:tr>
      <w:tr w:rsidR="00A96F97" w:rsidRPr="00A96F97" w14:paraId="10197682" w14:textId="77777777" w:rsidTr="00A96F97">
        <w:trPr>
          <w:trHeight w:val="92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AFC9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Preprava musí byť zabezpečená vozidlom, ktoré je spôsobilé na prepravu potravín a/alebo živočíšnych produktov. Vozidlo, ktorým bude zabezpečovaná preprava predmetu zákazky musí byť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izotermické a strojovo chladené a je hygienicky spôsobilé</w:t>
            </w: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prepravu potravín a surovín živočíšneho pôvodu.</w:t>
            </w:r>
          </w:p>
        </w:tc>
      </w:tr>
      <w:tr w:rsidR="00A96F97" w:rsidRPr="00A96F97" w14:paraId="36E4E5C5" w14:textId="77777777" w:rsidTr="00A96F97">
        <w:trPr>
          <w:trHeight w:val="91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0D74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Všetky náklady a výdavky spojené s prípravou a prepravou tovaru znáša uchádzač bez akéhokoľvek finančného nároku na verejného obstarávateľa.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zahŕňa dodanie predmetu zákazky</w:t>
            </w: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požadovanom rozsahu, množstve a kvalite v opakovaných dodávkach.</w:t>
            </w:r>
          </w:p>
        </w:tc>
      </w:tr>
      <w:tr w:rsidR="00A96F97" w:rsidRPr="00A96F97" w14:paraId="34E53D25" w14:textId="77777777" w:rsidTr="00A96F97">
        <w:trPr>
          <w:trHeight w:val="70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D1D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Dodávateľ sa zaväzuje na predmet zákazky dodávaný verejnému obstarávateľovi vyznačiť jeho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minimálnu trvanlivosť v dodacích listoch resp. faktúrach.</w:t>
            </w:r>
          </w:p>
        </w:tc>
      </w:tr>
      <w:tr w:rsidR="00A96F97" w:rsidRPr="00A96F97" w14:paraId="732684B5" w14:textId="77777777" w:rsidTr="00A96F97">
        <w:trPr>
          <w:trHeight w:val="147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8357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prípade, ak predmetom reklamácie bude tovar, ktorý má byť kupujúcim použitý v deň dodania, je predávajúci povinný tento tovar vymeniť za bezvadný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lehote do 1 hodiny od okamihu uplatnenia reklamácie</w:t>
            </w: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uvedenú lehotu je nutné dodržať vzhľadom k tomu, že z dodaného tovaru sa začína variť bezprostredne po jeho dodaní. V prípade, ak predmetom reklamácie bude tovar, ktorý má byť kupujúcim použitý v iný deň, ako je deň dodania, je predávajúci povinný tento tovar vymeniť za bezvadný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lehote do nasledujúceho dňa do 8.00 hod. po dni uplatnenia reklamácie.</w:t>
            </w:r>
          </w:p>
        </w:tc>
      </w:tr>
      <w:tr w:rsidR="00A96F97" w:rsidRPr="00A96F97" w14:paraId="402D857A" w14:textId="77777777" w:rsidTr="00A96F97">
        <w:trPr>
          <w:trHeight w:val="132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075F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Vzhľadom k tomu, že u niektorých tovarov je možné zistiť ich kvalitu (resp. či  nie sú „pokazené“) až po ich otvorení/rozbalení – ktoré sa uskutoční až v deň ich použitia, je kupujúci oprávnený takéto vady tovaru – ktoré mohol zistiť až po otvorení/rozbalení obalu tovaru reklamovať bezodkladne po zistení takejto vady a predávajúci je povinný tento tovar vymeniť za bezvadný </w:t>
            </w:r>
            <w:r w:rsidRPr="001E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lehote do 1 hodiny od prijatia uplatnenia reklamácie.</w:t>
            </w:r>
          </w:p>
        </w:tc>
      </w:tr>
      <w:tr w:rsidR="00A96F97" w:rsidRPr="00A96F97" w14:paraId="4F9BCF36" w14:textId="77777777" w:rsidTr="00A96F97">
        <w:trPr>
          <w:trHeight w:val="176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B7A" w14:textId="77777777" w:rsidR="00A96F97" w:rsidRPr="001E5F2A" w:rsidRDefault="00A96F97" w:rsidP="00A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5F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prípade, že je vo Výkaze výmer - Rozpočte uvedený konkrétny výrobca, dodávateľ alebo konkrétny názov výrobku alebo materiálu, výrobný postup, značka, patent, typ, krajina, oblasť alebo miesto pôvodu alebo výroby, ak by tým dochádzalo k znevýhodneniu alebo vylúčeniu určitých záujemcov alebo výrobkov, je možné v ponuke použiť alternatívny výrobok (ekvivalent) od alternatívneho výrobcu, pričom musia byť zachované rozmery, kvalitatívne vlastnosti a parametre pôvodného vo Výkaze výmer - Rozpočte uvedeného výrobku, t.j. záujemca môže tieto špecifikácie nahradiť v ponuke ekvivalentnými (porovnateľnými) s rovnakými alebo lepšími vlastnosťami (špecifikáciami), pokiaľ to nebude v rozpore s európskymi a slovenskými normami a pod.</w:t>
            </w:r>
          </w:p>
        </w:tc>
      </w:tr>
    </w:tbl>
    <w:p w14:paraId="711781C5" w14:textId="43530A63" w:rsidR="001E5F2A" w:rsidRDefault="00EF7FF2" w:rsidP="00A96F9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Microsoft YaHei" w:hAnsi="Times New Roman" w:cs="Times New Roman"/>
          <w:color w:val="FFFFFF"/>
          <w:sz w:val="17"/>
          <w:szCs w:val="17"/>
        </w:rPr>
      </w:pPr>
      <w:r w:rsidRPr="00A96F97">
        <w:rPr>
          <w:rFonts w:ascii="Times New Roman" w:eastAsia="Microsoft YaHei" w:hAnsi="Times New Roman" w:cs="Times New Roman"/>
          <w:b/>
          <w:bCs/>
          <w:color w:val="FFFFFF"/>
          <w:sz w:val="24"/>
          <w:szCs w:val="24"/>
        </w:rPr>
        <w:t>najneskôr</w:t>
      </w:r>
      <w:r w:rsidRPr="00A96F97">
        <w:rPr>
          <w:rFonts w:ascii="Times New Roman" w:eastAsia="Microsoft YaHei" w:hAnsi="Times New Roman" w:cs="Times New Roman"/>
          <w:b/>
          <w:bCs/>
          <w:color w:val="FFFFFF"/>
          <w:sz w:val="17"/>
          <w:szCs w:val="17"/>
        </w:rPr>
        <w:t xml:space="preserve"> do 7.00 hod. ráno</w:t>
      </w:r>
      <w:r w:rsidRPr="00A96F97">
        <w:rPr>
          <w:rFonts w:ascii="Times New Roman" w:eastAsia="Microsoft YaHei" w:hAnsi="Times New Roman" w:cs="Times New Roman"/>
          <w:color w:val="FFFFFF"/>
          <w:sz w:val="17"/>
          <w:szCs w:val="17"/>
        </w:rPr>
        <w:t>, ak nie je v</w:t>
      </w:r>
      <w:r w:rsidR="001E5F2A">
        <w:rPr>
          <w:rFonts w:ascii="Times New Roman" w:eastAsia="Microsoft YaHei" w:hAnsi="Times New Roman" w:cs="Times New Roman"/>
          <w:color w:val="FFFFFF"/>
          <w:sz w:val="17"/>
          <w:szCs w:val="17"/>
        </w:rPr>
        <w:t> </w:t>
      </w:r>
      <w:r w:rsidRPr="00A96F97">
        <w:rPr>
          <w:rFonts w:ascii="Times New Roman" w:eastAsia="Microsoft YaHei" w:hAnsi="Times New Roman" w:cs="Times New Roman"/>
          <w:color w:val="FFFFFF"/>
          <w:sz w:val="17"/>
          <w:szCs w:val="17"/>
        </w:rPr>
        <w:t>ob</w:t>
      </w:r>
    </w:p>
    <w:p w14:paraId="40302F86" w14:textId="2DDA45EC" w:rsidR="00EF7FF2" w:rsidRPr="00A96F97" w:rsidRDefault="00EF7FF2" w:rsidP="00A96F9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Microsoft YaHei" w:hAnsi="Times New Roman" w:cs="Times New Roman"/>
          <w:sz w:val="17"/>
          <w:szCs w:val="17"/>
        </w:rPr>
      </w:pPr>
      <w:r w:rsidRPr="00A96F97">
        <w:rPr>
          <w:rFonts w:ascii="Times New Roman" w:eastAsia="Microsoft YaHei" w:hAnsi="Times New Roman" w:cs="Times New Roman"/>
          <w:color w:val="FFFFFF"/>
          <w:sz w:val="17"/>
          <w:szCs w:val="17"/>
        </w:rPr>
        <w:t>jednávke vyslovene uvedené inak.</w:t>
      </w:r>
    </w:p>
    <w:p w14:paraId="3E6B0652" w14:textId="1380153D" w:rsidR="001E5F2A" w:rsidRPr="001E5F2A" w:rsidRDefault="001E5F2A" w:rsidP="003A17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F2A">
        <w:rPr>
          <w:rFonts w:ascii="Times New Roman" w:hAnsi="Times New Roman" w:cs="Times New Roman"/>
          <w:b/>
          <w:sz w:val="24"/>
          <w:szCs w:val="24"/>
        </w:rPr>
        <w:t>Iné osobitné podmienky:</w:t>
      </w:r>
    </w:p>
    <w:p w14:paraId="65C88F11" w14:textId="37456CBF" w:rsidR="00A96F97" w:rsidRPr="00A96F97" w:rsidRDefault="001E5F2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Platobné podmienky – faktúra za realizáciu zákazky bude uhradená bankovým prevodom</w:t>
      </w:r>
    </w:p>
    <w:p w14:paraId="63C2472A" w14:textId="77777777" w:rsidR="001E5F2A" w:rsidRDefault="001E5F2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30EFE0" w14:textId="77777777" w:rsidR="001E5F2A" w:rsidRDefault="001E5F2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F2125" w14:textId="77777777" w:rsidR="001E5F2A" w:rsidRDefault="001E5F2A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86976F" w14:textId="77777777" w:rsidR="00BF73FE" w:rsidRPr="00A96F97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Rozdelenie predmetu zákazky na časti:</w:t>
      </w:r>
    </w:p>
    <w:p w14:paraId="2DFD6A1C" w14:textId="15E9EC2A" w:rsidR="00FC7466" w:rsidRDefault="00BF73FE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Požaduje sa ponuka na celý predmet zá</w:t>
      </w:r>
      <w:r w:rsidR="00A96F97" w:rsidRPr="00A96F97">
        <w:rPr>
          <w:rFonts w:ascii="Times New Roman" w:hAnsi="Times New Roman" w:cs="Times New Roman"/>
          <w:sz w:val="24"/>
          <w:szCs w:val="24"/>
        </w:rPr>
        <w:t>kazky.</w:t>
      </w:r>
    </w:p>
    <w:p w14:paraId="6343017C" w14:textId="77777777" w:rsidR="00FA6DF1" w:rsidRPr="00A96F97" w:rsidRDefault="00FA6DF1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C8145" w14:textId="77777777" w:rsidR="00BF73FE" w:rsidRPr="00A96F97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</w:rPr>
        <w:t>Lehota na predloženie ponuky:</w:t>
      </w:r>
    </w:p>
    <w:p w14:paraId="3552F2D1" w14:textId="3A871E44" w:rsidR="00FC7466" w:rsidRDefault="00BF73FE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Le</w:t>
      </w:r>
      <w:r w:rsidR="006D601A" w:rsidRPr="00A96F97">
        <w:rPr>
          <w:rFonts w:ascii="Times New Roman" w:hAnsi="Times New Roman" w:cs="Times New Roman"/>
          <w:sz w:val="24"/>
          <w:szCs w:val="24"/>
        </w:rPr>
        <w:t>h</w:t>
      </w:r>
      <w:r w:rsidR="00287BFB" w:rsidRPr="00A96F97">
        <w:rPr>
          <w:rFonts w:ascii="Times New Roman" w:hAnsi="Times New Roman" w:cs="Times New Roman"/>
          <w:sz w:val="24"/>
          <w:szCs w:val="24"/>
        </w:rPr>
        <w:t xml:space="preserve">ota na predloženie ponúk je do </w:t>
      </w:r>
      <w:r w:rsidR="00A96F97" w:rsidRPr="00A96F97">
        <w:rPr>
          <w:rFonts w:ascii="Times New Roman" w:hAnsi="Times New Roman" w:cs="Times New Roman"/>
          <w:sz w:val="24"/>
          <w:szCs w:val="24"/>
        </w:rPr>
        <w:t>29</w:t>
      </w:r>
      <w:r w:rsidR="00EF7FF2" w:rsidRPr="00A96F97">
        <w:rPr>
          <w:rFonts w:ascii="Times New Roman" w:hAnsi="Times New Roman" w:cs="Times New Roman"/>
          <w:sz w:val="24"/>
          <w:szCs w:val="24"/>
        </w:rPr>
        <w:t>.04.2024</w:t>
      </w:r>
      <w:r w:rsidR="00302139">
        <w:rPr>
          <w:rFonts w:ascii="Times New Roman" w:hAnsi="Times New Roman" w:cs="Times New Roman"/>
          <w:sz w:val="24"/>
          <w:szCs w:val="24"/>
        </w:rPr>
        <w:t xml:space="preserve"> do 12:00</w:t>
      </w:r>
    </w:p>
    <w:p w14:paraId="1C9CEC1C" w14:textId="77777777" w:rsidR="00FA6DF1" w:rsidRPr="00A96F97" w:rsidRDefault="00FA6DF1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A1730" w14:textId="77777777" w:rsidR="00BF73FE" w:rsidRPr="00A96F97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</w:rPr>
        <w:t>Spôsob predloženia ponuky:</w:t>
      </w:r>
    </w:p>
    <w:p w14:paraId="3FF733B0" w14:textId="003B750D" w:rsidR="00FC7466" w:rsidRPr="0055278A" w:rsidRDefault="00BF73FE" w:rsidP="003A170A">
      <w:pPr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Poštou, osobne na adresu </w:t>
      </w:r>
      <w:r w:rsidR="00DB1551" w:rsidRPr="00A96F97">
        <w:rPr>
          <w:rFonts w:ascii="Times New Roman" w:hAnsi="Times New Roman" w:cs="Times New Roman"/>
          <w:sz w:val="24"/>
          <w:szCs w:val="24"/>
        </w:rPr>
        <w:t>Z</w:t>
      </w:r>
      <w:r w:rsidRPr="00A96F97">
        <w:rPr>
          <w:rFonts w:ascii="Times New Roman" w:hAnsi="Times New Roman" w:cs="Times New Roman"/>
          <w:sz w:val="24"/>
          <w:szCs w:val="24"/>
        </w:rPr>
        <w:t xml:space="preserve">Š alebo elektronicky na adresu </w:t>
      </w:r>
      <w:r w:rsidR="00302139" w:rsidRPr="0055278A">
        <w:rPr>
          <w:rFonts w:ascii="Times New Roman" w:hAnsi="Times New Roman" w:cs="Times New Roman"/>
          <w:sz w:val="24"/>
          <w:szCs w:val="24"/>
        </w:rPr>
        <w:t>s</w:t>
      </w:r>
      <w:r w:rsidR="0055278A" w:rsidRPr="0055278A">
        <w:rPr>
          <w:rFonts w:ascii="Times New Roman" w:hAnsi="Times New Roman" w:cs="Times New Roman"/>
          <w:shd w:val="clear" w:color="auto" w:fill="FFFFFF"/>
        </w:rPr>
        <w:t xml:space="preserve"> </w:t>
      </w:r>
      <w:r w:rsidR="0055278A">
        <w:rPr>
          <w:rFonts w:ascii="Times New Roman" w:hAnsi="Times New Roman" w:cs="Times New Roman"/>
          <w:shd w:val="clear" w:color="auto" w:fill="FFFFFF"/>
        </w:rPr>
        <w:t>jedalen.stvrtok@gmail.com</w:t>
      </w:r>
    </w:p>
    <w:p w14:paraId="4B1A9D87" w14:textId="77777777" w:rsidR="00FA6DF1" w:rsidRPr="00FA6DF1" w:rsidRDefault="00FA6DF1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6BC49" w14:textId="77777777" w:rsidR="00BF73FE" w:rsidRPr="00A96F97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</w:rPr>
        <w:t>Obsah ponuky:</w:t>
      </w:r>
    </w:p>
    <w:p w14:paraId="10F1EBBA" w14:textId="77777777" w:rsidR="00BF73FE" w:rsidRPr="00A96F97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1. Cenová ponuka musí byť uvedená v </w:t>
      </w:r>
      <w:r w:rsidR="00AD2132" w:rsidRPr="00A96F97">
        <w:rPr>
          <w:rFonts w:ascii="Times New Roman" w:hAnsi="Times New Roman" w:cs="Times New Roman"/>
          <w:sz w:val="24"/>
          <w:szCs w:val="24"/>
          <w:lang w:val="en-US"/>
        </w:rPr>
        <w:t>štruktúr</w:t>
      </w:r>
      <w:r w:rsidRPr="00A96F97">
        <w:rPr>
          <w:rFonts w:ascii="Times New Roman" w:hAnsi="Times New Roman" w:cs="Times New Roman"/>
          <w:sz w:val="24"/>
          <w:szCs w:val="24"/>
          <w:lang w:val="en-US"/>
        </w:rPr>
        <w:t>e:</w:t>
      </w:r>
    </w:p>
    <w:p w14:paraId="2BED02AF" w14:textId="77777777" w:rsidR="00BF73FE" w:rsidRPr="00A96F97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- cena celkom v EUR bez DPH</w:t>
      </w:r>
    </w:p>
    <w:p w14:paraId="3E8CAB52" w14:textId="77777777" w:rsidR="00BF73FE" w:rsidRPr="00A96F97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- suma DPH v EUR</w:t>
      </w:r>
    </w:p>
    <w:p w14:paraId="35954806" w14:textId="77777777" w:rsidR="00BF73FE" w:rsidRPr="00A96F97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- cena celkom v EUR s DPH</w:t>
      </w:r>
    </w:p>
    <w:p w14:paraId="06DB0DB6" w14:textId="040B30ED" w:rsidR="00FC7466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Ak uchádzač nie je platcom DPH, uvedie danú skutočnosť vo svojej ponuke.</w:t>
      </w:r>
    </w:p>
    <w:p w14:paraId="1ECE463A" w14:textId="53D038FF" w:rsidR="00FA6DF1" w:rsidRPr="0025560D" w:rsidRDefault="0025560D" w:rsidP="0025560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25560D">
        <w:t xml:space="preserve"> </w:t>
      </w:r>
      <w:r w:rsidRPr="0025560D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oprávnení dodávať tovar (výpis z obchodného alebo živnostenského registra alebo potvrdenie o zapísaní v príslušnom profesijnom zozname): Verejný obstarávateľ preverí vyššie uvedené (v zmysle zákona č. 177/2018 Z. z. o niektorých opatreniach na znižovanie administratívnej záťaže využívaním informačných systémov verejnej správy a o zmene a doplnení niektorých zákonov (zákon proti byrokracii)) z informačných systémov verejnej správy resp. z verejne dostupných registrov.</w:t>
      </w:r>
    </w:p>
    <w:p w14:paraId="1CA9B152" w14:textId="77777777" w:rsidR="00BF73FE" w:rsidRPr="00A96F97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Variantné riešenie:</w:t>
      </w:r>
    </w:p>
    <w:p w14:paraId="6A68D8B0" w14:textId="7627797B" w:rsidR="00FA6DF1" w:rsidRPr="00A96F97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Variantné riešenia sa nepripúšťajú.</w:t>
      </w:r>
    </w:p>
    <w:p w14:paraId="04A6F615" w14:textId="77777777" w:rsidR="00BF73FE" w:rsidRPr="00A96F97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Kritérium hodnotenia:</w:t>
      </w:r>
    </w:p>
    <w:p w14:paraId="47AAAA22" w14:textId="70581AD7" w:rsidR="00FA6DF1" w:rsidRDefault="00FA6DF1" w:rsidP="003A170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Pr="00FA6D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ritériom na vyhodnotenie ponúk je: najnižšia cena, t.j. ponuková cena s DPH v €, resp. konečná cena pre neplatcov DPH príslušnej časti predmetu zákazky = 100%. Verejný obstarávateľ nie je platcom DPH. </w:t>
      </w:r>
    </w:p>
    <w:p w14:paraId="534DCBED" w14:textId="77777777" w:rsidR="00FA6DF1" w:rsidRPr="00FA6DF1" w:rsidRDefault="00FA6DF1" w:rsidP="003A170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C0BF785" w14:textId="794DA9D9" w:rsidR="00BF73FE" w:rsidRPr="00A96F97" w:rsidRDefault="006F46C7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Spôsob vzniku záväzku:</w:t>
      </w:r>
    </w:p>
    <w:p w14:paraId="16183677" w14:textId="675397B1" w:rsidR="00FC7466" w:rsidRDefault="006D601A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Na základe písomnej zmluvy</w:t>
      </w:r>
      <w:r w:rsidR="00A96F97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 uz</w:t>
      </w:r>
      <w:r w:rsidR="0025560D">
        <w:rPr>
          <w:rFonts w:ascii="Times New Roman" w:hAnsi="Times New Roman" w:cs="Times New Roman"/>
          <w:sz w:val="24"/>
          <w:szCs w:val="24"/>
          <w:lang w:val="en-US"/>
        </w:rPr>
        <w:t>atvorenej do 31.12.2024</w:t>
      </w:r>
      <w:r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 potvrdenej vybraným uchádzačom </w:t>
      </w:r>
      <w:r w:rsidR="00056170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a riaditeľkou </w:t>
      </w:r>
      <w:r w:rsidR="00DB1551" w:rsidRPr="00A96F9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170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Š </w:t>
      </w:r>
      <w:r w:rsidR="00DB1551" w:rsidRPr="00A96F97">
        <w:rPr>
          <w:rFonts w:ascii="Times New Roman" w:hAnsi="Times New Roman" w:cs="Times New Roman"/>
          <w:sz w:val="24"/>
          <w:szCs w:val="24"/>
          <w:lang w:val="en-US"/>
        </w:rPr>
        <w:t>Plavecký Štvrtok</w:t>
      </w:r>
      <w:r w:rsidR="00056170" w:rsidRPr="00A96F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9523D4" w14:textId="77777777" w:rsidR="00FA6DF1" w:rsidRDefault="00FA6DF1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EE402F" w14:textId="77777777" w:rsidR="006F46C7" w:rsidRPr="00A96F97" w:rsidRDefault="006F46C7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Obchodné pomienky:</w:t>
      </w:r>
    </w:p>
    <w:p w14:paraId="04211375" w14:textId="1CE8D200" w:rsidR="00056170" w:rsidRPr="00A96F97" w:rsidRDefault="006F46C7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a) Realizácia zákazky sa uskutoční v termíne</w:t>
      </w:r>
      <w:r w:rsidR="00AD2132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r w:rsidR="00A96F97" w:rsidRPr="00A96F97">
        <w:rPr>
          <w:rFonts w:ascii="Times New Roman" w:hAnsi="Times New Roman" w:cs="Times New Roman"/>
          <w:sz w:val="24"/>
          <w:szCs w:val="24"/>
          <w:lang w:val="en-US"/>
        </w:rPr>
        <w:t>01.05</w:t>
      </w:r>
      <w:r w:rsidR="00EF7FF2" w:rsidRPr="00A96F97">
        <w:rPr>
          <w:rFonts w:ascii="Times New Roman" w:hAnsi="Times New Roman" w:cs="Times New Roman"/>
          <w:sz w:val="24"/>
          <w:szCs w:val="24"/>
          <w:lang w:val="en-US"/>
        </w:rPr>
        <w:t>.2024</w:t>
      </w:r>
      <w:r w:rsidR="001D1FF5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F434D1" w14:textId="77777777" w:rsidR="006F46C7" w:rsidRPr="00A96F97" w:rsidRDefault="006F46C7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b) Po realizácii zákazky bude vybraným uchádzačom vystavená samostatná faktúra. Splatnosť faktúry 14 dní od jej doručenia verejnému obstarávateľovi.</w:t>
      </w:r>
    </w:p>
    <w:p w14:paraId="4A9AEA13" w14:textId="77777777" w:rsidR="006F46C7" w:rsidRDefault="006F46C7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c) Záruka na tovar a uplatnenie reklamácie – podľa platných právnych noriem.</w:t>
      </w:r>
    </w:p>
    <w:p w14:paraId="571A1617" w14:textId="77777777" w:rsidR="00FA6DF1" w:rsidRPr="00A96F97" w:rsidRDefault="00FA6DF1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12C4ED" w14:textId="77777777" w:rsidR="00B13342" w:rsidRPr="00A96F97" w:rsidRDefault="00B13342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Dôvody na zrušenie použitého postupu zadávania zákazky:</w:t>
      </w:r>
    </w:p>
    <w:p w14:paraId="4F1992C3" w14:textId="77777777" w:rsidR="00B13342" w:rsidRPr="00A96F97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Verejný obstarávateľ môže zrušiť použitý postup zadávania zákazky z nasledovných dôvodov:</w:t>
      </w:r>
    </w:p>
    <w:p w14:paraId="23201470" w14:textId="77777777" w:rsidR="00B13342" w:rsidRPr="00A96F97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a) nebude predložená ani jedna ponuka</w:t>
      </w:r>
    </w:p>
    <w:p w14:paraId="20BCDF1C" w14:textId="77777777" w:rsidR="00B13342" w:rsidRPr="00A96F97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b) ani jeden uchádzač nesplní podmienky účasti</w:t>
      </w:r>
    </w:p>
    <w:p w14:paraId="08C80786" w14:textId="77777777" w:rsidR="00B13342" w:rsidRPr="00A96F97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c) ak sa zmenili okolnosti, za ktorých sa vyhlásilo toto verejné obstarávanie.</w:t>
      </w:r>
    </w:p>
    <w:p w14:paraId="7CD544B1" w14:textId="77777777" w:rsidR="00B13342" w:rsidRPr="00A96F97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B9302A" w14:textId="77777777" w:rsidR="0039216A" w:rsidRPr="00A96F97" w:rsidRDefault="0039216A" w:rsidP="0039216A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  <w:lang w:val="en-US"/>
        </w:rPr>
        <w:t>Kontaktná osoba:</w:t>
      </w:r>
    </w:p>
    <w:p w14:paraId="07798A76" w14:textId="1D12F241" w:rsidR="0039216A" w:rsidRPr="00A96F97" w:rsidRDefault="00EF7FF2" w:rsidP="0039216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Bc. Krchňavá Lívia –vedúca ŠJ</w:t>
      </w:r>
      <w:r w:rsidR="00DB1551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 w:rsidR="0039216A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Š; </w:t>
      </w:r>
      <w:hyperlink r:id="rId6" w:history="1">
        <w:r w:rsidRPr="00A96F97">
          <w:rPr>
            <w:rStyle w:val="Hypertextovprepojenie"/>
            <w:rFonts w:ascii="Times New Roman" w:hAnsi="Times New Roman" w:cs="Times New Roman"/>
            <w:sz w:val="24"/>
            <w:szCs w:val="24"/>
            <w:lang w:val="en-US"/>
          </w:rPr>
          <w:t>jedalen.stvrtok@gmail.com</w:t>
        </w:r>
      </w:hyperlink>
      <w:r w:rsidRPr="00A96F97">
        <w:rPr>
          <w:rFonts w:ascii="Times New Roman" w:hAnsi="Times New Roman" w:cs="Times New Roman"/>
          <w:sz w:val="24"/>
          <w:szCs w:val="24"/>
        </w:rPr>
        <w:t>; tel. 0911</w:t>
      </w:r>
      <w:r w:rsidR="00A96F97" w:rsidRPr="00A96F97">
        <w:rPr>
          <w:rFonts w:ascii="Times New Roman" w:hAnsi="Times New Roman" w:cs="Times New Roman"/>
          <w:sz w:val="24"/>
          <w:szCs w:val="24"/>
        </w:rPr>
        <w:t xml:space="preserve"> </w:t>
      </w:r>
      <w:r w:rsidRPr="00A96F97">
        <w:rPr>
          <w:rFonts w:ascii="Times New Roman" w:hAnsi="Times New Roman" w:cs="Times New Roman"/>
          <w:sz w:val="24"/>
          <w:szCs w:val="24"/>
        </w:rPr>
        <w:t>091</w:t>
      </w:r>
      <w:r w:rsidR="00A96F97" w:rsidRPr="00A96F97">
        <w:rPr>
          <w:rFonts w:ascii="Times New Roman" w:hAnsi="Times New Roman" w:cs="Times New Roman"/>
          <w:sz w:val="24"/>
          <w:szCs w:val="24"/>
        </w:rPr>
        <w:t xml:space="preserve"> </w:t>
      </w:r>
      <w:r w:rsidRPr="00A96F97">
        <w:rPr>
          <w:rFonts w:ascii="Times New Roman" w:hAnsi="Times New Roman" w:cs="Times New Roman"/>
          <w:sz w:val="24"/>
          <w:szCs w:val="24"/>
        </w:rPr>
        <w:t>445</w:t>
      </w:r>
    </w:p>
    <w:p w14:paraId="5CC1841E" w14:textId="77777777" w:rsidR="00BF73FE" w:rsidRPr="00A96F97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F65608" w14:textId="77777777" w:rsidR="000D552B" w:rsidRPr="00A96F97" w:rsidRDefault="000D552B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F304C" w14:textId="0AC4E859" w:rsidR="000D552B" w:rsidRPr="00A96F97" w:rsidRDefault="00A96F97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</w:p>
    <w:p w14:paraId="7FFCA0B5" w14:textId="77777777" w:rsidR="000D552B" w:rsidRDefault="000D552B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7CF6E" w14:textId="77777777" w:rsidR="001E5F2A" w:rsidRDefault="001E5F2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D8A39" w14:textId="77777777" w:rsidR="001E5F2A" w:rsidRPr="00A96F97" w:rsidRDefault="001E5F2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E3C70" w14:textId="41C37230" w:rsidR="000D552B" w:rsidRPr="00A96F97" w:rsidRDefault="0055278A" w:rsidP="000D552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Krchňavá Lívia</w:t>
      </w:r>
    </w:p>
    <w:p w14:paraId="4C5151C1" w14:textId="67240D5A" w:rsidR="000D552B" w:rsidRPr="00A96F97" w:rsidRDefault="0055278A" w:rsidP="000D552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ŠJ</w:t>
      </w:r>
    </w:p>
    <w:p w14:paraId="6CEA8E5F" w14:textId="77777777" w:rsidR="00424B7F" w:rsidRDefault="00424B7F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747D4" w14:textId="77777777" w:rsidR="001E5F2A" w:rsidRDefault="001E5F2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B837C" w14:textId="77777777" w:rsidR="001E5F2A" w:rsidRDefault="001E5F2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FDC01" w14:textId="77777777" w:rsidR="001E5F2A" w:rsidRPr="00A96F97" w:rsidRDefault="001E5F2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4CE37" w14:textId="292143A6" w:rsidR="000D552B" w:rsidRPr="00A96F97" w:rsidRDefault="00287BFB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V</w:t>
      </w:r>
      <w:r w:rsidR="0055278A">
        <w:rPr>
          <w:rFonts w:ascii="Times New Roman" w:hAnsi="Times New Roman" w:cs="Times New Roman"/>
          <w:sz w:val="24"/>
          <w:szCs w:val="24"/>
        </w:rPr>
        <w:t> Plaveckom Štvrtku, dňa 22</w:t>
      </w:r>
      <w:bookmarkStart w:id="0" w:name="_GoBack"/>
      <w:bookmarkEnd w:id="0"/>
      <w:r w:rsidR="00A96F97" w:rsidRPr="00A96F97">
        <w:rPr>
          <w:rFonts w:ascii="Times New Roman" w:hAnsi="Times New Roman" w:cs="Times New Roman"/>
          <w:sz w:val="24"/>
          <w:szCs w:val="24"/>
        </w:rPr>
        <w:t>.04.</w:t>
      </w:r>
      <w:r w:rsidR="00DB1551" w:rsidRPr="00A96F97">
        <w:rPr>
          <w:rFonts w:ascii="Times New Roman" w:hAnsi="Times New Roman" w:cs="Times New Roman"/>
          <w:sz w:val="24"/>
          <w:szCs w:val="24"/>
        </w:rPr>
        <w:t>2024</w:t>
      </w:r>
    </w:p>
    <w:sectPr w:rsidR="000D552B" w:rsidRPr="00A96F97" w:rsidSect="00A96F9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0DC1"/>
    <w:multiLevelType w:val="hybridMultilevel"/>
    <w:tmpl w:val="76A404F6"/>
    <w:lvl w:ilvl="0" w:tplc="A5F29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730B"/>
    <w:multiLevelType w:val="hybridMultilevel"/>
    <w:tmpl w:val="F5F09B14"/>
    <w:lvl w:ilvl="0" w:tplc="7332C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47"/>
    <w:rsid w:val="00010836"/>
    <w:rsid w:val="000118A9"/>
    <w:rsid w:val="00036B3E"/>
    <w:rsid w:val="00041713"/>
    <w:rsid w:val="00056170"/>
    <w:rsid w:val="00072F7C"/>
    <w:rsid w:val="000A06C1"/>
    <w:rsid w:val="000D552B"/>
    <w:rsid w:val="000E1F54"/>
    <w:rsid w:val="000F034E"/>
    <w:rsid w:val="000F2EEC"/>
    <w:rsid w:val="00141B28"/>
    <w:rsid w:val="00142152"/>
    <w:rsid w:val="001429ED"/>
    <w:rsid w:val="001941DF"/>
    <w:rsid w:val="001A6C50"/>
    <w:rsid w:val="001B3AEA"/>
    <w:rsid w:val="001D1FF5"/>
    <w:rsid w:val="001E5F2A"/>
    <w:rsid w:val="00203DB7"/>
    <w:rsid w:val="0025560D"/>
    <w:rsid w:val="00287BFB"/>
    <w:rsid w:val="002A5385"/>
    <w:rsid w:val="002B077F"/>
    <w:rsid w:val="00302139"/>
    <w:rsid w:val="00304F54"/>
    <w:rsid w:val="0034156D"/>
    <w:rsid w:val="0039216A"/>
    <w:rsid w:val="0039261F"/>
    <w:rsid w:val="003961B4"/>
    <w:rsid w:val="003A170A"/>
    <w:rsid w:val="003F2BC9"/>
    <w:rsid w:val="003F4257"/>
    <w:rsid w:val="003F556C"/>
    <w:rsid w:val="00414A22"/>
    <w:rsid w:val="00415AB0"/>
    <w:rsid w:val="00424B7F"/>
    <w:rsid w:val="0048170E"/>
    <w:rsid w:val="00490F42"/>
    <w:rsid w:val="00497797"/>
    <w:rsid w:val="004E13E8"/>
    <w:rsid w:val="004F663B"/>
    <w:rsid w:val="0055278A"/>
    <w:rsid w:val="005670F3"/>
    <w:rsid w:val="00586AE6"/>
    <w:rsid w:val="005E188F"/>
    <w:rsid w:val="005E465B"/>
    <w:rsid w:val="006618F6"/>
    <w:rsid w:val="00684E5D"/>
    <w:rsid w:val="006B6E86"/>
    <w:rsid w:val="006D601A"/>
    <w:rsid w:val="006F1253"/>
    <w:rsid w:val="006F46C7"/>
    <w:rsid w:val="006F5860"/>
    <w:rsid w:val="00745837"/>
    <w:rsid w:val="00771040"/>
    <w:rsid w:val="00774645"/>
    <w:rsid w:val="007C2D9D"/>
    <w:rsid w:val="00825F3D"/>
    <w:rsid w:val="0086406D"/>
    <w:rsid w:val="008720D7"/>
    <w:rsid w:val="00875488"/>
    <w:rsid w:val="008B5822"/>
    <w:rsid w:val="008D7167"/>
    <w:rsid w:val="00900CB1"/>
    <w:rsid w:val="0090198D"/>
    <w:rsid w:val="009461EA"/>
    <w:rsid w:val="00957326"/>
    <w:rsid w:val="00982B22"/>
    <w:rsid w:val="009C1E30"/>
    <w:rsid w:val="009C69DA"/>
    <w:rsid w:val="00A02B30"/>
    <w:rsid w:val="00A304C8"/>
    <w:rsid w:val="00A92900"/>
    <w:rsid w:val="00A96F97"/>
    <w:rsid w:val="00AD0FBA"/>
    <w:rsid w:val="00AD2132"/>
    <w:rsid w:val="00AE2195"/>
    <w:rsid w:val="00AF3326"/>
    <w:rsid w:val="00B13342"/>
    <w:rsid w:val="00B1628F"/>
    <w:rsid w:val="00B4600C"/>
    <w:rsid w:val="00B47A17"/>
    <w:rsid w:val="00B75B47"/>
    <w:rsid w:val="00BA5B5D"/>
    <w:rsid w:val="00BF73FE"/>
    <w:rsid w:val="00C10D82"/>
    <w:rsid w:val="00C151D7"/>
    <w:rsid w:val="00CB12F5"/>
    <w:rsid w:val="00CC6178"/>
    <w:rsid w:val="00CD2EFD"/>
    <w:rsid w:val="00D102F0"/>
    <w:rsid w:val="00D166CE"/>
    <w:rsid w:val="00D23F19"/>
    <w:rsid w:val="00D41E01"/>
    <w:rsid w:val="00D50326"/>
    <w:rsid w:val="00D60B1B"/>
    <w:rsid w:val="00DA1D69"/>
    <w:rsid w:val="00DB1551"/>
    <w:rsid w:val="00DB3E35"/>
    <w:rsid w:val="00DB4BC5"/>
    <w:rsid w:val="00E17474"/>
    <w:rsid w:val="00E57B64"/>
    <w:rsid w:val="00E800B5"/>
    <w:rsid w:val="00E92D42"/>
    <w:rsid w:val="00EF7FF2"/>
    <w:rsid w:val="00F027B8"/>
    <w:rsid w:val="00F636D2"/>
    <w:rsid w:val="00FA0CFA"/>
    <w:rsid w:val="00FA6DF1"/>
    <w:rsid w:val="00FB73E2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FCEC4"/>
  <w15:docId w15:val="{3BE73185-EE93-4CA6-AEB7-D983F84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73F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B3AE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DB155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dalen.stvrtok@gmail.com" TargetMode="External"/><Relationship Id="rId5" Type="http://schemas.openxmlformats.org/officeDocument/2006/relationships/hyperlink" Target="mailto:skola.stvrt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1427</Words>
  <Characters>7501</Characters>
  <Application>Microsoft Office Word</Application>
  <DocSecurity>0</DocSecurity>
  <Lines>649</Lines>
  <Paragraphs>527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Helena Sovadinova</cp:lastModifiedBy>
  <cp:revision>5</cp:revision>
  <cp:lastPrinted>2024-04-22T08:04:00Z</cp:lastPrinted>
  <dcterms:created xsi:type="dcterms:W3CDTF">2024-04-19T08:12:00Z</dcterms:created>
  <dcterms:modified xsi:type="dcterms:W3CDTF">2024-04-22T08:05:00Z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f8690ced84e9435d3a72984b9a28097f37a2e30facfc2da82619b83d868309b4</vt:lpwstr>
  </property>
</Properties>
</file>