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82" w:rsidRDefault="0073296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podręczników obowiązujących w Szkole Podstawowej im. Władysława Jagiełły </w:t>
      </w:r>
    </w:p>
    <w:p w:rsidR="00562C02" w:rsidRDefault="0073296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Czerwińsku nad Wisłą w roku szkolnym 2023/2024</w:t>
      </w:r>
    </w:p>
    <w:p w:rsidR="00562C02" w:rsidRDefault="00562C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2C02" w:rsidRDefault="00562C02">
      <w:pPr>
        <w:pStyle w:val="Tekstpodstawowy"/>
        <w:spacing w:after="0" w:line="38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D82" w:rsidRDefault="00CF1D82">
      <w:pPr>
        <w:pStyle w:val="Tekstpodstawowy"/>
        <w:spacing w:after="0" w:line="38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D82" w:rsidRDefault="00CF1D82">
      <w:pPr>
        <w:pStyle w:val="Tekstpodstawowy"/>
        <w:spacing w:after="0" w:line="38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C02" w:rsidRPr="00CF1D82" w:rsidRDefault="00732961">
      <w:pPr>
        <w:pStyle w:val="Tekstpodstawowy"/>
        <w:spacing w:after="0" w:line="38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82">
        <w:rPr>
          <w:rStyle w:val="Mocnewyrnione"/>
          <w:rFonts w:ascii="Times New Roman" w:hAnsi="Times New Roman"/>
          <w:b w:val="0"/>
          <w:color w:val="000000"/>
        </w:rPr>
        <w:t>Religia</w:t>
      </w:r>
      <w:r w:rsidR="00CF1D82" w:rsidRPr="00CF1D82">
        <w:rPr>
          <w:rStyle w:val="Mocnewyrnion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8A4A74">
        <w:rPr>
          <w:rStyle w:val="Mocnewyrnione"/>
          <w:rFonts w:ascii="Times New Roman" w:hAnsi="Times New Roman"/>
          <w:b w:val="0"/>
          <w:color w:val="000000"/>
          <w:sz w:val="20"/>
          <w:szCs w:val="20"/>
        </w:rPr>
        <w:t>dla grup</w:t>
      </w:r>
      <w:r w:rsidR="00CF1D82" w:rsidRPr="00CF1D82">
        <w:rPr>
          <w:rStyle w:val="Mocnewyrnione"/>
          <w:rFonts w:ascii="Times New Roman" w:hAnsi="Times New Roman"/>
          <w:b w:val="0"/>
          <w:color w:val="000000"/>
          <w:sz w:val="20"/>
          <w:szCs w:val="20"/>
        </w:rPr>
        <w:t xml:space="preserve"> sześciolatków</w:t>
      </w:r>
    </w:p>
    <w:p w:rsidR="00562C02" w:rsidRPr="00CF1D82" w:rsidRDefault="00732961" w:rsidP="00CF1D82">
      <w:pPr>
        <w:pStyle w:val="Tekstpodstawowy"/>
        <w:spacing w:after="0" w:line="384" w:lineRule="auto"/>
        <w:jc w:val="both"/>
      </w:pPr>
      <w:r w:rsidRPr="00CF1D82">
        <w:rPr>
          <w:rStyle w:val="Mocnewyrnione"/>
          <w:rFonts w:ascii="Times New Roman" w:hAnsi="Times New Roman"/>
          <w:b w:val="0"/>
          <w:color w:val="000000"/>
          <w:sz w:val="20"/>
          <w:szCs w:val="20"/>
        </w:rPr>
        <w:t>Tytuł podręcznika:</w:t>
      </w:r>
      <w:r w:rsidRPr="00CF1D82">
        <w:rPr>
          <w:rStyle w:val="Mocnewyrnione"/>
          <w:rFonts w:ascii="Times New Roman" w:hAnsi="Times New Roman"/>
          <w:color w:val="000000"/>
          <w:sz w:val="20"/>
          <w:szCs w:val="20"/>
        </w:rPr>
        <w:t xml:space="preserve"> </w:t>
      </w:r>
      <w:r w:rsidRPr="00CF1D82">
        <w:rPr>
          <w:rFonts w:ascii="Times New Roman" w:hAnsi="Times New Roman"/>
          <w:color w:val="000000"/>
          <w:sz w:val="20"/>
          <w:szCs w:val="20"/>
        </w:rPr>
        <w:t xml:space="preserve">Z Panem Jezusem </w:t>
      </w:r>
      <w:r w:rsidRPr="00CF1D82">
        <w:rPr>
          <w:rStyle w:val="Mocnewyrnione"/>
          <w:rFonts w:ascii="Times New Roman" w:hAnsi="Times New Roman"/>
          <w:color w:val="000000"/>
          <w:sz w:val="20"/>
          <w:szCs w:val="20"/>
        </w:rPr>
        <w:t>()</w:t>
      </w:r>
      <w:r w:rsidRPr="00CF1D82">
        <w:rPr>
          <w:rFonts w:ascii="Times New Roman" w:hAnsi="Times New Roman"/>
          <w:color w:val="000000"/>
          <w:sz w:val="20"/>
          <w:szCs w:val="20"/>
        </w:rPr>
        <w:t xml:space="preserve">, A. Rayzacher -Majewska, K. </w:t>
      </w:r>
      <w:proofErr w:type="spellStart"/>
      <w:r w:rsidR="00CF1D82">
        <w:rPr>
          <w:rFonts w:ascii="Times New Roman" w:hAnsi="Times New Roman"/>
          <w:color w:val="000000"/>
          <w:sz w:val="20"/>
          <w:szCs w:val="20"/>
        </w:rPr>
        <w:t>Naczke</w:t>
      </w:r>
      <w:proofErr w:type="spellEnd"/>
      <w:r w:rsidR="00CF1D82">
        <w:rPr>
          <w:rFonts w:ascii="Times New Roman" w:hAnsi="Times New Roman"/>
          <w:color w:val="000000"/>
          <w:sz w:val="20"/>
          <w:szCs w:val="20"/>
        </w:rPr>
        <w:t xml:space="preserve"> -Wójcik, B. </w:t>
      </w:r>
      <w:proofErr w:type="spellStart"/>
      <w:r w:rsidR="00CF1D82">
        <w:rPr>
          <w:rFonts w:ascii="Times New Roman" w:hAnsi="Times New Roman"/>
          <w:color w:val="000000"/>
          <w:sz w:val="20"/>
          <w:szCs w:val="20"/>
        </w:rPr>
        <w:t>Śmigiera</w:t>
      </w:r>
      <w:proofErr w:type="spellEnd"/>
      <w:r w:rsidR="00CF1D82">
        <w:rPr>
          <w:rFonts w:ascii="Times New Roman" w:hAnsi="Times New Roman"/>
          <w:color w:val="000000"/>
          <w:sz w:val="20"/>
          <w:szCs w:val="20"/>
        </w:rPr>
        <w:t>, U. </w:t>
      </w:r>
      <w:r w:rsidRPr="00CF1D82">
        <w:rPr>
          <w:rFonts w:ascii="Times New Roman" w:hAnsi="Times New Roman"/>
          <w:color w:val="000000"/>
          <w:sz w:val="20"/>
          <w:szCs w:val="20"/>
        </w:rPr>
        <w:t xml:space="preserve">Kryczka; Wydawnictwo Katechetyczne (Warszawa). </w:t>
      </w:r>
      <w:r w:rsidRPr="00CF1D82">
        <w:rPr>
          <w:rStyle w:val="Mocnewyrnione"/>
          <w:rFonts w:ascii="Times New Roman" w:hAnsi="Times New Roman"/>
          <w:b w:val="0"/>
          <w:color w:val="000000"/>
          <w:sz w:val="20"/>
          <w:szCs w:val="20"/>
        </w:rPr>
        <w:t>Numer podręcznika</w:t>
      </w:r>
      <w:r w:rsidR="00CF1D82" w:rsidRPr="00CF1D82">
        <w:rPr>
          <w:rStyle w:val="Mocnewyrnione"/>
          <w:rFonts w:ascii="Times New Roman" w:hAnsi="Times New Roman"/>
          <w:color w:val="000000"/>
          <w:sz w:val="20"/>
          <w:szCs w:val="20"/>
        </w:rPr>
        <w:t xml:space="preserve">: </w:t>
      </w:r>
      <w:r w:rsidRPr="00CF1D82">
        <w:rPr>
          <w:rFonts w:ascii="Times New Roman" w:hAnsi="Times New Roman"/>
          <w:color w:val="000000"/>
          <w:sz w:val="20"/>
          <w:szCs w:val="20"/>
        </w:rPr>
        <w:t>AZ–03–03/20–WA–5/20</w:t>
      </w:r>
    </w:p>
    <w:p w:rsidR="00562C02" w:rsidRDefault="00562C02">
      <w:pPr>
        <w:pStyle w:val="Tekstpodstawowy"/>
        <w:spacing w:after="0" w:line="384" w:lineRule="auto"/>
        <w:rPr>
          <w:rFonts w:ascii="Times New Roman" w:hAnsi="Times New Roman" w:cs="Times New Roman"/>
          <w:sz w:val="24"/>
          <w:szCs w:val="24"/>
        </w:rPr>
      </w:pPr>
    </w:p>
    <w:p w:rsidR="00CF1D82" w:rsidRDefault="00CF1D82">
      <w:pPr>
        <w:pStyle w:val="Tekstpodstawowy"/>
        <w:spacing w:after="0" w:line="384" w:lineRule="auto"/>
        <w:rPr>
          <w:rFonts w:ascii="Times New Roman" w:hAnsi="Times New Roman" w:cs="Times New Roman"/>
          <w:sz w:val="24"/>
          <w:szCs w:val="24"/>
        </w:rPr>
      </w:pPr>
    </w:p>
    <w:p w:rsidR="00CF1D82" w:rsidRDefault="00CF1D82">
      <w:pPr>
        <w:pStyle w:val="Tekstpodstawowy"/>
        <w:spacing w:after="0" w:line="384" w:lineRule="auto"/>
        <w:rPr>
          <w:rFonts w:ascii="Times New Roman" w:hAnsi="Times New Roman" w:cs="Times New Roman"/>
          <w:sz w:val="24"/>
          <w:szCs w:val="24"/>
        </w:rPr>
      </w:pPr>
    </w:p>
    <w:p w:rsidR="00CF1D82" w:rsidRDefault="00CF1D82">
      <w:pPr>
        <w:pStyle w:val="Tekstpodstawowy"/>
        <w:spacing w:after="0" w:line="384" w:lineRule="auto"/>
        <w:rPr>
          <w:rFonts w:ascii="Times New Roman" w:hAnsi="Times New Roman" w:cs="Times New Roman"/>
          <w:sz w:val="24"/>
          <w:szCs w:val="24"/>
        </w:rPr>
      </w:pPr>
    </w:p>
    <w:p w:rsidR="00562C02" w:rsidRDefault="00732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1</w:t>
      </w: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973"/>
        <w:gridCol w:w="1843"/>
        <w:gridCol w:w="1563"/>
        <w:gridCol w:w="1843"/>
      </w:tblGrid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dopuszcz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62C02">
        <w:trPr>
          <w:trHeight w:val="1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Nowi Tropiciele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Części1- 5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J. Dymarska,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Hanisz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 Kołaczyńska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Nadarzyńska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815/1/2017</w:t>
            </w:r>
          </w:p>
        </w:tc>
      </w:tr>
      <w:tr w:rsidR="00562C02">
        <w:trPr>
          <w:trHeight w:val="4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Nowi Tropiciele.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Karty ćwiczeń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Części1- 5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133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Nowi Tropiciele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Karty matematyczne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Części 1 – 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Smiles New 1 Podręcznik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Virginia Evans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Express Publishing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857/1/2017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zeszyt ćwiczeń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„W imię Ojca i Syna, i Ducha Świętego” Podręcznik dla Diecezji Płockiej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R. Szewczyk, Aneta Frączak,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Korzeniewska,                      ks. J. </w:t>
            </w:r>
            <w:proofErr w:type="spellStart"/>
            <w:r>
              <w:rPr>
                <w:sz w:val="20"/>
                <w:szCs w:val="20"/>
              </w:rPr>
              <w:t>Staruchowicz</w:t>
            </w:r>
            <w:proofErr w:type="spellEnd"/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Katechetyczne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 edycji płockiej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090D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AZ–12</w:t>
            </w:r>
            <w:r w:rsidR="00732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–01/18-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PL-11/21</w:t>
            </w:r>
            <w:bookmarkStart w:id="0" w:name="_GoBack"/>
            <w:bookmarkEnd w:id="0"/>
          </w:p>
        </w:tc>
      </w:tr>
    </w:tbl>
    <w:p w:rsidR="00562C02" w:rsidRDefault="00562C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2C02" w:rsidRDefault="00562C02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pl-PL"/>
        </w:rPr>
      </w:pPr>
    </w:p>
    <w:p w:rsidR="00562C02" w:rsidRDefault="00562C02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pl-PL"/>
        </w:rPr>
      </w:pPr>
    </w:p>
    <w:p w:rsidR="00562C02" w:rsidRDefault="00562C02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pl-PL"/>
        </w:rPr>
      </w:pPr>
    </w:p>
    <w:p w:rsidR="00562C02" w:rsidRDefault="00562C02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pl-PL"/>
        </w:rPr>
      </w:pPr>
    </w:p>
    <w:p w:rsidR="00562C02" w:rsidRDefault="00562C02">
      <w:pPr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pl-PL"/>
        </w:rPr>
      </w:pPr>
    </w:p>
    <w:p w:rsidR="00562C02" w:rsidRDefault="00732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2</w:t>
      </w: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2"/>
        <w:gridCol w:w="2551"/>
        <w:gridCol w:w="1843"/>
        <w:gridCol w:w="1701"/>
        <w:gridCol w:w="1705"/>
      </w:tblGrid>
      <w:tr w:rsidR="00562C02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2C02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Smiles New 2 podręcznik</w:t>
            </w:r>
          </w:p>
          <w:p w:rsidR="00562C02" w:rsidRDefault="00562C02">
            <w:pPr>
              <w:widowControl w:val="0"/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Virginia Evans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Express Publishing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857/2/2018</w:t>
            </w:r>
          </w:p>
        </w:tc>
      </w:tr>
      <w:tr w:rsidR="00562C02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zeszyt ćwiczeń</w:t>
            </w:r>
          </w:p>
          <w:p w:rsidR="00562C02" w:rsidRDefault="00562C02">
            <w:pPr>
              <w:widowControl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</w:tr>
      <w:tr w:rsidR="00562C02"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Nowi Tropiciele - część 1,2,3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A. Kamińska,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R. Kamiński,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A. Danielewicz-Malinowska</w:t>
            </w:r>
          </w:p>
          <w:p w:rsidR="00562C02" w:rsidRDefault="00562C0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WSiP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815/2/2018</w:t>
            </w:r>
          </w:p>
        </w:tc>
      </w:tr>
      <w:tr w:rsidR="00562C02">
        <w:trPr>
          <w:trHeight w:val="1585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Nowi Tropiciele -część 4, 5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A. Kamińska,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R. Kamiński,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A. Danielewicz- Malinowska,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J. Dymarska,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J.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Hanisz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M. Kołaczyńska, B. Nadarzyńska</w:t>
            </w:r>
          </w:p>
          <w:p w:rsidR="00562C02" w:rsidRDefault="00562C02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WSiP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815/4/2018</w:t>
            </w:r>
          </w:p>
        </w:tc>
      </w:tr>
      <w:tr w:rsidR="00562C02">
        <w:trPr>
          <w:trHeight w:val="107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Nowi Tropiciele.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Karty ćwiczeń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Części1- 5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C02">
        <w:trPr>
          <w:trHeight w:val="1222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Nowi Tropiciele.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Karty matematyczne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Części1- 5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C02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„To jest mój Syn umiłowany”</w:t>
            </w:r>
            <w:r>
              <w:rPr>
                <w:rStyle w:val="Wyrnienie"/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>
              <w:rPr>
                <w:rStyle w:val="Wyrnienie"/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Style w:val="Wyr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Podręcznik dla Diecezji Płockiej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ks. R. Szewczyk,                            A. Frączak,  .                      M. Korzeniewska, M.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Przelaskowski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Katechetyczne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 edycji płockiej.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AZ-12-01/18-PL-11/21</w:t>
            </w:r>
          </w:p>
        </w:tc>
      </w:tr>
    </w:tbl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732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3</w:t>
      </w: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547"/>
        <w:gridCol w:w="2693"/>
        <w:gridCol w:w="1560"/>
        <w:gridCol w:w="1563"/>
      </w:tblGrid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dopuszcz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62C02">
        <w:trPr>
          <w:trHeight w:val="145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Nowi tropiciele klasa 3 Podręczniki (cz1-5)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A.Banasiak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A.Burdzińska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A.Danielewicz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 xml:space="preserve">-Malinowska,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J.Hanisz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A.Kamińska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R.Kamiński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E.Kłos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W.Kofta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B.Nadarzyńska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815/5/2019 - 815/6/20</w:t>
            </w:r>
          </w:p>
        </w:tc>
      </w:tr>
      <w:tr w:rsidR="00562C02">
        <w:trPr>
          <w:trHeight w:val="98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Karty ćwiczeń klasa 3 (cz1-5)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659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Karty matematyczne klasa 3 (</w:t>
            </w:r>
            <w:proofErr w:type="spellStart"/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1-5)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54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New Smiles 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Dooley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Virginia Evans.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Pablishing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857/3/2019</w:t>
            </w:r>
          </w:p>
        </w:tc>
      </w:tr>
      <w:tr w:rsidR="00562C02">
        <w:trPr>
          <w:trHeight w:val="40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materiały ćwiczeniowe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14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 w:rsidP="00021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„Kto spożywa moje Ciało, ma życie” . Podręcznik dla Diecezji Płockiej.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ks. R.R. Szewczyk,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Frączak,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Korzeniewska,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Prelaskowski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Sadowska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Katechetyczne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 edycji płockiej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AZ-13-01/18-PL-16/22</w:t>
            </w:r>
          </w:p>
          <w:p w:rsidR="00562C02" w:rsidRDefault="00562C0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rPr>
          <w:rFonts w:ascii="Times New Roman" w:hAnsi="Times New Roman" w:cs="Times New Roman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732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4</w:t>
      </w: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264"/>
        <w:gridCol w:w="1280"/>
        <w:gridCol w:w="1843"/>
      </w:tblGrid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dopuszcz</w:t>
            </w:r>
            <w:proofErr w:type="spellEnd"/>
          </w:p>
        </w:tc>
      </w:tr>
      <w:tr w:rsidR="00562C0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Słowa na start! 4. Podręcznik do języka polskiego dla klasy czwartej szkoły podstawowej.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Klimowicz, Marlena </w:t>
            </w:r>
            <w:proofErr w:type="spellStart"/>
            <w:r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 Era</w:t>
            </w:r>
          </w:p>
          <w:p w:rsidR="00562C02" w:rsidRDefault="00562C02">
            <w:pPr>
              <w:pStyle w:val="NormalnyWeb"/>
              <w:widowControl w:val="0"/>
              <w:shd w:val="clear" w:color="auto" w:fill="FFFFFF"/>
              <w:spacing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907/1/2017</w:t>
            </w:r>
          </w:p>
        </w:tc>
      </w:tr>
      <w:tr w:rsidR="00562C0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Słowa na start! 4. Zeszyt ćwiczeń do języka polskiego dla klasy czwartej szkoły podstawowej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1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 w punkt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Figurska – Zięba, E. Mrożek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1172/1/2023</w:t>
            </w:r>
          </w:p>
        </w:tc>
      </w:tr>
      <w:tr w:rsidR="00562C02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 4 .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Kalwat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Małgorzata Lis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882/1/2017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Przyroda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Tajemnice przyrody-NEON 4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ascii="Roboto" w:hAnsi="Roboto"/>
                <w:sz w:val="18"/>
                <w:szCs w:val="18"/>
              </w:rPr>
              <w:t>Maria Marko-</w:t>
            </w:r>
            <w:proofErr w:type="spellStart"/>
            <w:r>
              <w:rPr>
                <w:rFonts w:ascii="Roboto" w:hAnsi="Roboto"/>
                <w:sz w:val="18"/>
                <w:szCs w:val="18"/>
              </w:rPr>
              <w:t>Worłowska</w:t>
            </w:r>
            <w:proofErr w:type="spellEnd"/>
            <w:r>
              <w:rPr>
                <w:rFonts w:ascii="Roboto" w:hAnsi="Roboto"/>
                <w:sz w:val="18"/>
                <w:szCs w:val="18"/>
              </w:rPr>
              <w:t>, Szlajfer Feliks, Stawarz Joanna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863/2019/z1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Zeszyt ćwiczeń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Tajemnice przyrody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NEON 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Golanko Jolanta,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Moździerz Urszula,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Stawarz Joanna,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ascii="Roboto" w:hAnsi="Roboto"/>
                <w:sz w:val="16"/>
                <w:szCs w:val="16"/>
              </w:rPr>
              <w:t>Wróbel Iwona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FLASH 4</w:t>
            </w:r>
          </w:p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Dooley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Express Publishing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866/1/2017</w:t>
            </w:r>
          </w:p>
        </w:tc>
      </w:tr>
      <w:tr w:rsidR="00562C0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+ zeszyt ćwiczeń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czwartej szkoły podstawowej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847/1/2020/z1</w:t>
            </w: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„Jak to działa?”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 techniki dla klasy czwartej szkoły podstawowej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Łabecki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Pecyna Jerzy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trakcie procedury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wszystkie opinie pozytywne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Nowość Edycja 2023-2025</w:t>
            </w: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Klucz do muzyki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U. Smoczyńska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Jakóbcziak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-Drążek,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Sołtysik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858/1/2017</w:t>
            </w: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„Trwajcie w miłości mojej”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ks. R. Szewczyk,                            A. Frączak,                                                     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Przelaskowski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       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Splewińska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                                    M. Sadowska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Katechetyczne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(Podręcznik w edycji płockiej)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przygotowaniu</w:t>
            </w:r>
          </w:p>
        </w:tc>
      </w:tr>
    </w:tbl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732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5</w:t>
      </w: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406"/>
        <w:gridCol w:w="1417"/>
        <w:gridCol w:w="1422"/>
      </w:tblGrid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dopuszcz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62C02">
        <w:trPr>
          <w:trHeight w:val="11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Słowa na start! 5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 języka polskiego dla klasy piątej szkoły podstawowej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Marlena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Derlukiewicz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Anna Klimowicz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907/2/2018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Słowa na start! 5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 do języka polskiego dla klasy piątej szkoły podstawowej</w:t>
            </w:r>
          </w:p>
          <w:tbl>
            <w:tblPr>
              <w:tblW w:w="19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562C02">
              <w:tc>
                <w:tcPr>
                  <w:tcW w:w="1995" w:type="dxa"/>
                  <w:shd w:val="clear" w:color="auto" w:fill="auto"/>
                </w:tcPr>
                <w:p w:rsidR="00562C02" w:rsidRDefault="00562C0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Agnieszka Marcinkiewicz, Joanna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FLASH. Klasa 5</w:t>
            </w:r>
          </w:p>
          <w:p w:rsidR="00562C02" w:rsidRDefault="00562C02">
            <w:pPr>
              <w:widowControl w:val="0"/>
              <w:spacing w:after="0" w:line="240" w:lineRule="auto"/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Dooley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Express Publishing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866/2/2018</w:t>
            </w:r>
          </w:p>
        </w:tc>
      </w:tr>
      <w:tr w:rsidR="00562C02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+ zeszyt ćwiczeń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</w:pP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Klucz do muzyki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U. Smoczyńska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 Jakóbczak-Drążek,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Sołtysik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858/2/2018</w:t>
            </w: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„Do dzieła!”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 plastyki dla klasy piątej  szkoły podstawowej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Jadwiga Lukas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903/2/2018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 5 .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Krzysztof Kowalewski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Igor Kąkolewski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Plumińska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Mieloch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882/2/2018</w:t>
            </w:r>
          </w:p>
        </w:tc>
      </w:tr>
      <w:tr w:rsidR="00562C02">
        <w:trPr>
          <w:trHeight w:val="91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Geografia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Planeta Nowa - podręcznik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F.Szlajfer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Z.Zaniewicz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T.Rachwał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  Malarz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906/1/2018</w:t>
            </w:r>
          </w:p>
        </w:tc>
      </w:tr>
      <w:tr w:rsidR="00562C02">
        <w:trPr>
          <w:trHeight w:val="4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Planeta Nowa– zeszyt ćwiczeń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eastAsia="Calibri"/>
                <w:sz w:val="20"/>
                <w:szCs w:val="20"/>
              </w:rPr>
              <w:t>Skomoroko</w:t>
            </w:r>
            <w:proofErr w:type="spellEnd"/>
          </w:p>
          <w:p w:rsidR="00562C02" w:rsidRDefault="00562C0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Puls życia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 biologii dla klasy piątej szkoły podstawowej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 </w:t>
            </w:r>
            <w:proofErr w:type="spellStart"/>
            <w:r>
              <w:rPr>
                <w:sz w:val="20"/>
                <w:szCs w:val="20"/>
              </w:rPr>
              <w:t>Sęktas</w:t>
            </w:r>
            <w:proofErr w:type="spellEnd"/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Stawarz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844/1/2018</w:t>
            </w:r>
          </w:p>
        </w:tc>
      </w:tr>
      <w:tr w:rsidR="00562C02">
        <w:trPr>
          <w:trHeight w:val="109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Podręcznik. Szkoła Podstawowa klasa 5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Dubiecka-Kruk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Piotr Piskorski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Anna Dubicka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Ewa Malicka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832/2/2018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4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piątej szkoły podstawowej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847/2/2021/z1</w:t>
            </w:r>
          </w:p>
        </w:tc>
      </w:tr>
      <w:tr w:rsidR="00562C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„Jak to działa?”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 techniki dla klasy piątej  szkoły podstawowej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Łabecki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295/2/2018</w:t>
            </w:r>
          </w:p>
        </w:tc>
      </w:tr>
      <w:tr w:rsidR="00562C02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„Bóg nas szuka”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M. Czyżewski,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M. Polny,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Kornacka,                                        M. Małek,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M. Ujazdowska,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Katechetyczne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 edycji płockiej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AZ-21-01/18-PL-3/20</w:t>
            </w:r>
          </w:p>
        </w:tc>
      </w:tr>
    </w:tbl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732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6</w:t>
      </w: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2264"/>
        <w:gridCol w:w="1422"/>
        <w:gridCol w:w="1701"/>
      </w:tblGrid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dopuszcz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62C02">
        <w:trPr>
          <w:trHeight w:val="11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Słowa na start! Podręcznik do języka polskiego dla klasy 6 szkoły podstawowej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Marlena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Derlukiewicz</w:t>
            </w:r>
            <w:proofErr w:type="spellEnd"/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907/3/2019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Słowa na start! Zeszyt ćwiczeń do języka polskiego dla klasy 6 szkoły podstawowej</w:t>
            </w:r>
          </w:p>
          <w:tbl>
            <w:tblPr>
              <w:tblW w:w="19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562C02">
              <w:tc>
                <w:tcPr>
                  <w:tcW w:w="1995" w:type="dxa"/>
                  <w:shd w:val="clear" w:color="auto" w:fill="auto"/>
                </w:tcPr>
                <w:p w:rsidR="00562C02" w:rsidRDefault="00562C0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5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FLASH  klasa 6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Express Publishing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866/3/2019</w:t>
            </w:r>
          </w:p>
        </w:tc>
      </w:tr>
      <w:tr w:rsidR="00562C02">
        <w:trPr>
          <w:trHeight w:val="48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Klucz do muzyki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U. Smoczyńska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 Jakóbczak-Drążek,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Sołtysik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858/3/2019</w:t>
            </w: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 6 .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Igor Kąkolewski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Plumińska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Mieloch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882/3/2019</w:t>
            </w:r>
          </w:p>
        </w:tc>
      </w:tr>
      <w:tr w:rsidR="00562C02">
        <w:trPr>
          <w:trHeight w:val="30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Geografia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Planeta Nowa- podręcznik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T. Rachwał,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 Malarz,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D. Szczypiński.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Nowa Era</w:t>
            </w:r>
          </w:p>
          <w:p w:rsidR="00562C02" w:rsidRDefault="00562C02">
            <w:pPr>
              <w:pStyle w:val="NormalnyWeb"/>
              <w:widowControl w:val="0"/>
              <w:shd w:val="clear" w:color="auto" w:fill="FFFFFF"/>
              <w:spacing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906/2/2019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38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Planeta Nowa- zeszyt ćwiczeń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eastAsia="Calibri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Puls życia dla klasy 6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Stawarz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844/2/2019</w:t>
            </w:r>
          </w:p>
        </w:tc>
      </w:tr>
      <w:tr w:rsidR="00562C02">
        <w:trPr>
          <w:trHeight w:val="90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Matematyka. Podręcznik. Szkoła podstawowa. Klasa 6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Dubiecka-Kruk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Piotr Piskorski, Anna Dubiecka, Tomasz Malicki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832/3/2019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42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zeszyt ćwiczeń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62C02">
        <w:trPr>
          <w:trHeight w:val="10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szóstej j szkoły podstawowej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847/3/2018</w:t>
            </w: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„Jak to działa?”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 techniki dla klasy szóstej  szkoły podstawowej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Łabecki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295/3/2019</w:t>
            </w:r>
          </w:p>
        </w:tc>
      </w:tr>
      <w:tr w:rsidR="00562C02">
        <w:trPr>
          <w:trHeight w:val="4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„Jezus nas zbawia”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M. Czyżewski,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M. Polny,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Kornacka, M. Małek, katechezy okolicznościowe: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R. Bednarczyk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Katechetyczne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 edycji płockiej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AZ-22-01/18-PL-9/21</w:t>
            </w:r>
          </w:p>
          <w:p w:rsidR="00562C02" w:rsidRDefault="00562C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A74" w:rsidRDefault="008A4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A74" w:rsidRDefault="008A4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732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7</w:t>
      </w: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2551"/>
        <w:gridCol w:w="1414"/>
        <w:gridCol w:w="1563"/>
      </w:tblGrid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dopuszcz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 7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Igor Kąkolewski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Krzysztof Kowalewski Anita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Plumińska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Mieloch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882/4/2017</w:t>
            </w:r>
          </w:p>
        </w:tc>
      </w:tr>
      <w:tr w:rsidR="00562C02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Słowa na start!7 Podręcznik do języka polskiego dla klasy siódmej szkoły podstawowej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Joanna Kościerzyńska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Ginter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Katarzyna Łęka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Joanna Krzemińska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Joanna Kostrzewa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Natalia Bielawska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907/4/2020</w:t>
            </w:r>
          </w:p>
        </w:tc>
      </w:tr>
      <w:tr w:rsidR="00562C02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Słowa na start!7 Zeszyt ćwiczeń do języka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FLASH 7</w:t>
            </w:r>
          </w:p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Dooley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Express Publishing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866/4/2017</w:t>
            </w:r>
          </w:p>
        </w:tc>
      </w:tr>
      <w:tr w:rsidR="00562C02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+ zeszyt ćwiczeń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  <w:spacing w:after="0" w:line="240" w:lineRule="auto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  <w:spacing w:after="0" w:line="240" w:lineRule="auto"/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562C02">
            <w:pPr>
              <w:widowControl w:val="0"/>
              <w:spacing w:after="0" w:line="240" w:lineRule="auto"/>
            </w:pP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Всё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!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Chlebda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Danecka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782/1/2017</w:t>
            </w: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  <w:p w:rsidR="00562C02" w:rsidRDefault="00562C02">
            <w:pPr>
              <w:widowControl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Elżbieta Reymont,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Sibiga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Małgorzata Jezierska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Wiejak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PWN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C02" w:rsidRDefault="007329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1180/1/2023</w:t>
            </w:r>
          </w:p>
        </w:tc>
      </w:tr>
      <w:tr w:rsidR="00562C02">
        <w:trPr>
          <w:trHeight w:val="3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Geografia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Planeta Nowa NEON . Klasa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Mariusz Szubert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Tomasz Rachwał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br/>
            </w:r>
            <w:r>
              <w:rPr>
                <w:rFonts w:ascii="Roboto" w:hAnsi="Roboto"/>
                <w:sz w:val="16"/>
                <w:szCs w:val="16"/>
              </w:rPr>
              <w:t>906/3/2023/z1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362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Zeszyt ćwiczeń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Planeta Nowa NEON. Klasa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Justyna Knopik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Kucharska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Ryszard Przybył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Kamila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Skomoroko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Alina Witek - Nowakowska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43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 w punkt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 Mularska, E. Dębicka,</w:t>
            </w:r>
          </w:p>
          <w:p w:rsidR="00562C02" w:rsidRDefault="007329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Winiarczyk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1172/4/2023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284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Spotkania z fizyką NEON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 Francuz-Ornat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T. Kulawik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 Nawrotny- Różańska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885/1/2017</w:t>
            </w:r>
          </w:p>
        </w:tc>
      </w:tr>
      <w:tr w:rsidR="00562C02">
        <w:trPr>
          <w:trHeight w:val="7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Chemia Nowej Ery NEON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J. Kulawik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T. Kulawik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M. Litwin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br/>
            </w:r>
            <w:r>
              <w:rPr>
                <w:rFonts w:ascii="Roboto" w:hAnsi="Roboto"/>
                <w:sz w:val="16"/>
                <w:szCs w:val="16"/>
              </w:rPr>
              <w:t>785/1/2023/z1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02">
        <w:trPr>
          <w:trHeight w:val="7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pl-PL"/>
              </w:rPr>
              <w:t>Biologia bez tajemnic Klasa 7.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Julia Idziak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Olivia </w:t>
            </w:r>
            <w:proofErr w:type="spellStart"/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Dycewicz</w:t>
            </w:r>
            <w:proofErr w:type="spellEnd"/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Kamila Narewska-</w:t>
            </w:r>
            <w:proofErr w:type="spellStart"/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Prella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1169/3/2023</w:t>
            </w: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Klucz do muzyki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 Jakóbczak-Drążek,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Sołtysik,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W. Sołtysik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858/4/2017</w:t>
            </w: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siódmej szkoły podstawowej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847/4/2020/z1</w:t>
            </w:r>
          </w:p>
        </w:tc>
      </w:tr>
      <w:tr w:rsidR="00562C0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Kościół wskazuje nam drogę”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ks. M Czyżewski,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ks. M. Polny, D. Kornacka,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 Małek, ks. R Bednarczyk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Katechetyczne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 edycji płockiej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AZ-23-01/18-PL-23/22</w:t>
            </w:r>
          </w:p>
        </w:tc>
      </w:tr>
    </w:tbl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F5" w:rsidRDefault="0002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F5" w:rsidRDefault="0002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02" w:rsidRDefault="00732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8</w:t>
      </w:r>
    </w:p>
    <w:p w:rsidR="00562C02" w:rsidRDefault="005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318"/>
        <w:gridCol w:w="2494"/>
        <w:gridCol w:w="2772"/>
        <w:gridCol w:w="1666"/>
        <w:gridCol w:w="1390"/>
      </w:tblGrid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Wydawn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dopuszcz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Historia 8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Kawalt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Szlanta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Andrzej Zawistowski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882/5/2018</w:t>
            </w:r>
          </w:p>
        </w:tc>
      </w:tr>
      <w:tr w:rsidR="00562C02" w:rsidTr="008A4A74">
        <w:tc>
          <w:tcPr>
            <w:tcW w:w="284" w:type="dxa"/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Słowa na start!8 Podręcznik do języka polskiego dla klasy ósmej szkoły podstawowej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Joanna Kościerzyńska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Katarzyna Łęk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Natalia Bielawska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Monika Iwanowska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Małgorzata Chmiel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907/5/2021</w:t>
            </w:r>
          </w:p>
        </w:tc>
      </w:tr>
      <w:tr w:rsidR="00562C02" w:rsidTr="008A4A74">
        <w:tc>
          <w:tcPr>
            <w:tcW w:w="284" w:type="dxa"/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Słowa na start!8 Zeszyt ćwiczeń do języka polskiego dla klasy ósmej szkoły podstawowej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 w:rsidTr="008A4A74">
        <w:trPr>
          <w:trHeight w:val="524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FLASH, klasa 8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Express Publishing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866/5/2018</w:t>
            </w:r>
          </w:p>
        </w:tc>
      </w:tr>
      <w:tr w:rsidR="00562C02" w:rsidTr="008A4A74">
        <w:trPr>
          <w:trHeight w:val="471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Всё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просто!2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Chlebda</w:t>
            </w:r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Danecka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782/2/2017</w:t>
            </w: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Kompass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Team 2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Elżbieta Reymont, Agnieszka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Sibiga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Małgorzata Jezierska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Wiejak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812/2/2020/z1</w:t>
            </w: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Planeta Nowa- podręcznik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T. Rachwał,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 Szczypiński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906/4/2021/z1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 w:rsidTr="008A4A74"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Planeta Nowa – zeszyt ćwiczeń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 Przybył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 w:rsidTr="008A4A74">
        <w:trPr>
          <w:trHeight w:val="703"/>
        </w:trPr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Matematyka. Podręcznik. Szkoła podstawowa. Klasa 8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Makowski,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Masłowski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Toruńska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832/5/2018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 w:rsidTr="008A4A74">
        <w:trPr>
          <w:trHeight w:val="332"/>
        </w:trPr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3E6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Spotkania z fizyką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 Francuz-Ornat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T. Kulawik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 Nawrotny- Różańska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885/2/2018</w:t>
            </w: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3E6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J. Kulawik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T. Kulawik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 Litwin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785/2/2018</w:t>
            </w:r>
          </w:p>
        </w:tc>
      </w:tr>
      <w:tr w:rsidR="00562C02" w:rsidTr="008A4A74">
        <w:trPr>
          <w:trHeight w:val="713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Puls życia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do biologii dla klasy ósmej szkoły podstawowej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Marian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Sęktas</w:t>
            </w:r>
            <w:proofErr w:type="spellEnd"/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Boczarowski</w:t>
            </w:r>
            <w:proofErr w:type="spellEnd"/>
          </w:p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eastAsia="Calibri"/>
                <w:sz w:val="20"/>
                <w:szCs w:val="20"/>
              </w:rPr>
              <w:t>Sągin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2" w:rsidTr="008A4A74">
        <w:trPr>
          <w:trHeight w:val="96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Dziś i jutro. Podręcznik do wiedzy o społeczeństwie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Iwna Janicka,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Arkadiusz Janicki,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 Kucia – Maćkowska, Tomasz Maćkowski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Żyję i działam bezpiecznie. Podręcznik do edukacji dla bezpieczeństwa dla szkoły podstawowej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C02" w:rsidRDefault="00562C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846/2017</w:t>
            </w: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ósmej szkoły podstawowej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562C02" w:rsidRDefault="00562C02">
            <w:pPr>
              <w:pStyle w:val="NormalnyWeb"/>
              <w:widowControl w:val="0"/>
              <w:shd w:val="clear" w:color="auto" w:fill="FFFFFF"/>
              <w:spacing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847/5/2018</w:t>
            </w:r>
          </w:p>
        </w:tc>
      </w:tr>
      <w:tr w:rsidR="00562C02" w:rsidTr="008A4A74"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Duch Święty nas uświęca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M. Polny,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Rayzacher-Majewska,                       D. Kornacka, ks. K. Prus,</w:t>
            </w:r>
          </w:p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Prus, ks. R. Bednarczyk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Katechetyczne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Podręcznik w edycji płockiej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02" w:rsidRDefault="007329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przygotowaniu</w:t>
            </w:r>
          </w:p>
        </w:tc>
      </w:tr>
    </w:tbl>
    <w:p w:rsidR="00562C02" w:rsidRDefault="00562C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2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2C" w:rsidRDefault="00403E2C">
      <w:pPr>
        <w:spacing w:after="0" w:line="240" w:lineRule="auto"/>
      </w:pPr>
      <w:r>
        <w:separator/>
      </w:r>
    </w:p>
  </w:endnote>
  <w:endnote w:type="continuationSeparator" w:id="0">
    <w:p w:rsidR="00403E2C" w:rsidRDefault="004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02" w:rsidRDefault="00562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02" w:rsidRDefault="00562C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02" w:rsidRDefault="00562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2C" w:rsidRDefault="00403E2C">
      <w:pPr>
        <w:spacing w:after="0" w:line="240" w:lineRule="auto"/>
      </w:pPr>
      <w:r>
        <w:separator/>
      </w:r>
    </w:p>
  </w:footnote>
  <w:footnote w:type="continuationSeparator" w:id="0">
    <w:p w:rsidR="00403E2C" w:rsidRDefault="004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02" w:rsidRDefault="00562C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02" w:rsidRDefault="00562C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02" w:rsidRDefault="00562C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C02"/>
    <w:rsid w:val="00021EF5"/>
    <w:rsid w:val="00090D57"/>
    <w:rsid w:val="003E6D8E"/>
    <w:rsid w:val="00403E2C"/>
    <w:rsid w:val="00562C02"/>
    <w:rsid w:val="005D7F02"/>
    <w:rsid w:val="00732961"/>
    <w:rsid w:val="008A4A74"/>
    <w:rsid w:val="00CD06A7"/>
    <w:rsid w:val="00CF1D82"/>
    <w:rsid w:val="00E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4CEF"/>
  <w15:docId w15:val="{B53562EF-8F8A-4E81-B4F1-49F1B01D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01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112EC3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12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600E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00E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3176"/>
    <w:rPr>
      <w:rFonts w:ascii="Tahoma" w:hAnsi="Tahoma" w:cs="Tahoma"/>
      <w:sz w:val="16"/>
      <w:szCs w:val="16"/>
    </w:rPr>
  </w:style>
  <w:style w:type="character" w:customStyle="1" w:styleId="extrafieldstitle">
    <w:name w:val="extrafieldstitle"/>
    <w:basedOn w:val="Domylnaczcionkaakapitu"/>
    <w:qFormat/>
    <w:rsid w:val="00A8297F"/>
  </w:style>
  <w:style w:type="character" w:customStyle="1" w:styleId="Nagwek1Znak">
    <w:name w:val="Nagłówek 1 Znak"/>
    <w:basedOn w:val="Domylnaczcionkaakapitu"/>
    <w:link w:val="Nagwek1"/>
    <w:uiPriority w:val="9"/>
    <w:qFormat/>
    <w:rsid w:val="00A65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nienie">
    <w:name w:val="Wyróżnienie"/>
    <w:basedOn w:val="Domylnaczcionkaakapitu"/>
    <w:uiPriority w:val="20"/>
    <w:qFormat/>
    <w:rsid w:val="009546A2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4CAA"/>
  </w:style>
  <w:style w:type="character" w:customStyle="1" w:styleId="StopkaZnak">
    <w:name w:val="Stopka Znak"/>
    <w:basedOn w:val="Domylnaczcionkaakapitu"/>
    <w:link w:val="Stopka"/>
    <w:uiPriority w:val="99"/>
    <w:qFormat/>
    <w:rsid w:val="00484CAA"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4CA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31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75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54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6381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4CA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1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95DA-280B-434F-9E2C-8727F54D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9</Pages>
  <Words>1604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dc:description/>
  <cp:lastModifiedBy>Małgorzata</cp:lastModifiedBy>
  <cp:revision>264</cp:revision>
  <dcterms:created xsi:type="dcterms:W3CDTF">2023-06-21T05:51:00Z</dcterms:created>
  <dcterms:modified xsi:type="dcterms:W3CDTF">2023-07-21T10:16:00Z</dcterms:modified>
  <dc:language>pl-PL</dc:language>
</cp:coreProperties>
</file>