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0C" w:rsidRDefault="007C090C" w:rsidP="007C090C"/>
    <w:p w:rsidR="007C090C" w:rsidRPr="000F1B2D" w:rsidRDefault="007C090C" w:rsidP="007C090C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0F1B2D">
        <w:rPr>
          <w:rFonts w:ascii="Times New Roman" w:hAnsi="Times New Roman" w:cs="Times New Roman"/>
          <w:b/>
          <w:sz w:val="24"/>
          <w:szCs w:val="24"/>
        </w:rPr>
        <w:t xml:space="preserve">załącznik nr 8 </w:t>
      </w:r>
      <w:r w:rsidRPr="000F1B2D">
        <w:rPr>
          <w:rFonts w:ascii="Times New Roman" w:eastAsia="Times New Roman" w:hAnsi="Times New Roman" w:cs="Times New Roman"/>
          <w:b/>
          <w:sz w:val="24"/>
          <w:szCs w:val="24"/>
        </w:rPr>
        <w:t>do zapytania ofertowego</w:t>
      </w:r>
    </w:p>
    <w:p w:rsidR="007C090C" w:rsidRPr="000F1B2D" w:rsidRDefault="007C090C" w:rsidP="007C090C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7C090C" w:rsidRDefault="007C090C" w:rsidP="007C090C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7C090C" w:rsidRPr="00D767D0" w:rsidRDefault="007C090C" w:rsidP="007C090C">
      <w:pPr>
        <w:shd w:val="clear" w:color="auto" w:fill="FFFFFF"/>
        <w:spacing w:before="19" w:after="403"/>
        <w:ind w:left="4090"/>
        <w:rPr>
          <w:b/>
        </w:rPr>
      </w:pPr>
      <w:r w:rsidRPr="00D767D0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FORMULARZ CENOWY</w:t>
      </w:r>
    </w:p>
    <w:p w:rsidR="007C090C" w:rsidRDefault="007C090C" w:rsidP="007C090C">
      <w:pPr>
        <w:shd w:val="clear" w:color="auto" w:fill="FFFFFF"/>
        <w:spacing w:before="19" w:after="403"/>
        <w:ind w:left="4090"/>
        <w:sectPr w:rsidR="007C090C">
          <w:footerReference w:type="default" r:id="rId7"/>
          <w:pgSz w:w="11909" w:h="16834"/>
          <w:pgMar w:top="1246" w:right="704" w:bottom="360" w:left="415" w:header="708" w:footer="708" w:gutter="0"/>
          <w:cols w:space="60"/>
          <w:noEndnote/>
        </w:sectPr>
      </w:pPr>
    </w:p>
    <w:p w:rsidR="007C090C" w:rsidRDefault="007C090C" w:rsidP="007C090C">
      <w:pPr>
        <w:shd w:val="clear" w:color="auto" w:fill="FFFFFF"/>
        <w:tabs>
          <w:tab w:val="left" w:leader="dot" w:pos="1205"/>
        </w:tabs>
      </w:pPr>
      <w: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piecz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ęć oferenta</w:t>
      </w:r>
    </w:p>
    <w:p w:rsidR="007C090C" w:rsidRDefault="007C090C" w:rsidP="007C090C">
      <w:pPr>
        <w:shd w:val="clear" w:color="auto" w:fill="FFFFFF"/>
        <w:spacing w:before="5"/>
      </w:pPr>
      <w:r>
        <w:br w:type="column"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dnia …………………...</w:t>
      </w:r>
    </w:p>
    <w:p w:rsidR="007C090C" w:rsidRDefault="007C090C" w:rsidP="007C090C">
      <w:pPr>
        <w:shd w:val="clear" w:color="auto" w:fill="FFFFFF"/>
        <w:spacing w:before="5"/>
        <w:sectPr w:rsidR="007C090C" w:rsidSect="0069095E">
          <w:type w:val="continuous"/>
          <w:pgSz w:w="11909" w:h="16834"/>
          <w:pgMar w:top="1246" w:right="1136" w:bottom="360" w:left="1615" w:header="708" w:footer="708" w:gutter="0"/>
          <w:cols w:num="2" w:space="708" w:equalWidth="0">
            <w:col w:w="2808" w:space="3432"/>
            <w:col w:w="2918"/>
          </w:cols>
          <w:noEndnote/>
        </w:sectPr>
      </w:pPr>
    </w:p>
    <w:p w:rsidR="007C090C" w:rsidRPr="00C62B87" w:rsidRDefault="007C090C" w:rsidP="007C090C">
      <w:pPr>
        <w:shd w:val="clear" w:color="auto" w:fill="FFFFFF"/>
        <w:spacing w:before="29" w:line="298" w:lineRule="exact"/>
        <w:ind w:left="1171" w:right="403" w:hanging="254"/>
        <w:jc w:val="center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lastRenderedPageBreak/>
        <w:t xml:space="preserve">„ Dostawa żywności do </w:t>
      </w:r>
      <w:r w:rsidRPr="006610C2">
        <w:rPr>
          <w:rFonts w:ascii="Times New Roman" w:hAnsi="Times New Roman" w:cs="Times New Roman"/>
          <w:sz w:val="24"/>
          <w:szCs w:val="24"/>
        </w:rPr>
        <w:t>Zespołu Szkolno – Przedszkolnego w Złoczewie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- Szkoła Podstawowa im.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Mikołaja Kopernika  i Publiczne Przedszkole w Złoczewie na 202</w:t>
      </w:r>
      <w:r w:rsidR="000F1B2D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r."</w:t>
      </w:r>
    </w:p>
    <w:p w:rsidR="007C090C" w:rsidRPr="00D767D0" w:rsidRDefault="007C090C" w:rsidP="007C090C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7D0">
        <w:rPr>
          <w:rFonts w:ascii="Times New Roman" w:eastAsia="Calibri" w:hAnsi="Times New Roman" w:cs="Times New Roman"/>
          <w:b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7C090C" w:rsidRDefault="007C090C" w:rsidP="007C090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5CF">
        <w:rPr>
          <w:rFonts w:ascii="Times New Roman" w:eastAsia="Calibri" w:hAnsi="Times New Roman" w:cs="Times New Roman"/>
          <w:sz w:val="24"/>
          <w:szCs w:val="24"/>
        </w:rPr>
        <w:t>dostawa mrożonek, ry</w:t>
      </w:r>
      <w:r>
        <w:rPr>
          <w:rFonts w:ascii="Times New Roman" w:eastAsia="Calibri" w:hAnsi="Times New Roman" w:cs="Times New Roman"/>
          <w:sz w:val="24"/>
          <w:szCs w:val="24"/>
        </w:rPr>
        <w:t xml:space="preserve">b </w:t>
      </w:r>
      <w:r w:rsidRPr="00D767D0">
        <w:rPr>
          <w:rFonts w:ascii="Times New Roman" w:hAnsi="Times New Roman" w:cs="Times New Roman"/>
          <w:sz w:val="24"/>
          <w:szCs w:val="24"/>
        </w:rPr>
        <w:t>do Zespołu Szkolno – Przedszkolnego w Złoczewie</w:t>
      </w:r>
    </w:p>
    <w:p w:rsidR="007C090C" w:rsidRDefault="007C090C" w:rsidP="007C090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CPV 15500000-3</w:t>
      </w:r>
    </w:p>
    <w:tbl>
      <w:tblPr>
        <w:tblW w:w="103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958"/>
        <w:gridCol w:w="1701"/>
        <w:gridCol w:w="851"/>
        <w:gridCol w:w="992"/>
        <w:gridCol w:w="1003"/>
        <w:gridCol w:w="1162"/>
      </w:tblGrid>
      <w:tr w:rsidR="007C090C" w:rsidTr="000F1B2D">
        <w:trPr>
          <w:trHeight w:val="105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  <w:p w:rsidR="007C090C" w:rsidRPr="002775B6" w:rsidRDefault="007C090C" w:rsidP="00BF3218">
            <w:pPr>
              <w:rPr>
                <w:b/>
                <w:sz w:val="22"/>
                <w:szCs w:val="22"/>
              </w:rPr>
            </w:pPr>
          </w:p>
          <w:p w:rsidR="007C090C" w:rsidRDefault="007C090C" w:rsidP="00BF3218"/>
          <w:p w:rsidR="007C090C" w:rsidRPr="002775B6" w:rsidRDefault="007C090C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ind w:left="250" w:right="269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Opis artyku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łu szczegółowy - skład,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opakowanie</w:t>
            </w:r>
          </w:p>
          <w:p w:rsidR="007C090C" w:rsidRPr="002775B6" w:rsidRDefault="007C090C" w:rsidP="00BF3218">
            <w:pPr>
              <w:rPr>
                <w:b/>
                <w:sz w:val="22"/>
                <w:szCs w:val="22"/>
              </w:rPr>
            </w:pPr>
          </w:p>
          <w:p w:rsidR="007C090C" w:rsidRDefault="007C090C" w:rsidP="00BF3218"/>
          <w:p w:rsidR="007C090C" w:rsidRPr="002775B6" w:rsidRDefault="007C090C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980216" w:rsidRDefault="007C090C" w:rsidP="00BF3218">
            <w:pPr>
              <w:shd w:val="clear" w:color="auto" w:fill="FFFFFF"/>
              <w:ind w:left="86" w:right="91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Nazwa w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 xml:space="preserve">łasna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 xml:space="preserve">artykułu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PRODUCENT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J.m.</w:t>
            </w:r>
          </w:p>
          <w:p w:rsidR="007C090C" w:rsidRDefault="007C090C" w:rsidP="00BF3218"/>
          <w:p w:rsidR="007C090C" w:rsidRPr="002775B6" w:rsidRDefault="007C090C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ind w:left="72" w:right="77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>Ilo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 xml:space="preserve">ść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 xml:space="preserve">zakupu towaru </w:t>
            </w:r>
          </w:p>
          <w:p w:rsidR="007C090C" w:rsidRDefault="007C090C" w:rsidP="00BF3218"/>
          <w:p w:rsidR="007C090C" w:rsidRPr="002775B6" w:rsidRDefault="007C090C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ind w:left="5" w:right="10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Cena jednostkowa </w:t>
            </w: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brutto</w:t>
            </w:r>
          </w:p>
          <w:p w:rsidR="007C090C" w:rsidRPr="002775B6" w:rsidRDefault="007C090C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  <w:p w:rsidR="007C090C" w:rsidRDefault="007C090C" w:rsidP="00BF3218"/>
          <w:p w:rsidR="007C090C" w:rsidRPr="002775B6" w:rsidRDefault="007C090C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ind w:right="14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>Warto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 xml:space="preserve">ść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2"/>
                <w:szCs w:val="22"/>
              </w:rPr>
              <w:t>zamówienia</w:t>
            </w:r>
          </w:p>
        </w:tc>
      </w:tr>
      <w:tr w:rsidR="007C090C" w:rsidTr="000F1B2D">
        <w:trPr>
          <w:trHeight w:val="253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9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ind w:left="250" w:right="269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ind w:left="86" w:right="91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ind w:left="72" w:right="77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ind w:left="5" w:right="10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ind w:right="14"/>
              <w:jc w:val="center"/>
              <w:rPr>
                <w:b/>
                <w:sz w:val="22"/>
                <w:szCs w:val="22"/>
              </w:rPr>
            </w:pPr>
          </w:p>
          <w:p w:rsidR="007C090C" w:rsidRPr="002775B6" w:rsidRDefault="007C090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 xml:space="preserve">Razem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Cena </w:t>
            </w: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brutto</w:t>
            </w:r>
          </w:p>
        </w:tc>
      </w:tr>
      <w:tr w:rsidR="007C090C" w:rsidTr="000F1B2D">
        <w:trPr>
          <w:trHeight w:hRule="exact" w:val="1847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Default="007C090C" w:rsidP="00BF3218"/>
        </w:tc>
        <w:tc>
          <w:tcPr>
            <w:tcW w:w="3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Default="007C090C" w:rsidP="00BF3218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Default="007C090C" w:rsidP="00BF3218">
            <w:pPr>
              <w:shd w:val="clear" w:color="auto" w:fill="FFFFFF"/>
              <w:ind w:left="86" w:right="91"/>
              <w:jc w:val="center"/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5"/>
                <w:sz w:val="22"/>
                <w:szCs w:val="22"/>
              </w:rPr>
              <w:t xml:space="preserve">lub produkt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>r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>ównoważny -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proszę wpisać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 xml:space="preserve">producenta i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 xml:space="preserve">nazwę oferowanego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produktu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Default="007C090C" w:rsidP="00BF3218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Default="007C090C" w:rsidP="00BF3218"/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Default="007C090C" w:rsidP="00BF3218"/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Default="007C090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7C090C" w:rsidTr="000F1B2D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ind w:left="1958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ind w:left="499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FD2243" w:rsidTr="00FD2243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FD2243" w:rsidRDefault="00FD2243" w:rsidP="00FD22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22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FD22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brokuł mrożony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243" w:rsidTr="00FD2243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FD2243" w:rsidRDefault="00FD2243" w:rsidP="00FD22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22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FD22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brukselka mrożona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243" w:rsidTr="00FD2243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FD2243" w:rsidRDefault="00FD2243" w:rsidP="00FD22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22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FD22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bukiet warzyw 3- składnikowy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(Hortex)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243" w:rsidTr="00FD2243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FD2243" w:rsidRDefault="00FD2243" w:rsidP="00FD22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22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FD22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fasolka szparagowa zielona mro</w:t>
            </w:r>
            <w:r w:rsidRPr="00C45AF0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żona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243" w:rsidTr="00FD2243">
        <w:trPr>
          <w:trHeight w:hRule="exact" w:val="5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FD2243" w:rsidRDefault="00FD2243" w:rsidP="00FD22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22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FD22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pacing w:val="5"/>
                <w:sz w:val="22"/>
                <w:szCs w:val="22"/>
              </w:rPr>
              <w:t>filet miruna bez sk</w:t>
            </w:r>
            <w:r w:rsidRPr="00C45AF0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 xml:space="preserve">óry mrożony zawartość </w:t>
            </w:r>
            <w:r w:rsidRPr="00C45AF0"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glazury do 10 %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0F1B2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243" w:rsidTr="00FD2243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FD2243" w:rsidRDefault="00FD2243" w:rsidP="00FD22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22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FD22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kalafior mro</w:t>
            </w:r>
            <w:r w:rsidRPr="00C45AF0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żony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243" w:rsidTr="00FD2243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FD2243" w:rsidRDefault="00FD2243" w:rsidP="00FD22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22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FD22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malina mrożona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243" w:rsidTr="00FD2243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FD2243" w:rsidRDefault="00FD2243" w:rsidP="00FD22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22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FD22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marchew kostka mrożona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243" w:rsidTr="00FD2243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FD2243" w:rsidRDefault="00FD2243" w:rsidP="00FD22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22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FD22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mieszanka chińska mrożona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243" w:rsidTr="00FD2243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FD2243" w:rsidRDefault="00FD2243" w:rsidP="00FD22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22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FD22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mieszanka kompotowa mro</w:t>
            </w:r>
            <w:r w:rsidRPr="00C45AF0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żonka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243" w:rsidTr="00FD2243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FD2243" w:rsidRDefault="00FD2243" w:rsidP="00FD22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22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FD22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Paluszki rybne z mintaja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243" w:rsidTr="00FD2243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FD2243" w:rsidRDefault="00FD2243" w:rsidP="00FD22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22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FD22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porzeczka czarna mrożona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243" w:rsidTr="00FD2243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FD2243" w:rsidRDefault="00FD2243" w:rsidP="00FD22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22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FD22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Szpinak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mrożony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243" w:rsidTr="00406221">
        <w:trPr>
          <w:trHeight w:hRule="exact" w:val="4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FD2243" w:rsidRDefault="00FD2243" w:rsidP="00FD22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22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FD2243" w:rsidRDefault="00FD2243" w:rsidP="004062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śledź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AAC" w:rsidRPr="00C45AF0" w:rsidRDefault="00554AAC" w:rsidP="00554A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243" w:rsidTr="00FD2243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FD2243" w:rsidRDefault="00FD2243" w:rsidP="00FD22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22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FD22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truskawki mro</w:t>
            </w:r>
            <w:r w:rsidRPr="00C45AF0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żone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243" w:rsidTr="00FD2243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FD2243" w:rsidRDefault="00FD2243" w:rsidP="00FD22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22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FD22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wiśnia mrożona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243" w:rsidRPr="00C45AF0" w:rsidRDefault="00FD2243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243" w:rsidRPr="00C45AF0" w:rsidRDefault="00FD2243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1B2D" w:rsidTr="000F1B2D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2D" w:rsidRDefault="000F1B2D" w:rsidP="00BF3218">
            <w:pPr>
              <w:shd w:val="clear" w:color="auto" w:fill="FFFFFF"/>
              <w:jc w:val="center"/>
            </w:pP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2D" w:rsidRDefault="000F1B2D" w:rsidP="00BF3218">
            <w:pPr>
              <w:shd w:val="clear" w:color="auto" w:fill="FFFFFF"/>
              <w:ind w:left="1661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2D" w:rsidRDefault="000F1B2D" w:rsidP="00BF321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2D" w:rsidRDefault="000F1B2D" w:rsidP="00BF321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2D" w:rsidRDefault="000F1B2D" w:rsidP="00BF321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2D" w:rsidRDefault="000F1B2D" w:rsidP="00BF3218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B2D" w:rsidRDefault="000F1B2D" w:rsidP="00BF3218">
            <w:pPr>
              <w:shd w:val="clear" w:color="auto" w:fill="FFFFFF"/>
            </w:pPr>
          </w:p>
        </w:tc>
      </w:tr>
    </w:tbl>
    <w:p w:rsidR="007C090C" w:rsidRPr="00D767D0" w:rsidRDefault="007C090C" w:rsidP="007C090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90C" w:rsidRDefault="007C090C" w:rsidP="007C090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7C090C" w:rsidRPr="00A60A62" w:rsidRDefault="007C090C" w:rsidP="007C090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A60A62">
        <w:rPr>
          <w:rFonts w:ascii="Times New Roman" w:eastAsia="Times New Roman" w:hAnsi="Times New Roman" w:cs="Times New Roman"/>
          <w:sz w:val="24"/>
          <w:szCs w:val="24"/>
        </w:rPr>
        <w:lastRenderedPageBreak/>
        <w:t>Oferujemy wykonanie przedmiotowego zamówienia w cenach określonych w /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60A62">
        <w:rPr>
          <w:rFonts w:ascii="Times New Roman" w:eastAsia="Times New Roman" w:hAnsi="Times New Roman" w:cs="Times New Roman"/>
          <w:sz w:val="24"/>
          <w:szCs w:val="24"/>
        </w:rPr>
        <w:t xml:space="preserve"> wymienionym formularzu cenowym za kwotę</w:t>
      </w:r>
      <w:r w:rsidRPr="00A60A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11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12"/>
        <w:gridCol w:w="3868"/>
        <w:gridCol w:w="2020"/>
      </w:tblGrid>
      <w:tr w:rsidR="007C090C" w:rsidRPr="00A60A62" w:rsidTr="00BF3218">
        <w:trPr>
          <w:trHeight w:val="37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90C" w:rsidRPr="00A60A62" w:rsidRDefault="007C090C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………………………….….. brutto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0C" w:rsidRPr="00A60A62" w:rsidRDefault="007C090C" w:rsidP="00BF321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090C" w:rsidRPr="00A60A62" w:rsidTr="00BF3218">
        <w:trPr>
          <w:trHeight w:val="315"/>
        </w:trPr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0C" w:rsidRPr="00A60A62" w:rsidRDefault="007C090C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słownie brutto …………………………..</w:t>
            </w:r>
          </w:p>
        </w:tc>
      </w:tr>
      <w:tr w:rsidR="007C090C" w:rsidRPr="00A60A62" w:rsidTr="00BF3218">
        <w:trPr>
          <w:trHeight w:val="315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0C" w:rsidRPr="00A60A62" w:rsidRDefault="007C090C" w:rsidP="00BF3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brutto zawiera obowiązujący podatek VAT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90C" w:rsidRPr="00A60A62" w:rsidRDefault="007C090C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0C" w:rsidRPr="00A60A62" w:rsidRDefault="007C090C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7C090C" w:rsidRPr="00A60A62" w:rsidRDefault="007C090C" w:rsidP="007C090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7C090C" w:rsidRDefault="007C090C" w:rsidP="007C090C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090C" w:rsidRDefault="007C090C" w:rsidP="007C090C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090C" w:rsidRDefault="007C090C" w:rsidP="007C090C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3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Oferta będzie rozpatrzona jeżeli będzie obejmowała cały asortyment.</w:t>
      </w:r>
    </w:p>
    <w:p w:rsidR="007C090C" w:rsidRDefault="007C090C" w:rsidP="007C090C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4F">
        <w:rPr>
          <w:rFonts w:ascii="Times New Roman" w:eastAsia="Times New Roman" w:hAnsi="Times New Roman" w:cs="Times New Roman"/>
          <w:b/>
          <w:sz w:val="24"/>
          <w:szCs w:val="24"/>
        </w:rPr>
        <w:t>Uwaga:</w:t>
      </w:r>
    </w:p>
    <w:p w:rsidR="007C090C" w:rsidRDefault="007C090C" w:rsidP="007C090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7C090C">
        <w:rPr>
          <w:rFonts w:ascii="Times New Roman" w:eastAsia="Times New Roman" w:hAnsi="Times New Roman" w:cs="Times New Roman"/>
          <w:sz w:val="24"/>
          <w:szCs w:val="24"/>
        </w:rPr>
        <w:t>Dostawa towaru dobrej jakości i ważnym terminem przydatności do spożycia.</w:t>
      </w:r>
    </w:p>
    <w:p w:rsidR="007C090C" w:rsidRDefault="007C090C" w:rsidP="007C090C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90C">
        <w:rPr>
          <w:rFonts w:ascii="Times New Roman" w:eastAsia="Times New Roman" w:hAnsi="Times New Roman" w:cs="Times New Roman"/>
          <w:b/>
          <w:sz w:val="24"/>
          <w:szCs w:val="24"/>
        </w:rPr>
        <w:t>Mrożonki powinny być:</w:t>
      </w:r>
    </w:p>
    <w:p w:rsidR="007C090C" w:rsidRPr="00893187" w:rsidRDefault="007C090C" w:rsidP="007C090C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893187">
        <w:rPr>
          <w:rFonts w:ascii="Times New Roman" w:eastAsia="Times New Roman" w:hAnsi="Times New Roman" w:cs="Times New Roman"/>
          <w:sz w:val="24"/>
          <w:szCs w:val="24"/>
        </w:rPr>
        <w:t xml:space="preserve">pakowanie zewnętrznie – karton + opakowanie wewnętrzne folia, trwale i prawidłowo oznakowane w języku polskim zarówno na opakowaniu zewnętrznym jak i folii, czyste, nieuszkodzone, temperatura surowca w momencie przyjęcia min – 18 </w:t>
      </w:r>
      <w:r w:rsidRPr="008931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o </w:t>
      </w:r>
      <w:r w:rsidRPr="00893187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</w:p>
    <w:p w:rsidR="007C090C" w:rsidRPr="00893187" w:rsidRDefault="007C090C" w:rsidP="007C090C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893187">
        <w:rPr>
          <w:rFonts w:ascii="Times New Roman" w:eastAsia="Times New Roman" w:hAnsi="Times New Roman" w:cs="Times New Roman"/>
          <w:sz w:val="24"/>
          <w:szCs w:val="24"/>
        </w:rPr>
        <w:t>owoce lub warzywa jednolite odmianowo, w stanie dojrzałości konsumpcyjnej, czyste, sypkie, nieoblodzone, bez trwałych zlepieńców, bez zapachów i</w:t>
      </w:r>
      <w:r w:rsidRPr="00893187">
        <w:t xml:space="preserve"> </w:t>
      </w:r>
      <w:r w:rsidRPr="00893187">
        <w:rPr>
          <w:rFonts w:ascii="Times New Roman" w:eastAsia="Times New Roman" w:hAnsi="Times New Roman" w:cs="Times New Roman"/>
          <w:sz w:val="24"/>
          <w:szCs w:val="24"/>
        </w:rPr>
        <w:t>posmaków obcych dla danego asortymentu,</w:t>
      </w:r>
    </w:p>
    <w:p w:rsidR="007C090C" w:rsidRPr="00893187" w:rsidRDefault="007C090C" w:rsidP="007C090C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893187">
        <w:rPr>
          <w:rFonts w:ascii="Times New Roman" w:eastAsia="Times New Roman" w:hAnsi="Times New Roman" w:cs="Times New Roman"/>
          <w:sz w:val="24"/>
          <w:szCs w:val="24"/>
        </w:rPr>
        <w:t>smak i zapach delikatny, niedopuszczalny smak i zapach świadczący o nieświeżości lub inny obcy</w:t>
      </w:r>
    </w:p>
    <w:p w:rsidR="007C090C" w:rsidRPr="00893187" w:rsidRDefault="007C090C" w:rsidP="007C090C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893187">
        <w:rPr>
          <w:rFonts w:ascii="Times New Roman" w:eastAsia="Times New Roman" w:hAnsi="Times New Roman" w:cs="Times New Roman"/>
          <w:sz w:val="24"/>
          <w:szCs w:val="24"/>
        </w:rPr>
        <w:t>barwa typowa dla danego gatunku i odmiany, jednolita w partii ( z wyjątkiem mieszanek)</w:t>
      </w:r>
    </w:p>
    <w:p w:rsidR="007C090C" w:rsidRPr="00893187" w:rsidRDefault="007C090C" w:rsidP="007C090C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893187">
        <w:rPr>
          <w:rFonts w:ascii="Times New Roman" w:eastAsia="Times New Roman" w:hAnsi="Times New Roman" w:cs="Times New Roman"/>
          <w:sz w:val="24"/>
          <w:szCs w:val="24"/>
        </w:rPr>
        <w:t>owoce i warzywa zdrowe, bez uszkodzeń spowodowanych przez choroby i szkodniki</w:t>
      </w:r>
    </w:p>
    <w:p w:rsidR="007C090C" w:rsidRPr="00893187" w:rsidRDefault="007C090C" w:rsidP="007C090C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893187">
        <w:rPr>
          <w:rFonts w:ascii="Times New Roman" w:eastAsia="Times New Roman" w:hAnsi="Times New Roman" w:cs="Times New Roman"/>
          <w:sz w:val="24"/>
          <w:szCs w:val="24"/>
        </w:rPr>
        <w:t>brak zanieczyszczeń chemicznych, brak oznak i obecności pleśni, brak zanieczyszczeń mikrobiologicznych i bakterii chorobotwórczych.</w:t>
      </w:r>
    </w:p>
    <w:p w:rsidR="007C090C" w:rsidRPr="00893187" w:rsidRDefault="007C090C" w:rsidP="007C090C">
      <w:pPr>
        <w:pStyle w:val="Akapitzlist"/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7C090C" w:rsidRDefault="007C090C" w:rsidP="007C090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7C090C" w:rsidRPr="009C3535" w:rsidRDefault="007C090C" w:rsidP="007C09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W przypadku, które zostały opisane przez wskazanie znaków towarowych co jest uzasadnione specyfiką przedmiotu zamówienia (występuje różnorodność artykułów na rynku o bardzo zbliżonych parametrach różniących się jedynie nazwą) Wykonawca może wpisać artykuł równoważny, zgodnie z art.29 ust 3 ustawy Pzp.</w:t>
      </w:r>
    </w:p>
    <w:p w:rsidR="007C090C" w:rsidRPr="007C090C" w:rsidRDefault="007C090C" w:rsidP="007C090C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C090C">
        <w:rPr>
          <w:rFonts w:ascii="Times New Roman" w:hAnsi="Times New Roman" w:cs="Times New Roman"/>
          <w:sz w:val="24"/>
          <w:szCs w:val="24"/>
        </w:rPr>
        <w:t>Termin realizacji zamówienia: sukcesywnie od 02.01.202</w:t>
      </w:r>
      <w:r w:rsidR="000F1B2D">
        <w:rPr>
          <w:rFonts w:ascii="Times New Roman" w:hAnsi="Times New Roman" w:cs="Times New Roman"/>
          <w:sz w:val="24"/>
          <w:szCs w:val="24"/>
        </w:rPr>
        <w:t>4</w:t>
      </w:r>
      <w:r w:rsidRPr="007C090C">
        <w:rPr>
          <w:rFonts w:ascii="Times New Roman" w:hAnsi="Times New Roman" w:cs="Times New Roman"/>
          <w:sz w:val="24"/>
          <w:szCs w:val="24"/>
        </w:rPr>
        <w:t>r. - 31.12.202</w:t>
      </w:r>
      <w:r w:rsidR="000F1B2D">
        <w:rPr>
          <w:rFonts w:ascii="Times New Roman" w:hAnsi="Times New Roman" w:cs="Times New Roman"/>
          <w:sz w:val="24"/>
          <w:szCs w:val="24"/>
        </w:rPr>
        <w:t>4</w:t>
      </w:r>
      <w:r w:rsidRPr="007C090C">
        <w:rPr>
          <w:rFonts w:ascii="Times New Roman" w:hAnsi="Times New Roman" w:cs="Times New Roman"/>
          <w:sz w:val="24"/>
          <w:szCs w:val="24"/>
        </w:rPr>
        <w:t>r.</w:t>
      </w:r>
    </w:p>
    <w:p w:rsidR="007C090C" w:rsidRPr="009C3535" w:rsidRDefault="007C090C" w:rsidP="007C09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Warunki płatności: gotówka, przelew - zgodnie z wzorem umowy.</w:t>
      </w:r>
    </w:p>
    <w:p w:rsidR="007C090C" w:rsidRPr="009C3535" w:rsidRDefault="007C090C" w:rsidP="007C09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Podane ilości towaru, przewidziane do realizacji w okresie obowiązywania umowy, są szacunkowe, Zamawiający informuje, iż   w rzeczywistości ilości zamawianego towaru mogą być mniejsze lub większe.</w:t>
      </w:r>
    </w:p>
    <w:p w:rsidR="007C090C" w:rsidRPr="009C3535" w:rsidRDefault="007C090C" w:rsidP="007C09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7C090C" w:rsidRPr="009C3535" w:rsidRDefault="007C090C" w:rsidP="007C09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zapoznałem się z warunkami zamówienia i przyjmuję je bez zastrzeżeń;</w:t>
      </w:r>
    </w:p>
    <w:p w:rsidR="007C090C" w:rsidRPr="009C3535" w:rsidRDefault="007C090C" w:rsidP="007C09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formularz oferty jest zgodny z przedmiotem zamówienia;</w:t>
      </w:r>
    </w:p>
    <w:p w:rsidR="007C090C" w:rsidRPr="009C3535" w:rsidRDefault="007C090C" w:rsidP="007C09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jestem związany niniejszą ofertą przez okres 30 dni, licząc od dnia składania ofert podanego w zapytaniu ofertowym</w:t>
      </w:r>
    </w:p>
    <w:p w:rsidR="007C090C" w:rsidRPr="009C3535" w:rsidRDefault="007C090C" w:rsidP="007C090C">
      <w:pPr>
        <w:rPr>
          <w:rFonts w:ascii="Times New Roman" w:hAnsi="Times New Roman" w:cs="Times New Roman"/>
          <w:sz w:val="24"/>
          <w:szCs w:val="24"/>
        </w:rPr>
      </w:pPr>
    </w:p>
    <w:p w:rsidR="007C090C" w:rsidRDefault="007C090C" w:rsidP="007C090C">
      <w:pPr>
        <w:rPr>
          <w:rFonts w:ascii="Times New Roman" w:hAnsi="Times New Roman" w:cs="Times New Roman"/>
          <w:i/>
          <w:sz w:val="24"/>
          <w:szCs w:val="24"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>Oświadczamy, że  wszystkie informacje zamieszczone w ofercie są prawdziwe (za złożenie nieprawdziwych informacji Wykonawca odpowiada zgodnie z przepisami Kodeksu Karnego)</w:t>
      </w:r>
    </w:p>
    <w:p w:rsidR="007C090C" w:rsidRDefault="007C090C" w:rsidP="007C090C">
      <w:pPr>
        <w:rPr>
          <w:rFonts w:ascii="Times New Roman" w:hAnsi="Times New Roman" w:cs="Times New Roman"/>
          <w:i/>
          <w:sz w:val="24"/>
          <w:szCs w:val="24"/>
        </w:rPr>
      </w:pPr>
    </w:p>
    <w:p w:rsidR="007C090C" w:rsidRDefault="007C090C" w:rsidP="007C090C">
      <w:pPr>
        <w:rPr>
          <w:rFonts w:ascii="Times New Roman" w:hAnsi="Times New Roman" w:cs="Times New Roman"/>
          <w:i/>
          <w:sz w:val="24"/>
          <w:szCs w:val="24"/>
        </w:rPr>
      </w:pPr>
    </w:p>
    <w:p w:rsidR="007C090C" w:rsidRPr="009C3535" w:rsidRDefault="007C090C" w:rsidP="007C0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                …………………………</w:t>
      </w:r>
    </w:p>
    <w:p w:rsidR="007C090C" w:rsidRDefault="007C090C" w:rsidP="007C090C">
      <w:pPr>
        <w:tabs>
          <w:tab w:val="left" w:pos="3345"/>
        </w:tabs>
        <w:ind w:left="5387" w:hanging="5387"/>
        <w:rPr>
          <w:rFonts w:ascii="Times New Roman" w:hAnsi="Times New Roman" w:cs="Times New Roman"/>
          <w:i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C3535">
        <w:rPr>
          <w:rFonts w:ascii="Times New Roman" w:hAnsi="Times New Roman" w:cs="Times New Roman"/>
          <w:i/>
        </w:rPr>
        <w:t>(miejscowość ,data)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C35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</w:rPr>
        <w:t xml:space="preserve">(podpis  wykonawcy  lub  upoważnionego </w:t>
      </w:r>
    </w:p>
    <w:p w:rsidR="007C090C" w:rsidRPr="009C3535" w:rsidRDefault="007C090C" w:rsidP="007C090C">
      <w:pPr>
        <w:tabs>
          <w:tab w:val="left" w:pos="3345"/>
        </w:tabs>
        <w:ind w:left="5387" w:hanging="552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Pr="009C3535">
        <w:rPr>
          <w:rFonts w:ascii="Times New Roman" w:hAnsi="Times New Roman" w:cs="Times New Roman"/>
          <w:i/>
        </w:rPr>
        <w:t xml:space="preserve">przedstawiciela, pieczęć)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C10854" w:rsidRDefault="00C10854"/>
    <w:sectPr w:rsidR="00C10854" w:rsidSect="007C090C">
      <w:type w:val="continuous"/>
      <w:pgSz w:w="11909" w:h="16834"/>
      <w:pgMar w:top="284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364" w:rsidRDefault="009E4364" w:rsidP="007C090C">
      <w:r>
        <w:separator/>
      </w:r>
    </w:p>
  </w:endnote>
  <w:endnote w:type="continuationSeparator" w:id="1">
    <w:p w:rsidR="009E4364" w:rsidRDefault="009E4364" w:rsidP="007C0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696268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60AD3" w:rsidRDefault="00160AD3">
            <w:pPr>
              <w:pStyle w:val="Stopka"/>
              <w:jc w:val="center"/>
            </w:pPr>
            <w:r>
              <w:t xml:space="preserve">Strona </w:t>
            </w:r>
            <w:r w:rsidR="006707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7079B">
              <w:rPr>
                <w:b/>
                <w:sz w:val="24"/>
                <w:szCs w:val="24"/>
              </w:rPr>
              <w:fldChar w:fldCharType="separate"/>
            </w:r>
            <w:r w:rsidR="00554AAC">
              <w:rPr>
                <w:b/>
                <w:noProof/>
              </w:rPr>
              <w:t>2</w:t>
            </w:r>
            <w:r w:rsidR="0067079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707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7079B">
              <w:rPr>
                <w:b/>
                <w:sz w:val="24"/>
                <w:szCs w:val="24"/>
              </w:rPr>
              <w:fldChar w:fldCharType="separate"/>
            </w:r>
            <w:r w:rsidR="00554AAC">
              <w:rPr>
                <w:b/>
                <w:noProof/>
              </w:rPr>
              <w:t>2</w:t>
            </w:r>
            <w:r w:rsidR="006707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C090C" w:rsidRDefault="007C0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364" w:rsidRDefault="009E4364" w:rsidP="007C090C">
      <w:r>
        <w:separator/>
      </w:r>
    </w:p>
  </w:footnote>
  <w:footnote w:type="continuationSeparator" w:id="1">
    <w:p w:rsidR="009E4364" w:rsidRDefault="009E4364" w:rsidP="007C0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7F20"/>
    <w:multiLevelType w:val="hybridMultilevel"/>
    <w:tmpl w:val="260A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10439"/>
    <w:multiLevelType w:val="hybridMultilevel"/>
    <w:tmpl w:val="3962F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D150C"/>
    <w:multiLevelType w:val="hybridMultilevel"/>
    <w:tmpl w:val="2796F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90C"/>
    <w:rsid w:val="00090DFA"/>
    <w:rsid w:val="000F1B2D"/>
    <w:rsid w:val="00160AD3"/>
    <w:rsid w:val="00173BF4"/>
    <w:rsid w:val="00406221"/>
    <w:rsid w:val="00554AAC"/>
    <w:rsid w:val="0067079B"/>
    <w:rsid w:val="007C090C"/>
    <w:rsid w:val="00893187"/>
    <w:rsid w:val="009E4364"/>
    <w:rsid w:val="00AE7FB9"/>
    <w:rsid w:val="00C10854"/>
    <w:rsid w:val="00E36E86"/>
    <w:rsid w:val="00FD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90C"/>
    <w:pPr>
      <w:ind w:left="720"/>
      <w:contextualSpacing/>
    </w:pPr>
  </w:style>
  <w:style w:type="paragraph" w:styleId="Bezodstpw">
    <w:name w:val="No Spacing"/>
    <w:uiPriority w:val="1"/>
    <w:qFormat/>
    <w:rsid w:val="007C0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C0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090C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0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90C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2022-12-07T08:59:00Z</dcterms:created>
  <dcterms:modified xsi:type="dcterms:W3CDTF">2023-12-05T10:57:00Z</dcterms:modified>
</cp:coreProperties>
</file>