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37" w:rsidRDefault="00BE0137" w:rsidP="00A6691C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Szkolny zestaw programów nauczania na rok szkolny 202</w:t>
      </w:r>
      <w:r w:rsidR="0068250A">
        <w:rPr>
          <w:rStyle w:val="Pogrubienie"/>
        </w:rPr>
        <w:t>3</w:t>
      </w:r>
      <w:r>
        <w:rPr>
          <w:rStyle w:val="Pogrubienie"/>
        </w:rPr>
        <w:t>/202</w:t>
      </w:r>
      <w:r w:rsidR="0068250A">
        <w:rPr>
          <w:rStyle w:val="Pogrubienie"/>
        </w:rPr>
        <w:t>4</w:t>
      </w:r>
    </w:p>
    <w:p w:rsidR="00976CF2" w:rsidRDefault="00BE0137" w:rsidP="00A6691C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Szkoła Podstawowa im. Jana Pawła II w Czostkowie</w:t>
      </w: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5529"/>
        <w:gridCol w:w="1948"/>
      </w:tblGrid>
      <w:tr w:rsidR="00BE0137" w:rsidRPr="00BE0137" w:rsidTr="00080CBC">
        <w:tc>
          <w:tcPr>
            <w:tcW w:w="1809" w:type="dxa"/>
            <w:vAlign w:val="center"/>
          </w:tcPr>
          <w:p w:rsidR="00BE0137" w:rsidRPr="00BE0137" w:rsidRDefault="00BE0137" w:rsidP="00BE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529" w:type="dxa"/>
            <w:vAlign w:val="center"/>
          </w:tcPr>
          <w:p w:rsidR="00BE0137" w:rsidRPr="00BE0137" w:rsidRDefault="00BE0137" w:rsidP="00BE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7">
              <w:rPr>
                <w:rFonts w:ascii="Times New Roman" w:hAnsi="Times New Roman" w:cs="Times New Roman"/>
                <w:b/>
                <w:sz w:val="24"/>
                <w:szCs w:val="24"/>
              </w:rPr>
              <w:t>Autor i tytuł programu</w:t>
            </w:r>
          </w:p>
        </w:tc>
        <w:tc>
          <w:tcPr>
            <w:tcW w:w="1948" w:type="dxa"/>
            <w:vAlign w:val="center"/>
          </w:tcPr>
          <w:p w:rsidR="00BE0137" w:rsidRPr="00BE0137" w:rsidRDefault="00BE0137" w:rsidP="00F5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do użytku przez dyrektora szkoły</w:t>
            </w:r>
          </w:p>
        </w:tc>
      </w:tr>
      <w:tr w:rsidR="00BE0137" w:rsidRPr="00BE0137" w:rsidTr="00080CBC">
        <w:tc>
          <w:tcPr>
            <w:tcW w:w="1809" w:type="dxa"/>
          </w:tcPr>
          <w:p w:rsidR="00BE0137" w:rsidRPr="00BE0137" w:rsidRDefault="00BE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5529" w:type="dxa"/>
          </w:tcPr>
          <w:p w:rsidR="00BE0137" w:rsidRPr="00F80139" w:rsidRDefault="002171C6" w:rsidP="00F051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01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8013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„</w:t>
            </w:r>
            <w:r w:rsidR="00F0515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Nowi Tropiciele”</w:t>
            </w:r>
            <w:r w:rsidRPr="00F8013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Program wychowania przedszkolnego</w:t>
            </w:r>
          </w:p>
        </w:tc>
        <w:tc>
          <w:tcPr>
            <w:tcW w:w="1948" w:type="dxa"/>
          </w:tcPr>
          <w:p w:rsidR="00BE0137" w:rsidRPr="00BE0137" w:rsidRDefault="007E4F06" w:rsidP="009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85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137" w:rsidRPr="00BE0137" w:rsidTr="00080CBC">
        <w:tc>
          <w:tcPr>
            <w:tcW w:w="1809" w:type="dxa"/>
          </w:tcPr>
          <w:p w:rsidR="004D40A8" w:rsidRDefault="00BE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E9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37" w:rsidRP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„O”</w:t>
            </w:r>
          </w:p>
        </w:tc>
        <w:tc>
          <w:tcPr>
            <w:tcW w:w="5529" w:type="dxa"/>
          </w:tcPr>
          <w:p w:rsidR="00BE0137" w:rsidRPr="00F80139" w:rsidRDefault="00B34ADB" w:rsidP="00B3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DB">
              <w:rPr>
                <w:rFonts w:ascii="Times New Roman" w:hAnsi="Times New Roman" w:cs="Times New Roman"/>
                <w:sz w:val="24"/>
                <w:szCs w:val="24"/>
              </w:rPr>
              <w:t xml:space="preserve">ks. K. </w:t>
            </w:r>
            <w:proofErr w:type="spellStart"/>
            <w:r w:rsidRPr="00B34ADB">
              <w:rPr>
                <w:rFonts w:ascii="Times New Roman" w:hAnsi="Times New Roman" w:cs="Times New Roman"/>
                <w:sz w:val="24"/>
                <w:szCs w:val="24"/>
              </w:rPr>
              <w:t>Zegan</w:t>
            </w:r>
            <w:proofErr w:type="spellEnd"/>
            <w:r w:rsidRPr="00B34ADB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B34AD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34ADB">
              <w:rPr>
                <w:rFonts w:ascii="Times New Roman" w:hAnsi="Times New Roman" w:cs="Times New Roman"/>
                <w:sz w:val="24"/>
                <w:szCs w:val="24"/>
              </w:rPr>
              <w:t xml:space="preserve">, B. Nosek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34ADB">
              <w:rPr>
                <w:rFonts w:ascii="Times New Roman" w:hAnsi="Times New Roman" w:cs="Times New Roman"/>
                <w:i/>
                <w:sz w:val="24"/>
                <w:szCs w:val="24"/>
              </w:rPr>
              <w:t>TAK dla Jezusa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7E4F06" w:rsidRPr="00B34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Program nauczania religii dzieci w wieku przedszkolnym</w:t>
            </w:r>
          </w:p>
        </w:tc>
        <w:tc>
          <w:tcPr>
            <w:tcW w:w="1948" w:type="dxa"/>
          </w:tcPr>
          <w:p w:rsidR="00BE0137" w:rsidRPr="00BE0137" w:rsidRDefault="005B2CBE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„O”</w:t>
            </w:r>
          </w:p>
        </w:tc>
        <w:tc>
          <w:tcPr>
            <w:tcW w:w="5529" w:type="dxa"/>
          </w:tcPr>
          <w:p w:rsidR="00E95AE3" w:rsidRPr="00F80139" w:rsidRDefault="00CC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39">
              <w:rPr>
                <w:rFonts w:ascii="Times New Roman" w:hAnsi="Times New Roman" w:cs="Times New Roman"/>
                <w:sz w:val="24"/>
                <w:szCs w:val="24"/>
              </w:rPr>
              <w:t xml:space="preserve">Magdalena. </w:t>
            </w:r>
            <w:proofErr w:type="spellStart"/>
            <w:r w:rsidRPr="00F80139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proofErr w:type="spellEnd"/>
            <w:r w:rsidRPr="00F80139">
              <w:rPr>
                <w:rFonts w:ascii="Times New Roman" w:hAnsi="Times New Roman" w:cs="Times New Roman"/>
                <w:sz w:val="24"/>
                <w:szCs w:val="24"/>
              </w:rPr>
              <w:t xml:space="preserve">, Joanna Zarańska, Ewa Piotrowska </w:t>
            </w:r>
            <w:r w:rsidRPr="00F801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języka angielskiego w przedszkolu</w:t>
            </w:r>
          </w:p>
        </w:tc>
        <w:tc>
          <w:tcPr>
            <w:tcW w:w="1948" w:type="dxa"/>
          </w:tcPr>
          <w:p w:rsidR="00E95AE3" w:rsidRPr="00BE0137" w:rsidRDefault="005B2CBE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BE0137" w:rsidRPr="00BE0137" w:rsidTr="00080CBC">
        <w:tc>
          <w:tcPr>
            <w:tcW w:w="1809" w:type="dxa"/>
          </w:tcPr>
          <w:p w:rsid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E95AE3" w:rsidRPr="00BE0137" w:rsidRDefault="00E95AE3" w:rsidP="004D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4D4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– III </w:t>
            </w:r>
          </w:p>
        </w:tc>
        <w:tc>
          <w:tcPr>
            <w:tcW w:w="5529" w:type="dxa"/>
          </w:tcPr>
          <w:p w:rsidR="00CC67FD" w:rsidRPr="00976CF2" w:rsidRDefault="00CC67FD" w:rsidP="00976CF2">
            <w:pPr>
              <w:pStyle w:val="NormalnyWeb"/>
              <w:spacing w:before="0" w:beforeAutospacing="0" w:after="0" w:afterAutospacing="0"/>
            </w:pPr>
            <w:r w:rsidRPr="00976CF2">
              <w:t>Teresa Janicka - Panek</w:t>
            </w:r>
          </w:p>
          <w:p w:rsidR="00BE0137" w:rsidRPr="00976CF2" w:rsidRDefault="00CC67FD" w:rsidP="00976CF2">
            <w:pPr>
              <w:pStyle w:val="NormalnyWeb"/>
              <w:spacing w:before="0" w:beforeAutospacing="0" w:after="0" w:afterAutospacing="0"/>
            </w:pPr>
            <w:r w:rsidRPr="00976CF2">
              <w:t xml:space="preserve">K. </w:t>
            </w:r>
            <w:proofErr w:type="spellStart"/>
            <w:r w:rsidRPr="00976CF2">
              <w:t>Bielenica</w:t>
            </w:r>
            <w:proofErr w:type="spellEnd"/>
            <w:r w:rsidRPr="00976CF2">
              <w:t xml:space="preserve">, M. Bura, M. Kwil, B. </w:t>
            </w:r>
            <w:proofErr w:type="spellStart"/>
            <w:r w:rsidRPr="00976CF2">
              <w:t>Lankiewicz</w:t>
            </w:r>
            <w:proofErr w:type="spellEnd"/>
            <w:r w:rsidRPr="00976CF2">
              <w:t xml:space="preserve">, B. Stępień, E. Hryszkiewicz, J, </w:t>
            </w:r>
            <w:proofErr w:type="spellStart"/>
            <w:r w:rsidRPr="00976CF2">
              <w:t>Winiecka</w:t>
            </w:r>
            <w:proofErr w:type="spellEnd"/>
            <w:r w:rsidRPr="00976CF2">
              <w:t xml:space="preserve"> - Nowak </w:t>
            </w:r>
            <w:r w:rsidRPr="00976CF2">
              <w:rPr>
                <w:i/>
                <w:iCs/>
              </w:rPr>
              <w:t>Program nauczania - uczenia się dla I etapu kształcenia- edukacji wczesnoszkolnej.</w:t>
            </w:r>
          </w:p>
        </w:tc>
        <w:tc>
          <w:tcPr>
            <w:tcW w:w="1948" w:type="dxa"/>
          </w:tcPr>
          <w:p w:rsidR="00BE0137" w:rsidRPr="00BE0137" w:rsidRDefault="005B2CBE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BE0137" w:rsidRPr="00BE0137" w:rsidTr="00080CBC">
        <w:tc>
          <w:tcPr>
            <w:tcW w:w="1809" w:type="dxa"/>
          </w:tcPr>
          <w:p w:rsid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E95AE3" w:rsidRP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I – III </w:t>
            </w:r>
          </w:p>
        </w:tc>
        <w:tc>
          <w:tcPr>
            <w:tcW w:w="5529" w:type="dxa"/>
          </w:tcPr>
          <w:p w:rsidR="00BE0137" w:rsidRPr="00976CF2" w:rsidRDefault="00A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Ilona Studzińska, Arkadiusz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, Ewa Piotrowska, Anna Sikorska 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z języka angielskiego dla 1 etapu edukacyjnego zgodny z Podstawą Programową z dnia 14.02.2017</w:t>
            </w:r>
          </w:p>
        </w:tc>
        <w:tc>
          <w:tcPr>
            <w:tcW w:w="1948" w:type="dxa"/>
          </w:tcPr>
          <w:p w:rsidR="00BE0137" w:rsidRPr="00BE0137" w:rsidRDefault="005B2CBE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BE0137" w:rsidRPr="00BE0137" w:rsidTr="00080CBC">
        <w:tc>
          <w:tcPr>
            <w:tcW w:w="1809" w:type="dxa"/>
          </w:tcPr>
          <w:p w:rsid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E95AE3" w:rsidRPr="00BE0137" w:rsidRDefault="00E95AE3" w:rsidP="00A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 – II</w:t>
            </w:r>
            <w:r w:rsidR="00676C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9" w:type="dxa"/>
          </w:tcPr>
          <w:p w:rsidR="00BE0137" w:rsidRPr="00976CF2" w:rsidRDefault="00A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Komisja Wychowania Katolickiego KEP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Zaproszeni na ucztę z Jezusem.  Program nauczania religii w klasach I - III szkoły podstawowej</w:t>
            </w:r>
          </w:p>
        </w:tc>
        <w:tc>
          <w:tcPr>
            <w:tcW w:w="1948" w:type="dxa"/>
          </w:tcPr>
          <w:p w:rsidR="00BE0137" w:rsidRPr="00BE0137" w:rsidRDefault="005B2CBE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BE0137" w:rsidRPr="00BE0137" w:rsidTr="00080CBC">
        <w:tc>
          <w:tcPr>
            <w:tcW w:w="1809" w:type="dxa"/>
          </w:tcPr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E95AE3" w:rsidRPr="00BE0137" w:rsidRDefault="00E95AE3" w:rsidP="0057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  <w:r w:rsidR="000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BE0137" w:rsidRPr="00976CF2" w:rsidRDefault="00A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ks. Krzysztof Mielnicki, Elżbieta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, Bogusław Nosek 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Odkrywamy tajemnice Bożego świata. Program nauczania religii w klasach IV - VI szkoły podstawowej</w:t>
            </w:r>
          </w:p>
        </w:tc>
        <w:tc>
          <w:tcPr>
            <w:tcW w:w="1948" w:type="dxa"/>
          </w:tcPr>
          <w:p w:rsidR="00BE0137" w:rsidRPr="00BE0137" w:rsidRDefault="009F3376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A061A7" w:rsidRPr="00BE0137" w:rsidTr="00080CBC">
        <w:tc>
          <w:tcPr>
            <w:tcW w:w="1809" w:type="dxa"/>
          </w:tcPr>
          <w:p w:rsidR="00A061A7" w:rsidRDefault="00A061A7" w:rsidP="00A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A061A7" w:rsidRDefault="00A061A7" w:rsidP="00F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</w:t>
            </w:r>
            <w:r w:rsidR="00F757DF">
              <w:rPr>
                <w:rFonts w:ascii="Times New Roman" w:hAnsi="Times New Roman" w:cs="Times New Roman"/>
                <w:sz w:val="24"/>
                <w:szCs w:val="24"/>
              </w:rPr>
              <w:t xml:space="preserve"> – VII </w:t>
            </w:r>
          </w:p>
        </w:tc>
        <w:tc>
          <w:tcPr>
            <w:tcW w:w="5529" w:type="dxa"/>
          </w:tcPr>
          <w:p w:rsidR="00A061A7" w:rsidRPr="00976CF2" w:rsidRDefault="009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ks. Krzysztof  Mielnicki, Elżbieta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Przez prawdę, piękno i dobro zdobywamy świętość. Program nauczania religii w klasach V - VIII szkoły podstawowej</w:t>
            </w:r>
          </w:p>
        </w:tc>
        <w:tc>
          <w:tcPr>
            <w:tcW w:w="1948" w:type="dxa"/>
          </w:tcPr>
          <w:p w:rsidR="00A061A7" w:rsidRDefault="009F3376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A061A7" w:rsidRPr="00BE0137" w:rsidTr="00080CBC">
        <w:tc>
          <w:tcPr>
            <w:tcW w:w="1809" w:type="dxa"/>
          </w:tcPr>
          <w:p w:rsidR="00A061A7" w:rsidRDefault="00A061A7" w:rsidP="00A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A061A7" w:rsidRDefault="00F757DF" w:rsidP="00F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A061A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529" w:type="dxa"/>
          </w:tcPr>
          <w:p w:rsidR="00A061A7" w:rsidRPr="00976CF2" w:rsidRDefault="009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ks. Krzysztof . Mielnicki, Elżbieta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, Bogusław Nosek 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Kim jestem jako człowiek, kim chcę być jako chrześcijanin. Program nauczania religii dla gimnazjum (realizowany w klasach VII - VIII szkoły podstawowej)</w:t>
            </w:r>
          </w:p>
        </w:tc>
        <w:tc>
          <w:tcPr>
            <w:tcW w:w="1948" w:type="dxa"/>
          </w:tcPr>
          <w:p w:rsidR="00A061A7" w:rsidRDefault="009F3376" w:rsidP="009F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5F17F5" w:rsidRPr="00BE0137" w:rsidTr="00080CBC">
        <w:tc>
          <w:tcPr>
            <w:tcW w:w="1809" w:type="dxa"/>
          </w:tcPr>
          <w:p w:rsidR="005F17F5" w:rsidRDefault="005F17F5" w:rsidP="00A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F17F5" w:rsidRDefault="005F17F5" w:rsidP="00A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  <w:r w:rsidR="00BC30F6">
              <w:rPr>
                <w:rFonts w:ascii="Times New Roman" w:hAnsi="Times New Roman" w:cs="Times New Roman"/>
                <w:sz w:val="24"/>
                <w:szCs w:val="24"/>
              </w:rPr>
              <w:t>, VII</w:t>
            </w:r>
          </w:p>
        </w:tc>
        <w:tc>
          <w:tcPr>
            <w:tcW w:w="5529" w:type="dxa"/>
          </w:tcPr>
          <w:p w:rsidR="00BC30F6" w:rsidRPr="008C590B" w:rsidRDefault="00BC30F6" w:rsidP="000A1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Podemska – Kałuża </w:t>
            </w:r>
            <w:r w:rsidRPr="008C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języka polskiego dla II etapu edukacyjnego</w:t>
            </w:r>
          </w:p>
          <w:p w:rsidR="005F17F5" w:rsidRPr="00BC30F6" w:rsidRDefault="00BC30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Zamieńmy słowo klasy 4–8 szkoły podstawowej</w:t>
            </w:r>
          </w:p>
        </w:tc>
        <w:tc>
          <w:tcPr>
            <w:tcW w:w="1948" w:type="dxa"/>
          </w:tcPr>
          <w:p w:rsidR="005F17F5" w:rsidRDefault="009579C0" w:rsidP="009F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BE0137" w:rsidRPr="00BE0137" w:rsidTr="00080CBC">
        <w:tc>
          <w:tcPr>
            <w:tcW w:w="1809" w:type="dxa"/>
          </w:tcPr>
          <w:p w:rsid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E95AE3" w:rsidRPr="00BE0137" w:rsidRDefault="00E95AE3" w:rsidP="005F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</w:t>
            </w:r>
            <w:r w:rsidR="005F17F5">
              <w:rPr>
                <w:rFonts w:ascii="Times New Roman" w:hAnsi="Times New Roman" w:cs="Times New Roman"/>
                <w:sz w:val="24"/>
                <w:szCs w:val="24"/>
              </w:rPr>
              <w:t>, kl. VIII</w:t>
            </w:r>
          </w:p>
        </w:tc>
        <w:tc>
          <w:tcPr>
            <w:tcW w:w="5529" w:type="dxa"/>
          </w:tcPr>
          <w:p w:rsidR="00976CF2" w:rsidRPr="00976CF2" w:rsidRDefault="00976CF2" w:rsidP="00976CF2">
            <w:pPr>
              <w:pStyle w:val="NormalnyWeb"/>
              <w:spacing w:before="0" w:beforeAutospacing="0" w:after="0" w:afterAutospacing="0"/>
            </w:pPr>
            <w:r w:rsidRPr="00976CF2">
              <w:t xml:space="preserve">Marlena </w:t>
            </w:r>
            <w:proofErr w:type="spellStart"/>
            <w:r w:rsidRPr="00976CF2">
              <w:t>Derlukiewicz</w:t>
            </w:r>
            <w:proofErr w:type="spellEnd"/>
            <w:r w:rsidRPr="00976CF2">
              <w:t xml:space="preserve"> </w:t>
            </w:r>
            <w:r w:rsidRPr="00976CF2">
              <w:rPr>
                <w:i/>
                <w:iCs/>
              </w:rPr>
              <w:t>NOWE SŁOWA NA START!</w:t>
            </w:r>
          </w:p>
          <w:p w:rsidR="00BE0137" w:rsidRPr="00976CF2" w:rsidRDefault="00976CF2" w:rsidP="00976CF2">
            <w:pPr>
              <w:pStyle w:val="NormalnyWeb"/>
              <w:spacing w:before="0" w:beforeAutospacing="0" w:after="0" w:afterAutospacing="0"/>
            </w:pPr>
            <w:r w:rsidRPr="00976CF2">
              <w:rPr>
                <w:i/>
                <w:iCs/>
              </w:rPr>
              <w:t>Program nauczania ogólnego języka polskiego w klasach IV - VIII szkoły podstawowej</w:t>
            </w:r>
          </w:p>
        </w:tc>
        <w:tc>
          <w:tcPr>
            <w:tcW w:w="1948" w:type="dxa"/>
          </w:tcPr>
          <w:p w:rsidR="00BE0137" w:rsidRPr="00BE0137" w:rsidRDefault="009579C0" w:rsidP="009F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E95AE3" w:rsidRPr="00976CF2" w:rsidRDefault="009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  <w:r w:rsidRPr="00976CF2">
              <w:rPr>
                <w:rFonts w:ascii="Times New Roman" w:hAnsi="Times New Roman" w:cs="Times New Roman"/>
                <w:sz w:val="24"/>
                <w:szCs w:val="24"/>
              </w:rPr>
              <w:t xml:space="preserve">, Katarzyna Komarnicka </w:t>
            </w:r>
            <w:r w:rsidRPr="00976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z języka angielskiego dla 2 etapu edukacyjnego zgodny z Podstawą Programową z dnia 14.02.2017</w:t>
            </w:r>
          </w:p>
        </w:tc>
        <w:tc>
          <w:tcPr>
            <w:tcW w:w="1948" w:type="dxa"/>
          </w:tcPr>
          <w:p w:rsidR="00E95AE3" w:rsidRPr="00BE0137" w:rsidRDefault="009579C0" w:rsidP="009F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E95AE3" w:rsidP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E95AE3" w:rsidRDefault="00E95AE3" w:rsidP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VII – VIII</w:t>
            </w:r>
          </w:p>
        </w:tc>
        <w:tc>
          <w:tcPr>
            <w:tcW w:w="5529" w:type="dxa"/>
          </w:tcPr>
          <w:p w:rsidR="00E95AE3" w:rsidRPr="00294794" w:rsidRDefault="00C52F6F" w:rsidP="00C52F6F">
            <w:pPr>
              <w:pStyle w:val="NormalnyWeb"/>
              <w:spacing w:before="0" w:beforeAutospacing="0" w:after="0" w:afterAutospacing="0"/>
              <w:rPr>
                <w:i/>
                <w:iCs/>
              </w:rPr>
            </w:pPr>
            <w:r w:rsidRPr="00294794">
              <w:lastRenderedPageBreak/>
              <w:t xml:space="preserve">Irena Nowicka, Dorota Wieruszewska </w:t>
            </w:r>
            <w:r w:rsidRPr="00294794">
              <w:rPr>
                <w:i/>
                <w:iCs/>
              </w:rPr>
              <w:t xml:space="preserve">Program </w:t>
            </w:r>
            <w:r w:rsidRPr="00294794">
              <w:rPr>
                <w:i/>
                <w:iCs/>
              </w:rPr>
              <w:lastRenderedPageBreak/>
              <w:t xml:space="preserve">nauczania języka niemieckiego jako drugiego języka obcego (poziom II.2) w szkole podstawowej (klasy 7-8) </w:t>
            </w:r>
          </w:p>
        </w:tc>
        <w:tc>
          <w:tcPr>
            <w:tcW w:w="1948" w:type="dxa"/>
          </w:tcPr>
          <w:p w:rsidR="00E95AE3" w:rsidRPr="00BE0137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  <w:p w:rsidR="00E95AE3" w:rsidRPr="00BE0137" w:rsidRDefault="00E9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E95AE3" w:rsidRPr="00294794" w:rsidRDefault="00C52F6F" w:rsidP="00C5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 xml:space="preserve">dr Tomasz Maćkowski </w:t>
            </w:r>
            <w:r w:rsidRPr="00294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historii w klasach 4–8 w szkole podstawowej “Wczoraj i dziś”</w:t>
            </w:r>
          </w:p>
        </w:tc>
        <w:tc>
          <w:tcPr>
            <w:tcW w:w="1948" w:type="dxa"/>
          </w:tcPr>
          <w:p w:rsidR="00E95AE3" w:rsidRPr="00BE0137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10602B" w:rsidRPr="00BE0137" w:rsidTr="00080CBC">
        <w:tc>
          <w:tcPr>
            <w:tcW w:w="1809" w:type="dxa"/>
          </w:tcPr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IV, VII</w:t>
            </w:r>
          </w:p>
        </w:tc>
        <w:tc>
          <w:tcPr>
            <w:tcW w:w="5529" w:type="dxa"/>
          </w:tcPr>
          <w:p w:rsidR="0010602B" w:rsidRPr="00DF787D" w:rsidRDefault="00DF787D" w:rsidP="008E7B98">
            <w:pPr>
              <w:pStyle w:val="Nagwek3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</w:t>
            </w:r>
            <w:r w:rsidR="00B94B2C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Dębicka, W</w:t>
            </w:r>
            <w:r w:rsidR="000C2E85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eronika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Figurska-Zięba, E</w:t>
            </w:r>
            <w:r w:rsidR="000C2E85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lżbieta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Mrożek,, M</w:t>
            </w:r>
            <w:r w:rsidR="008E7B98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ałgorzata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Mularska, K</w:t>
            </w:r>
            <w:r w:rsidR="008E7B98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rystyna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Skalik</w:t>
            </w:r>
            <w:proofErr w:type="spellEnd"/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B</w:t>
            </w:r>
            <w:r w:rsidR="008E7B98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ożena</w:t>
            </w:r>
            <w:r w:rsidRPr="00DF787D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Winiarczyk</w:t>
            </w:r>
            <w:r w:rsidR="008E7B98"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8E7B9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Program nauczania matematyki dla II etapu edukacyjnego klasy 4–8 szkoły podstawowej</w:t>
            </w:r>
          </w:p>
        </w:tc>
        <w:tc>
          <w:tcPr>
            <w:tcW w:w="1948" w:type="dxa"/>
          </w:tcPr>
          <w:p w:rsidR="0010602B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FD6B81" w:rsidRPr="00BE0137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E95AE3" w:rsidRPr="00294794" w:rsidRDefault="006B42EB" w:rsidP="00FD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2D34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794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94794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FD2D34">
              <w:rPr>
                <w:rFonts w:ascii="Times New Roman" w:hAnsi="Times New Roman" w:cs="Times New Roman"/>
                <w:sz w:val="24"/>
                <w:szCs w:val="24"/>
              </w:rPr>
              <w:t>arcin</w:t>
            </w: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 xml:space="preserve"> Karpiński, J</w:t>
            </w:r>
            <w:r w:rsidR="00FD2D34">
              <w:rPr>
                <w:rFonts w:ascii="Times New Roman" w:hAnsi="Times New Roman" w:cs="Times New Roman"/>
                <w:sz w:val="24"/>
                <w:szCs w:val="24"/>
              </w:rPr>
              <w:t>acek</w:t>
            </w: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 xml:space="preserve"> Lech</w:t>
            </w:r>
            <w:r w:rsidRPr="00294794">
              <w:rPr>
                <w:rFonts w:ascii="Times New Roman" w:hAnsi="Times New Roman" w:cs="Times New Roman"/>
                <w:i/>
                <w:sz w:val="24"/>
                <w:szCs w:val="24"/>
              </w:rPr>
              <w:t>, Matematyka z plusem. Program nauczania matematyki w klasach 4–8 w szkole podstawowej</w:t>
            </w:r>
          </w:p>
        </w:tc>
        <w:tc>
          <w:tcPr>
            <w:tcW w:w="1948" w:type="dxa"/>
          </w:tcPr>
          <w:p w:rsidR="00E95AE3" w:rsidRPr="00BE0137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FD6B81" w:rsidRPr="00BE0137" w:rsidRDefault="00FD6B81" w:rsidP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IV </w:t>
            </w:r>
          </w:p>
        </w:tc>
        <w:tc>
          <w:tcPr>
            <w:tcW w:w="5529" w:type="dxa"/>
          </w:tcPr>
          <w:p w:rsidR="00E95AE3" w:rsidRPr="00954F68" w:rsidRDefault="00954F68" w:rsidP="00954F6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5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Katarzyna Przybysz, Anna Romańska</w:t>
            </w:r>
          </w:p>
          <w:p w:rsidR="00954F68" w:rsidRPr="00954F68" w:rsidRDefault="00954F68" w:rsidP="00954F68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F68">
              <w:rPr>
                <w:rFonts w:ascii="Times New Roman" w:hAnsi="Times New Roman" w:cs="Times New Roman"/>
                <w:i/>
                <w:sz w:val="24"/>
                <w:szCs w:val="24"/>
              </w:rPr>
              <w:t>Poznajemy przyrodę Program nauczania przyrody dla II etapu edukacyjnego klasa 4 szkoły podstawowe</w:t>
            </w:r>
          </w:p>
        </w:tc>
        <w:tc>
          <w:tcPr>
            <w:tcW w:w="1948" w:type="dxa"/>
          </w:tcPr>
          <w:p w:rsidR="00E95AE3" w:rsidRPr="00BE0137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10602B" w:rsidRPr="00BE0137" w:rsidTr="00080CBC">
        <w:tc>
          <w:tcPr>
            <w:tcW w:w="1809" w:type="dxa"/>
          </w:tcPr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</w:tc>
        <w:tc>
          <w:tcPr>
            <w:tcW w:w="5529" w:type="dxa"/>
          </w:tcPr>
          <w:p w:rsidR="00B94B2C" w:rsidRPr="00B94B2C" w:rsidRDefault="00B94B2C" w:rsidP="00DD2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Olivia</w:t>
            </w:r>
            <w:proofErr w:type="spellEnd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Dycewicz</w:t>
            </w:r>
            <w:proofErr w:type="spellEnd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, Julia Idziak, Kamila </w:t>
            </w:r>
            <w:proofErr w:type="spellStart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Narewska-Prella</w:t>
            </w:r>
            <w:proofErr w:type="spellEnd"/>
            <w:r w:rsidRPr="00B94B2C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i Bogusława Mikołajczyk</w:t>
            </w:r>
            <w:r w:rsidR="00DD2653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Biologia bez </w:t>
            </w:r>
            <w:proofErr w:type="spellStart"/>
            <w:r w:rsidRPr="00B94B2C">
              <w:rPr>
                <w:rFonts w:ascii="Times New Roman" w:hAnsi="Times New Roman" w:cs="Times New Roman"/>
                <w:i/>
                <w:sz w:val="24"/>
                <w:szCs w:val="24"/>
              </w:rPr>
              <w:t>tajemnic.</w:t>
            </w:r>
            <w:bookmarkStart w:id="0" w:name="_GoBack"/>
            <w:bookmarkEnd w:id="0"/>
            <w:r w:rsidRPr="00B94B2C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proofErr w:type="spellEnd"/>
            <w:r w:rsidRPr="00B94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nauczania biologii dla II etapu edukacyjnego klasy 5–8 szkoły podstawowe</w:t>
            </w:r>
          </w:p>
        </w:tc>
        <w:tc>
          <w:tcPr>
            <w:tcW w:w="1948" w:type="dxa"/>
          </w:tcPr>
          <w:p w:rsidR="0010602B" w:rsidRDefault="009579C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FD6B81" w:rsidRPr="00BE0137" w:rsidRDefault="009D5808" w:rsidP="009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B8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529" w:type="dxa"/>
          </w:tcPr>
          <w:p w:rsidR="00E95AE3" w:rsidRPr="007D0530" w:rsidRDefault="00294794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biologii w klasach 5–8 szkoły podstawowej – Puls życia</w:t>
            </w:r>
          </w:p>
        </w:tc>
        <w:tc>
          <w:tcPr>
            <w:tcW w:w="1948" w:type="dxa"/>
          </w:tcPr>
          <w:p w:rsidR="00E95AE3" w:rsidRPr="00BE0137" w:rsidRDefault="00CB2AA0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FD6B81" w:rsidRPr="00BE0137" w:rsidRDefault="00F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 – VIII</w:t>
            </w:r>
          </w:p>
        </w:tc>
        <w:tc>
          <w:tcPr>
            <w:tcW w:w="5529" w:type="dxa"/>
          </w:tcPr>
          <w:p w:rsidR="00E95AE3" w:rsidRPr="007D0530" w:rsidRDefault="00294794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Maria Tuz, Barbara Dziedzic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„Planeta Nowa” – program nauczania geografii dla szkoły podstawowej</w:t>
            </w:r>
          </w:p>
        </w:tc>
        <w:tc>
          <w:tcPr>
            <w:tcW w:w="1948" w:type="dxa"/>
          </w:tcPr>
          <w:p w:rsidR="00E95AE3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D50CFC" w:rsidRPr="00BE0137" w:rsidTr="00080CBC">
        <w:tc>
          <w:tcPr>
            <w:tcW w:w="1809" w:type="dxa"/>
          </w:tcPr>
          <w:p w:rsidR="00D50CFC" w:rsidRDefault="00D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D50CFC" w:rsidRDefault="00D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 – VIII</w:t>
            </w:r>
          </w:p>
        </w:tc>
        <w:tc>
          <w:tcPr>
            <w:tcW w:w="5529" w:type="dxa"/>
          </w:tcPr>
          <w:p w:rsidR="00D50CFC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Teresy Kulawik i Marii Litwin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chemii w szkole podstawowej (program dla klasy siódmej i ósmej)</w:t>
            </w:r>
          </w:p>
        </w:tc>
        <w:tc>
          <w:tcPr>
            <w:tcW w:w="1948" w:type="dxa"/>
          </w:tcPr>
          <w:p w:rsidR="00D50CFC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D50CFC" w:rsidRPr="00BE0137" w:rsidTr="00080CBC">
        <w:tc>
          <w:tcPr>
            <w:tcW w:w="1809" w:type="dxa"/>
          </w:tcPr>
          <w:p w:rsidR="00D50CFC" w:rsidRDefault="00D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D50CFC" w:rsidRDefault="00D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 – VIII</w:t>
            </w:r>
          </w:p>
        </w:tc>
        <w:tc>
          <w:tcPr>
            <w:tcW w:w="5529" w:type="dxa"/>
          </w:tcPr>
          <w:p w:rsidR="00D50CFC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Teresy Kulawik i Marii Litwin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chemii w szkole podstawowej (program dla klasy siódmej i ósmej)</w:t>
            </w:r>
          </w:p>
        </w:tc>
        <w:tc>
          <w:tcPr>
            <w:tcW w:w="1948" w:type="dxa"/>
          </w:tcPr>
          <w:p w:rsidR="00D50CFC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58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C74343" w:rsidRPr="00BE0137" w:rsidRDefault="00C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</w:t>
            </w:r>
          </w:p>
        </w:tc>
        <w:tc>
          <w:tcPr>
            <w:tcW w:w="5529" w:type="dxa"/>
          </w:tcPr>
          <w:p w:rsidR="00E95AE3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Jak to działa?</w:t>
            </w:r>
            <w:r w:rsidR="00F37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techniki w szkole podstawowej</w:t>
            </w:r>
          </w:p>
        </w:tc>
        <w:tc>
          <w:tcPr>
            <w:tcW w:w="1948" w:type="dxa"/>
          </w:tcPr>
          <w:p w:rsidR="00E95AE3" w:rsidRPr="00BE0137" w:rsidRDefault="00CB2AA0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10602B" w:rsidRPr="00BE0137" w:rsidTr="00080CBC">
        <w:tc>
          <w:tcPr>
            <w:tcW w:w="1809" w:type="dxa"/>
          </w:tcPr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0602B" w:rsidRDefault="0010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IV, VII</w:t>
            </w:r>
          </w:p>
        </w:tc>
        <w:tc>
          <w:tcPr>
            <w:tcW w:w="5529" w:type="dxa"/>
          </w:tcPr>
          <w:p w:rsidR="0010602B" w:rsidRPr="009579C0" w:rsidRDefault="009579C0" w:rsidP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0">
              <w:rPr>
                <w:rFonts w:ascii="Times New Roman" w:hAnsi="Times New Roman" w:cs="Times New Roman"/>
                <w:sz w:val="24"/>
                <w:szCs w:val="24"/>
              </w:rPr>
              <w:t xml:space="preserve">Beata Mikulik, </w:t>
            </w:r>
            <w:r w:rsidRPr="009579C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plastyki w klasach 4-7 szkoły podstawowej</w:t>
            </w:r>
          </w:p>
        </w:tc>
        <w:tc>
          <w:tcPr>
            <w:tcW w:w="1948" w:type="dxa"/>
          </w:tcPr>
          <w:p w:rsidR="0010602B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58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C74343" w:rsidRPr="00BE0137" w:rsidRDefault="00C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</w:t>
            </w:r>
          </w:p>
        </w:tc>
        <w:tc>
          <w:tcPr>
            <w:tcW w:w="5529" w:type="dxa"/>
          </w:tcPr>
          <w:p w:rsidR="00E95AE3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,  Marta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 dzieła! Program nauczania plastyki w szkole podstawowej</w:t>
            </w:r>
          </w:p>
        </w:tc>
        <w:tc>
          <w:tcPr>
            <w:tcW w:w="1948" w:type="dxa"/>
          </w:tcPr>
          <w:p w:rsidR="00E95AE3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122032" w:rsidRPr="00BE0137" w:rsidTr="00080CBC">
        <w:tc>
          <w:tcPr>
            <w:tcW w:w="1809" w:type="dxa"/>
          </w:tcPr>
          <w:p w:rsidR="00122032" w:rsidRDefault="0012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  <w:p w:rsidR="00122032" w:rsidRDefault="0012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5529" w:type="dxa"/>
          </w:tcPr>
          <w:p w:rsidR="008D5028" w:rsidRPr="008D5028" w:rsidRDefault="00861864" w:rsidP="008D5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5028">
              <w:rPr>
                <w:rFonts w:ascii="Times New Roman" w:hAnsi="Times New Roman" w:cs="Times New Roman"/>
                <w:sz w:val="24"/>
                <w:szCs w:val="24"/>
              </w:rPr>
              <w:t xml:space="preserve">Urszula Smoczyńska, Katarzyna Jakóbczak-Drążek, Agnieszka Sołtysik </w:t>
            </w:r>
            <w:r w:rsidR="008D5028" w:rsidRPr="008D5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Program nauczania muzyki</w:t>
            </w:r>
          </w:p>
          <w:p w:rsidR="00122032" w:rsidRPr="007D0530" w:rsidRDefault="008D5028" w:rsidP="008D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klasach 4–7 szkoły podstawowej</w:t>
            </w:r>
          </w:p>
        </w:tc>
        <w:tc>
          <w:tcPr>
            <w:tcW w:w="1948" w:type="dxa"/>
          </w:tcPr>
          <w:p w:rsidR="00122032" w:rsidRDefault="00CB2AA0" w:rsidP="00F5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58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2C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018" w:rsidRPr="00BE0137" w:rsidRDefault="0056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</w:t>
            </w:r>
          </w:p>
        </w:tc>
        <w:tc>
          <w:tcPr>
            <w:tcW w:w="5529" w:type="dxa"/>
          </w:tcPr>
          <w:p w:rsidR="00E95AE3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Lekcja muzyki! Program nauczania ogólnego muzyki w klasach 4 - 7 szkoły podstawowej</w:t>
            </w:r>
          </w:p>
        </w:tc>
        <w:tc>
          <w:tcPr>
            <w:tcW w:w="1948" w:type="dxa"/>
          </w:tcPr>
          <w:p w:rsidR="00E95AE3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E95AE3" w:rsidRPr="00BE0137" w:rsidTr="00080CBC">
        <w:tc>
          <w:tcPr>
            <w:tcW w:w="1809" w:type="dxa"/>
          </w:tcPr>
          <w:p w:rsidR="00E95AE3" w:rsidRDefault="0058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B420B8" w:rsidRPr="00BE0137" w:rsidRDefault="00B4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E95AE3" w:rsidRPr="007D0530" w:rsidRDefault="0000615D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Michał Kęska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Lubię to! Program nauczania informatyki w szkole podstawowej</w:t>
            </w:r>
          </w:p>
        </w:tc>
        <w:tc>
          <w:tcPr>
            <w:tcW w:w="1948" w:type="dxa"/>
          </w:tcPr>
          <w:p w:rsidR="00E95AE3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581A90" w:rsidRPr="00BE0137" w:rsidTr="00A6691C">
        <w:trPr>
          <w:trHeight w:val="1169"/>
        </w:trPr>
        <w:tc>
          <w:tcPr>
            <w:tcW w:w="1809" w:type="dxa"/>
          </w:tcPr>
          <w:p w:rsidR="00581A90" w:rsidRDefault="00C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B420B8" w:rsidRDefault="00B4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00615D" w:rsidRPr="007D0530" w:rsidRDefault="0000615D" w:rsidP="007D0530">
            <w:pPr>
              <w:pStyle w:val="NormalnyWeb"/>
              <w:spacing w:before="0" w:beforeAutospacing="0" w:after="0" w:afterAutospacing="0"/>
            </w:pPr>
            <w:r w:rsidRPr="007D0530">
              <w:t xml:space="preserve">Stanisław Żołyński </w:t>
            </w:r>
            <w:r w:rsidRPr="007D0530">
              <w:rPr>
                <w:i/>
                <w:iCs/>
              </w:rPr>
              <w:t>„Ruch – zdrowie dla każdego 2”</w:t>
            </w:r>
          </w:p>
          <w:p w:rsidR="00581A90" w:rsidRPr="007D0530" w:rsidRDefault="0000615D" w:rsidP="007D0530">
            <w:pPr>
              <w:pStyle w:val="NormalnyWeb"/>
              <w:spacing w:before="0" w:beforeAutospacing="0" w:after="0" w:afterAutospacing="0"/>
            </w:pPr>
            <w:r w:rsidRPr="007D0530">
              <w:rPr>
                <w:i/>
                <w:iCs/>
              </w:rPr>
              <w:t xml:space="preserve">Program nauczania wychowania fizycznego w szkole podstawowej </w:t>
            </w:r>
          </w:p>
        </w:tc>
        <w:tc>
          <w:tcPr>
            <w:tcW w:w="1948" w:type="dxa"/>
          </w:tcPr>
          <w:p w:rsidR="00581A90" w:rsidRPr="00BE0137" w:rsidRDefault="00CB2AA0" w:rsidP="002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581A90" w:rsidRPr="00BE0137" w:rsidTr="00080CBC">
        <w:tc>
          <w:tcPr>
            <w:tcW w:w="1809" w:type="dxa"/>
          </w:tcPr>
          <w:p w:rsidR="00581A90" w:rsidRDefault="00C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 w rodzinie</w:t>
            </w:r>
          </w:p>
          <w:p w:rsidR="00B420B8" w:rsidRDefault="00B4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– VIII</w:t>
            </w:r>
          </w:p>
        </w:tc>
        <w:tc>
          <w:tcPr>
            <w:tcW w:w="5529" w:type="dxa"/>
          </w:tcPr>
          <w:p w:rsidR="00581A90" w:rsidRPr="007D0530" w:rsidRDefault="007D0530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Teresa Król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„Wędrując ku dorosłości” Program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nauczania wychowania do życia w rodzinie w klasach 4–8 w szkole podstawowej</w:t>
            </w:r>
          </w:p>
        </w:tc>
        <w:tc>
          <w:tcPr>
            <w:tcW w:w="1948" w:type="dxa"/>
          </w:tcPr>
          <w:p w:rsidR="00581A90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C74343" w:rsidRPr="00BE0137" w:rsidTr="00080CBC">
        <w:tc>
          <w:tcPr>
            <w:tcW w:w="1809" w:type="dxa"/>
          </w:tcPr>
          <w:p w:rsidR="00C74343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Wiedza o społeczeństwie </w:t>
            </w:r>
          </w:p>
          <w:p w:rsidR="00B42784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</w:tc>
        <w:tc>
          <w:tcPr>
            <w:tcW w:w="5529" w:type="dxa"/>
          </w:tcPr>
          <w:p w:rsidR="00C74343" w:rsidRPr="007D0530" w:rsidRDefault="007D0530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Barbara Furman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wiedzy o społeczeństwie w szkole podstawowej - “Dziś i jutro”</w:t>
            </w:r>
          </w:p>
        </w:tc>
        <w:tc>
          <w:tcPr>
            <w:tcW w:w="1948" w:type="dxa"/>
          </w:tcPr>
          <w:p w:rsidR="00C74343" w:rsidRPr="00BE0137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F550EE" w:rsidRPr="00BE0137" w:rsidTr="00080CBC">
        <w:tc>
          <w:tcPr>
            <w:tcW w:w="1809" w:type="dxa"/>
          </w:tcPr>
          <w:p w:rsidR="00F550EE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B42784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</w:tc>
        <w:tc>
          <w:tcPr>
            <w:tcW w:w="5529" w:type="dxa"/>
          </w:tcPr>
          <w:p w:rsidR="00F550EE" w:rsidRPr="007D0530" w:rsidRDefault="007D0530" w:rsidP="007D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30">
              <w:rPr>
                <w:rFonts w:ascii="Times New Roman" w:hAnsi="Times New Roman" w:cs="Times New Roman"/>
                <w:sz w:val="24"/>
                <w:szCs w:val="24"/>
              </w:rPr>
              <w:t xml:space="preserve">Jarosław Słoma </w:t>
            </w:r>
            <w:r w:rsidRPr="007D0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948" w:type="dxa"/>
          </w:tcPr>
          <w:p w:rsidR="00F550EE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  <w:tr w:rsidR="00D273FA" w:rsidRPr="00BE0137" w:rsidTr="00080CBC">
        <w:tc>
          <w:tcPr>
            <w:tcW w:w="1809" w:type="dxa"/>
          </w:tcPr>
          <w:p w:rsidR="00D273FA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B42784" w:rsidRDefault="00B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VII – VIII </w:t>
            </w:r>
          </w:p>
        </w:tc>
        <w:tc>
          <w:tcPr>
            <w:tcW w:w="5529" w:type="dxa"/>
          </w:tcPr>
          <w:p w:rsidR="00D273FA" w:rsidRPr="00BE0137" w:rsidRDefault="00D2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273FA" w:rsidRDefault="005B2CBE" w:rsidP="00C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9C0">
              <w:rPr>
                <w:rFonts w:ascii="Times New Roman" w:hAnsi="Times New Roman" w:cs="Times New Roman"/>
                <w:sz w:val="24"/>
                <w:szCs w:val="24"/>
              </w:rPr>
              <w:t>/2023/2024</w:t>
            </w:r>
          </w:p>
        </w:tc>
      </w:tr>
    </w:tbl>
    <w:p w:rsidR="003F4C0E" w:rsidRDefault="003F4C0E"/>
    <w:sectPr w:rsidR="003F4C0E" w:rsidSect="00BE01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E0137"/>
    <w:rsid w:val="0000615D"/>
    <w:rsid w:val="00080CBC"/>
    <w:rsid w:val="000A1E05"/>
    <w:rsid w:val="000B1E9A"/>
    <w:rsid w:val="000C2E85"/>
    <w:rsid w:val="0010602B"/>
    <w:rsid w:val="00122032"/>
    <w:rsid w:val="001A4C92"/>
    <w:rsid w:val="00213756"/>
    <w:rsid w:val="002171C6"/>
    <w:rsid w:val="002205F8"/>
    <w:rsid w:val="00221BCF"/>
    <w:rsid w:val="00294794"/>
    <w:rsid w:val="002C6069"/>
    <w:rsid w:val="00383160"/>
    <w:rsid w:val="0039426D"/>
    <w:rsid w:val="003C1851"/>
    <w:rsid w:val="003F4C0E"/>
    <w:rsid w:val="004D40A8"/>
    <w:rsid w:val="00564018"/>
    <w:rsid w:val="005754B1"/>
    <w:rsid w:val="00581A90"/>
    <w:rsid w:val="00587BA7"/>
    <w:rsid w:val="005A7009"/>
    <w:rsid w:val="005B2CBE"/>
    <w:rsid w:val="005B44E7"/>
    <w:rsid w:val="005F17F5"/>
    <w:rsid w:val="00602BD3"/>
    <w:rsid w:val="006149E5"/>
    <w:rsid w:val="00676CFE"/>
    <w:rsid w:val="0068250A"/>
    <w:rsid w:val="006B42EB"/>
    <w:rsid w:val="006F7D74"/>
    <w:rsid w:val="00736C6F"/>
    <w:rsid w:val="007D0530"/>
    <w:rsid w:val="007E168C"/>
    <w:rsid w:val="007E4F06"/>
    <w:rsid w:val="00861864"/>
    <w:rsid w:val="008C580B"/>
    <w:rsid w:val="008D5028"/>
    <w:rsid w:val="008E35CE"/>
    <w:rsid w:val="008E7B98"/>
    <w:rsid w:val="00954F68"/>
    <w:rsid w:val="009579C0"/>
    <w:rsid w:val="00976CF2"/>
    <w:rsid w:val="009D5808"/>
    <w:rsid w:val="009F3376"/>
    <w:rsid w:val="00A061A7"/>
    <w:rsid w:val="00A11CB9"/>
    <w:rsid w:val="00A25910"/>
    <w:rsid w:val="00A6691C"/>
    <w:rsid w:val="00B315B8"/>
    <w:rsid w:val="00B34ADB"/>
    <w:rsid w:val="00B420B8"/>
    <w:rsid w:val="00B42784"/>
    <w:rsid w:val="00B82EEB"/>
    <w:rsid w:val="00B94B2C"/>
    <w:rsid w:val="00BC30F6"/>
    <w:rsid w:val="00BE0137"/>
    <w:rsid w:val="00C05C8C"/>
    <w:rsid w:val="00C52F6F"/>
    <w:rsid w:val="00C74343"/>
    <w:rsid w:val="00CB2AA0"/>
    <w:rsid w:val="00CC67FD"/>
    <w:rsid w:val="00D01D06"/>
    <w:rsid w:val="00D273FA"/>
    <w:rsid w:val="00D36969"/>
    <w:rsid w:val="00D50CFC"/>
    <w:rsid w:val="00D71FFC"/>
    <w:rsid w:val="00DD2653"/>
    <w:rsid w:val="00DF787D"/>
    <w:rsid w:val="00E95AE3"/>
    <w:rsid w:val="00EB2D3D"/>
    <w:rsid w:val="00F0515D"/>
    <w:rsid w:val="00F377D1"/>
    <w:rsid w:val="00F550EE"/>
    <w:rsid w:val="00F757DF"/>
    <w:rsid w:val="00F80139"/>
    <w:rsid w:val="00F85ACE"/>
    <w:rsid w:val="00F86A1C"/>
    <w:rsid w:val="00FD2D34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F5"/>
  </w:style>
  <w:style w:type="paragraph" w:styleId="Nagwek1">
    <w:name w:val="heading 1"/>
    <w:basedOn w:val="Normalny"/>
    <w:link w:val="Nagwek1Znak"/>
    <w:uiPriority w:val="9"/>
    <w:qFormat/>
    <w:rsid w:val="0021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7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0137"/>
    <w:rPr>
      <w:b/>
      <w:bCs/>
    </w:rPr>
  </w:style>
  <w:style w:type="character" w:styleId="Uwydatnienie">
    <w:name w:val="Emphasis"/>
    <w:basedOn w:val="Domylnaczcionkaakapitu"/>
    <w:uiPriority w:val="20"/>
    <w:qFormat/>
    <w:rsid w:val="00BE0137"/>
    <w:rPr>
      <w:i/>
      <w:iCs/>
    </w:rPr>
  </w:style>
  <w:style w:type="table" w:styleId="Tabela-Siatka">
    <w:name w:val="Table Grid"/>
    <w:basedOn w:val="Standardowy"/>
    <w:uiPriority w:val="59"/>
    <w:rsid w:val="00B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7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omylnaczcionkaakapitu"/>
    <w:rsid w:val="002171C6"/>
  </w:style>
  <w:style w:type="character" w:customStyle="1" w:styleId="Nagwek3Znak">
    <w:name w:val="Nagłówek 3 Znak"/>
    <w:basedOn w:val="Domylnaczcionkaakapitu"/>
    <w:link w:val="Nagwek3"/>
    <w:uiPriority w:val="9"/>
    <w:rsid w:val="00217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54F6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3">
    <w:name w:val="A3"/>
    <w:uiPriority w:val="99"/>
    <w:rsid w:val="00954F68"/>
    <w:rPr>
      <w:rFonts w:cs="Lato"/>
      <w:color w:val="000000"/>
      <w:sz w:val="18"/>
      <w:szCs w:val="18"/>
    </w:rPr>
  </w:style>
  <w:style w:type="character" w:customStyle="1" w:styleId="A1">
    <w:name w:val="A1"/>
    <w:uiPriority w:val="99"/>
    <w:rsid w:val="00B94B2C"/>
    <w:rPr>
      <w:rFonts w:cs="Lat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2023-06-21T17:18:00Z</cp:lastPrinted>
  <dcterms:created xsi:type="dcterms:W3CDTF">2023-06-21T04:33:00Z</dcterms:created>
  <dcterms:modified xsi:type="dcterms:W3CDTF">2023-06-21T17:32:00Z</dcterms:modified>
</cp:coreProperties>
</file>