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430" w:rsidRDefault="00AC653E" w:rsidP="00421C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Szkolny z</w:t>
      </w:r>
      <w:r w:rsidR="00421CAA" w:rsidRPr="00421CAA">
        <w:rPr>
          <w:b/>
          <w:sz w:val="32"/>
          <w:szCs w:val="32"/>
        </w:rPr>
        <w:t xml:space="preserve">estaw programów </w:t>
      </w:r>
      <w:r w:rsidR="00602119">
        <w:rPr>
          <w:b/>
          <w:sz w:val="32"/>
          <w:szCs w:val="32"/>
        </w:rPr>
        <w:t xml:space="preserve">i podręczników </w:t>
      </w:r>
      <w:r w:rsidR="00421CAA" w:rsidRPr="00421CAA">
        <w:rPr>
          <w:b/>
          <w:sz w:val="32"/>
          <w:szCs w:val="32"/>
        </w:rPr>
        <w:t xml:space="preserve">nauczania do przedmiotów ogólnych </w:t>
      </w:r>
      <w:r w:rsidR="00602119">
        <w:rPr>
          <w:b/>
          <w:sz w:val="32"/>
          <w:szCs w:val="32"/>
        </w:rPr>
        <w:br/>
      </w:r>
      <w:r w:rsidR="00421CAA" w:rsidRPr="00421CAA">
        <w:rPr>
          <w:b/>
          <w:sz w:val="32"/>
          <w:szCs w:val="32"/>
        </w:rPr>
        <w:t xml:space="preserve">w Zespole Szkół Ekonomicznych im. E. Kwiatkowskiego w Sandomierzu </w:t>
      </w:r>
      <w:r>
        <w:rPr>
          <w:b/>
          <w:sz w:val="32"/>
          <w:szCs w:val="32"/>
        </w:rPr>
        <w:br/>
        <w:t xml:space="preserve">Typ szkoły- technikum - </w:t>
      </w:r>
      <w:r w:rsidR="00421CAA" w:rsidRPr="00421CAA">
        <w:rPr>
          <w:b/>
          <w:sz w:val="32"/>
          <w:szCs w:val="32"/>
        </w:rPr>
        <w:t>podbudowa szkoła podstawowa</w:t>
      </w:r>
      <w:r>
        <w:rPr>
          <w:b/>
          <w:sz w:val="32"/>
          <w:szCs w:val="32"/>
        </w:rPr>
        <w:t xml:space="preserve"> </w:t>
      </w:r>
    </w:p>
    <w:p w:rsidR="00421CAA" w:rsidRDefault="00421CAA" w:rsidP="00421CAA">
      <w:pPr>
        <w:jc w:val="center"/>
        <w:rPr>
          <w:b/>
          <w:sz w:val="32"/>
          <w:szCs w:val="32"/>
        </w:rPr>
      </w:pPr>
    </w:p>
    <w:tbl>
      <w:tblPr>
        <w:tblStyle w:val="Tabela-Siatka"/>
        <w:tblW w:w="15451" w:type="dxa"/>
        <w:tblInd w:w="-714" w:type="dxa"/>
        <w:tblLook w:val="04A0" w:firstRow="1" w:lastRow="0" w:firstColumn="1" w:lastColumn="0" w:noHBand="0" w:noVBand="1"/>
      </w:tblPr>
      <w:tblGrid>
        <w:gridCol w:w="2300"/>
        <w:gridCol w:w="5780"/>
        <w:gridCol w:w="7371"/>
      </w:tblGrid>
      <w:tr w:rsidR="00602119" w:rsidTr="00150318">
        <w:tc>
          <w:tcPr>
            <w:tcW w:w="2300" w:type="dxa"/>
          </w:tcPr>
          <w:p w:rsidR="00602119" w:rsidRPr="00421CAA" w:rsidRDefault="00602119" w:rsidP="00421C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Przedmiot</w:t>
            </w:r>
          </w:p>
        </w:tc>
        <w:tc>
          <w:tcPr>
            <w:tcW w:w="5780" w:type="dxa"/>
          </w:tcPr>
          <w:p w:rsidR="00602119" w:rsidRPr="00421CAA" w:rsidRDefault="00602119" w:rsidP="00421CAA">
            <w:pPr>
              <w:jc w:val="center"/>
              <w:rPr>
                <w:b/>
                <w:sz w:val="32"/>
                <w:szCs w:val="32"/>
              </w:rPr>
            </w:pPr>
            <w:r w:rsidRPr="00421CAA">
              <w:rPr>
                <w:b/>
                <w:sz w:val="32"/>
                <w:szCs w:val="32"/>
              </w:rPr>
              <w:t>Tytuł programu</w:t>
            </w:r>
            <w:r>
              <w:rPr>
                <w:b/>
                <w:sz w:val="32"/>
                <w:szCs w:val="32"/>
              </w:rPr>
              <w:t>, autor, wydawnictwo</w:t>
            </w:r>
          </w:p>
        </w:tc>
        <w:tc>
          <w:tcPr>
            <w:tcW w:w="7371" w:type="dxa"/>
          </w:tcPr>
          <w:p w:rsidR="00602119" w:rsidRPr="00421CAA" w:rsidRDefault="00150318" w:rsidP="00421C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  <w:r w:rsidR="00602119">
              <w:rPr>
                <w:b/>
                <w:sz w:val="32"/>
                <w:szCs w:val="32"/>
              </w:rPr>
              <w:t>ytuł, autor, wydawnictwo, numer dopuszczenia</w:t>
            </w:r>
          </w:p>
        </w:tc>
      </w:tr>
      <w:tr w:rsidR="002504A4" w:rsidRPr="00F165F7" w:rsidTr="00527E89">
        <w:trPr>
          <w:trHeight w:val="1040"/>
        </w:trPr>
        <w:tc>
          <w:tcPr>
            <w:tcW w:w="2300" w:type="dxa"/>
            <w:vMerge w:val="restart"/>
          </w:tcPr>
          <w:p w:rsidR="002504A4" w:rsidRPr="00F165F7" w:rsidRDefault="002504A4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5F7"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5780" w:type="dxa"/>
            <w:vMerge w:val="restart"/>
          </w:tcPr>
          <w:p w:rsidR="002504A4" w:rsidRDefault="002504A4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5F7">
              <w:rPr>
                <w:rFonts w:ascii="Times New Roman" w:hAnsi="Times New Roman" w:cs="Times New Roman"/>
                <w:sz w:val="28"/>
                <w:szCs w:val="28"/>
              </w:rPr>
              <w:t>Ponad słowami – program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nauczania do języka polskiego </w:t>
            </w:r>
            <w:r w:rsidRPr="00F165F7">
              <w:rPr>
                <w:rFonts w:ascii="Times New Roman" w:hAnsi="Times New Roman" w:cs="Times New Roman"/>
                <w:sz w:val="28"/>
                <w:szCs w:val="28"/>
              </w:rPr>
              <w:t>w liceum i technikum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B. Łabędzka wyd. Nowa Era</w:t>
            </w:r>
          </w:p>
          <w:p w:rsidR="002504A4" w:rsidRPr="00F165F7" w:rsidRDefault="002504A4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504A4" w:rsidRPr="00671778" w:rsidRDefault="002504A4" w:rsidP="0067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Klasa 1: </w:t>
            </w:r>
            <w:r w:rsidRPr="00671778">
              <w:rPr>
                <w:rFonts w:ascii="Times New Roman" w:hAnsi="Times New Roman" w:cs="Times New Roman"/>
                <w:sz w:val="28"/>
                <w:szCs w:val="28"/>
              </w:rPr>
              <w:t>Ponad słowami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71778">
              <w:rPr>
                <w:rFonts w:ascii="Times New Roman" w:hAnsi="Times New Roman" w:cs="Times New Roman"/>
                <w:sz w:val="28"/>
                <w:szCs w:val="28"/>
              </w:rPr>
              <w:t>Małgorzata Chmiel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71778">
              <w:rPr>
                <w:rFonts w:ascii="Times New Roman" w:hAnsi="Times New Roman" w:cs="Times New Roman"/>
                <w:sz w:val="28"/>
                <w:szCs w:val="28"/>
              </w:rPr>
              <w:t>Joanna Kościerzyńska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71778">
              <w:rPr>
                <w:rFonts w:ascii="Times New Roman" w:hAnsi="Times New Roman" w:cs="Times New Roman"/>
                <w:sz w:val="28"/>
                <w:szCs w:val="28"/>
              </w:rPr>
              <w:t>Anna Cisowska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Helena Kusy, Aleksandra wróblewska, wyd. Nowa Era, cz.1 MEN: 1014/1/2019,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cz.2 MEN: 1014/2/2019+</w:t>
            </w:r>
            <w:r w:rsidRPr="00671778">
              <w:rPr>
                <w:rFonts w:ascii="Times New Roman" w:hAnsi="Times New Roman" w:cs="Times New Roman"/>
                <w:sz w:val="28"/>
                <w:szCs w:val="28"/>
              </w:rPr>
              <w:t>Maturalne karty pracy 1</w:t>
            </w:r>
          </w:p>
          <w:p w:rsidR="002504A4" w:rsidRPr="00F165F7" w:rsidRDefault="002504A4" w:rsidP="0067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77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504A4" w:rsidRPr="00F165F7" w:rsidTr="001E26E8">
        <w:trPr>
          <w:trHeight w:val="1380"/>
        </w:trPr>
        <w:tc>
          <w:tcPr>
            <w:tcW w:w="2300" w:type="dxa"/>
            <w:vMerge/>
          </w:tcPr>
          <w:p w:rsidR="002504A4" w:rsidRPr="00F165F7" w:rsidRDefault="002504A4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</w:tcPr>
          <w:p w:rsidR="002504A4" w:rsidRPr="00F165F7" w:rsidRDefault="002504A4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504A4" w:rsidRDefault="002504A4" w:rsidP="00527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Klasa 2: </w:t>
            </w:r>
            <w:r w:rsidRPr="00527E89">
              <w:rPr>
                <w:rFonts w:ascii="Times New Roman" w:hAnsi="Times New Roman" w:cs="Times New Roman"/>
                <w:sz w:val="28"/>
                <w:szCs w:val="28"/>
              </w:rPr>
              <w:t xml:space="preserve">Ponad słowami, Joanna Kościerzyńska, Anna Cisowska,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Anna Równy, Aleksandra Wróblewska </w:t>
            </w:r>
            <w:r w:rsidRPr="00527E89">
              <w:rPr>
                <w:rFonts w:ascii="Times New Roman" w:hAnsi="Times New Roman" w:cs="Times New Roman"/>
                <w:sz w:val="28"/>
                <w:szCs w:val="28"/>
              </w:rPr>
              <w:t>wyd. Nowa Era, cz.1 MEN: 1014/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27E89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 </w:t>
            </w:r>
            <w:r w:rsidRPr="00527E89">
              <w:rPr>
                <w:rFonts w:ascii="Times New Roman" w:hAnsi="Times New Roman" w:cs="Times New Roman"/>
                <w:sz w:val="28"/>
                <w:szCs w:val="28"/>
              </w:rPr>
              <w:t xml:space="preserve">+Maturalne karty pracy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04A4" w:rsidRPr="00F165F7" w:rsidTr="001E26E8">
        <w:trPr>
          <w:trHeight w:val="1236"/>
        </w:trPr>
        <w:tc>
          <w:tcPr>
            <w:tcW w:w="2300" w:type="dxa"/>
            <w:vMerge/>
          </w:tcPr>
          <w:p w:rsidR="002504A4" w:rsidRPr="00F165F7" w:rsidRDefault="002504A4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</w:tcPr>
          <w:p w:rsidR="002504A4" w:rsidRPr="00F165F7" w:rsidRDefault="002504A4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504A4" w:rsidRDefault="002504A4" w:rsidP="001E2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Klasa 3: </w:t>
            </w:r>
            <w:r w:rsidRPr="00527E89">
              <w:rPr>
                <w:rFonts w:ascii="Times New Roman" w:hAnsi="Times New Roman" w:cs="Times New Roman"/>
                <w:sz w:val="28"/>
                <w:szCs w:val="28"/>
              </w:rPr>
              <w:t xml:space="preserve">Ponad słowami, Joanna Kościerzyńska, Anna Cisowska,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Anna Równy, Aleksandra Wróblewska </w:t>
            </w:r>
            <w:r w:rsidRPr="00527E89">
              <w:rPr>
                <w:rFonts w:ascii="Times New Roman" w:hAnsi="Times New Roman" w:cs="Times New Roman"/>
                <w:sz w:val="28"/>
                <w:szCs w:val="28"/>
              </w:rPr>
              <w:t xml:space="preserve">wyd. Nowa Era,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klasa 2</w:t>
            </w:r>
            <w:r w:rsidRPr="00527E89">
              <w:rPr>
                <w:rFonts w:ascii="Times New Roman" w:hAnsi="Times New Roman" w:cs="Times New Roman"/>
                <w:sz w:val="28"/>
                <w:szCs w:val="28"/>
              </w:rPr>
              <w:t xml:space="preserve"> cz.2 MEN: 1014/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27E89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527E89">
              <w:rPr>
                <w:rFonts w:ascii="Times New Roman" w:hAnsi="Times New Roman" w:cs="Times New Roman"/>
                <w:sz w:val="28"/>
                <w:szCs w:val="28"/>
              </w:rPr>
              <w:t xml:space="preserve">+Maturalne karty pracy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504A4" w:rsidRDefault="002504A4" w:rsidP="00527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4A4" w:rsidRPr="00F165F7" w:rsidTr="002504A4">
        <w:trPr>
          <w:trHeight w:val="1644"/>
        </w:trPr>
        <w:tc>
          <w:tcPr>
            <w:tcW w:w="2300" w:type="dxa"/>
            <w:vMerge/>
          </w:tcPr>
          <w:p w:rsidR="002504A4" w:rsidRPr="00F165F7" w:rsidRDefault="002504A4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</w:tcPr>
          <w:p w:rsidR="002504A4" w:rsidRPr="00F165F7" w:rsidRDefault="002504A4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504A4" w:rsidRDefault="002504A4" w:rsidP="001E2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Klasa 4: </w:t>
            </w:r>
            <w:r w:rsidRPr="00527E89">
              <w:rPr>
                <w:rFonts w:ascii="Times New Roman" w:hAnsi="Times New Roman" w:cs="Times New Roman"/>
                <w:sz w:val="28"/>
                <w:szCs w:val="28"/>
              </w:rPr>
              <w:t xml:space="preserve">Ponad słowami,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Anna Równy, Joanna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Ginter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27E89">
              <w:rPr>
                <w:rFonts w:ascii="Times New Roman" w:hAnsi="Times New Roman" w:cs="Times New Roman"/>
                <w:sz w:val="28"/>
                <w:szCs w:val="28"/>
              </w:rPr>
              <w:t>Joanna Kościerzyńska, Anna Cisowska,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Aleksandra Wróblewska, Małgorzata Matecka, </w:t>
            </w:r>
            <w:r w:rsidRPr="00527E89">
              <w:rPr>
                <w:rFonts w:ascii="Times New Roman" w:hAnsi="Times New Roman" w:cs="Times New Roman"/>
                <w:sz w:val="28"/>
                <w:szCs w:val="28"/>
              </w:rPr>
              <w:t>wyd. Nowa Era,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klasa 3</w:t>
            </w:r>
            <w:r w:rsidRPr="00527E89">
              <w:rPr>
                <w:rFonts w:ascii="Times New Roman" w:hAnsi="Times New Roman" w:cs="Times New Roman"/>
                <w:sz w:val="28"/>
                <w:szCs w:val="28"/>
              </w:rPr>
              <w:t xml:space="preserve"> cz.1 MEN: 1014/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27E89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21, klasa 3</w:t>
            </w:r>
            <w:r w:rsidRPr="00527E89">
              <w:rPr>
                <w:rFonts w:ascii="Times New Roman" w:hAnsi="Times New Roman" w:cs="Times New Roman"/>
                <w:sz w:val="28"/>
                <w:szCs w:val="28"/>
              </w:rPr>
              <w:t xml:space="preserve"> cz.2 MEN: 1014/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27E89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527E89">
              <w:rPr>
                <w:rFonts w:ascii="Times New Roman" w:hAnsi="Times New Roman" w:cs="Times New Roman"/>
                <w:sz w:val="28"/>
                <w:szCs w:val="28"/>
              </w:rPr>
              <w:t xml:space="preserve">+Maturalne karty pracy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504A4" w:rsidRDefault="002504A4" w:rsidP="00527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4A4" w:rsidRPr="00F165F7" w:rsidTr="00150318">
        <w:trPr>
          <w:trHeight w:val="610"/>
        </w:trPr>
        <w:tc>
          <w:tcPr>
            <w:tcW w:w="2300" w:type="dxa"/>
            <w:vMerge/>
          </w:tcPr>
          <w:p w:rsidR="002504A4" w:rsidRPr="00F165F7" w:rsidRDefault="002504A4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</w:tcPr>
          <w:p w:rsidR="002504A4" w:rsidRPr="00F165F7" w:rsidRDefault="002504A4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504A4" w:rsidRDefault="002504A4" w:rsidP="0025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Klasa 5: </w:t>
            </w:r>
            <w:r w:rsidRPr="00527E89">
              <w:rPr>
                <w:rFonts w:ascii="Times New Roman" w:hAnsi="Times New Roman" w:cs="Times New Roman"/>
                <w:sz w:val="28"/>
                <w:szCs w:val="28"/>
              </w:rPr>
              <w:t>Ponad słowami,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Joanna Baczyńska-Wybrańska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Joanna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Ginter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27E89">
              <w:rPr>
                <w:rFonts w:ascii="Times New Roman" w:hAnsi="Times New Roman" w:cs="Times New Roman"/>
                <w:sz w:val="28"/>
                <w:szCs w:val="28"/>
              </w:rPr>
              <w:t>Joanna Kościerzyńska, Anna Cisowska,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Aleksandra Wróblewska, Małgorzata Matecka, </w:t>
            </w:r>
            <w:r w:rsidRPr="00527E89">
              <w:rPr>
                <w:rFonts w:ascii="Times New Roman" w:hAnsi="Times New Roman" w:cs="Times New Roman"/>
                <w:sz w:val="28"/>
                <w:szCs w:val="28"/>
              </w:rPr>
              <w:t>wyd. Nowa Era,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klasa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4, </w:t>
            </w:r>
            <w:r w:rsidRPr="00527E89">
              <w:rPr>
                <w:rFonts w:ascii="Times New Roman" w:hAnsi="Times New Roman" w:cs="Times New Roman"/>
                <w:sz w:val="28"/>
                <w:szCs w:val="28"/>
              </w:rPr>
              <w:t xml:space="preserve"> MEN: 1014/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27E89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7E89">
              <w:rPr>
                <w:rFonts w:ascii="Times New Roman" w:hAnsi="Times New Roman" w:cs="Times New Roman"/>
                <w:sz w:val="28"/>
                <w:szCs w:val="28"/>
              </w:rPr>
              <w:t xml:space="preserve">+Maturalne karty pracy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504A4" w:rsidRDefault="002504A4" w:rsidP="00527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671" w:rsidRPr="0027449B" w:rsidTr="00AF0671">
        <w:trPr>
          <w:trHeight w:val="1692"/>
        </w:trPr>
        <w:tc>
          <w:tcPr>
            <w:tcW w:w="2300" w:type="dxa"/>
            <w:vMerge w:val="restart"/>
          </w:tcPr>
          <w:p w:rsidR="00AF0671" w:rsidRPr="00F165F7" w:rsidRDefault="00AF0671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5F7"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5780" w:type="dxa"/>
            <w:vMerge w:val="restart"/>
          </w:tcPr>
          <w:p w:rsidR="00AF0671" w:rsidRDefault="00AF0671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Program nauczania języka angielskiego Kompetentny nauczyciel kształtuje kompetencje kluczowe dla czteroletniego  liceum i pięcioletniego technikum</w:t>
            </w:r>
          </w:p>
          <w:p w:rsidR="00AF0671" w:rsidRDefault="00AF0671" w:rsidP="00F478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Poziom III.1.P.,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Bramczyk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A. Pasternak</w:t>
            </w:r>
          </w:p>
          <w:p w:rsidR="00AF0671" w:rsidRDefault="00AF0671" w:rsidP="00F478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J.Stefańska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wyd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Pearson</w:t>
            </w:r>
          </w:p>
          <w:p w:rsidR="00AF0671" w:rsidRDefault="00AF0671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671" w:rsidRDefault="00AF0671" w:rsidP="00E37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Program nauczania języka angielskiego Kompetentny nauczyciel kształtuje kompetencje kluczowe dla czteroletniego  liceum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i pięcioletniego technikum</w:t>
            </w:r>
          </w:p>
          <w:p w:rsidR="00AF0671" w:rsidRDefault="00AF0671" w:rsidP="00F478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Poziom III.1.R.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Bramczyk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A. Pasternak</w:t>
            </w:r>
          </w:p>
          <w:p w:rsidR="00AF0671" w:rsidRPr="00862061" w:rsidRDefault="00AF0671" w:rsidP="00F16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Stefańska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wyd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Pearson</w:t>
            </w:r>
          </w:p>
        </w:tc>
        <w:tc>
          <w:tcPr>
            <w:tcW w:w="7371" w:type="dxa"/>
          </w:tcPr>
          <w:p w:rsidR="00AF0671" w:rsidRDefault="00AF0671" w:rsidP="00F16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0671" w:rsidRDefault="00AF0671" w:rsidP="00F16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Matura Focus 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poziom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podstawowy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rozszerzony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, Patricia Reilly, Anna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Grodzicka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wyd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Pearson </w:t>
            </w:r>
          </w:p>
          <w:p w:rsidR="00AF0671" w:rsidRDefault="00AF0671" w:rsidP="00F16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klasa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II), SPP: 948/2/2019</w:t>
            </w:r>
          </w:p>
          <w:p w:rsidR="00AF0671" w:rsidRPr="0027449B" w:rsidRDefault="00AF0671" w:rsidP="00E379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0671" w:rsidRPr="0027449B" w:rsidTr="00150318">
        <w:trPr>
          <w:trHeight w:val="2496"/>
        </w:trPr>
        <w:tc>
          <w:tcPr>
            <w:tcW w:w="2300" w:type="dxa"/>
            <w:vMerge/>
          </w:tcPr>
          <w:p w:rsidR="00AF0671" w:rsidRPr="00F165F7" w:rsidRDefault="00AF0671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</w:tcPr>
          <w:p w:rsidR="00AF0671" w:rsidRDefault="00AF0671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F0671" w:rsidRDefault="00AF0671" w:rsidP="00F16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Longmang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Repetytorium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maturalne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wieloletni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języka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angielskiego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Marta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Umińska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Bob Hastings, Dominika Chandler, Rod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Frieker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Beata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Trapnell</w:t>
            </w:r>
            <w:proofErr w:type="spellEnd"/>
          </w:p>
        </w:tc>
      </w:tr>
      <w:tr w:rsidR="00462313" w:rsidRPr="00F165F7" w:rsidTr="00462313">
        <w:trPr>
          <w:trHeight w:val="733"/>
        </w:trPr>
        <w:tc>
          <w:tcPr>
            <w:tcW w:w="2300" w:type="dxa"/>
            <w:vMerge w:val="restart"/>
          </w:tcPr>
          <w:p w:rsidR="00462313" w:rsidRPr="00F165F7" w:rsidRDefault="00462313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5F7">
              <w:rPr>
                <w:rFonts w:ascii="Times New Roman" w:hAnsi="Times New Roman" w:cs="Times New Roman"/>
                <w:sz w:val="28"/>
                <w:szCs w:val="28"/>
              </w:rPr>
              <w:t>Język niemiecki</w:t>
            </w:r>
          </w:p>
        </w:tc>
        <w:tc>
          <w:tcPr>
            <w:tcW w:w="5780" w:type="dxa"/>
            <w:vMerge w:val="restart"/>
          </w:tcPr>
          <w:p w:rsidR="00462313" w:rsidRPr="00F165F7" w:rsidRDefault="00462313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5F7">
              <w:rPr>
                <w:rFonts w:ascii="Times New Roman" w:hAnsi="Times New Roman" w:cs="Times New Roman"/>
                <w:sz w:val="28"/>
                <w:szCs w:val="28"/>
              </w:rPr>
              <w:t xml:space="preserve">Program nauczania języka niemieckiego jako drugiego języka obcego w liceum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65F7">
              <w:rPr>
                <w:rFonts w:ascii="Times New Roman" w:hAnsi="Times New Roman" w:cs="Times New Roman"/>
                <w:sz w:val="28"/>
                <w:szCs w:val="28"/>
              </w:rPr>
              <w:t>i technikum (zgodny z wariantem podstawy programowej III.2.0 i III.2)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M.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Forenc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P. Piszczatowski, wyd. WSiP</w:t>
            </w:r>
          </w:p>
          <w:p w:rsidR="00462313" w:rsidRPr="00F165F7" w:rsidRDefault="00462313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5F7">
              <w:rPr>
                <w:rFonts w:ascii="Times New Roman" w:hAnsi="Times New Roman" w:cs="Times New Roman"/>
                <w:sz w:val="28"/>
                <w:szCs w:val="28"/>
              </w:rPr>
              <w:t xml:space="preserve">Program nauczania języka niemieckiego jako drugiego języka obcego w liceum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65F7">
              <w:rPr>
                <w:rFonts w:ascii="Times New Roman" w:hAnsi="Times New Roman" w:cs="Times New Roman"/>
                <w:sz w:val="28"/>
                <w:szCs w:val="28"/>
              </w:rPr>
              <w:t>i technikum (zgodny z wariantem podstawy programowej IV.0 i IV.1)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Forenc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P. Piszczatowski, wyd. WSiP</w:t>
            </w:r>
          </w:p>
        </w:tc>
        <w:tc>
          <w:tcPr>
            <w:tcW w:w="7371" w:type="dxa"/>
          </w:tcPr>
          <w:p w:rsidR="00462313" w:rsidRPr="00F165F7" w:rsidRDefault="00462313" w:rsidP="0046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Klasa 1</w:t>
            </w:r>
            <w:r w:rsidR="006C2CFD">
              <w:rPr>
                <w:rFonts w:ascii="Times New Roman" w:hAnsi="Times New Roman" w:cs="Times New Roman"/>
                <w:sz w:val="28"/>
                <w:szCs w:val="28"/>
              </w:rPr>
              <w:t xml:space="preserve">,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462313">
              <w:rPr>
                <w:rFonts w:ascii="Times New Roman" w:hAnsi="Times New Roman" w:cs="Times New Roman"/>
                <w:sz w:val="28"/>
                <w:szCs w:val="28"/>
              </w:rPr>
              <w:t>Effekt</w:t>
            </w:r>
            <w:proofErr w:type="spellEnd"/>
            <w:r w:rsidRPr="00462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6E28">
              <w:rPr>
                <w:rFonts w:ascii="Times New Roman" w:hAnsi="Times New Roman" w:cs="Times New Roman"/>
                <w:sz w:val="28"/>
                <w:szCs w:val="28"/>
              </w:rPr>
              <w:t>Neu</w:t>
            </w:r>
            <w:proofErr w:type="spellEnd"/>
            <w:r w:rsidR="009B6E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2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2313">
              <w:rPr>
                <w:rFonts w:ascii="Times New Roman" w:hAnsi="Times New Roman" w:cs="Times New Roman"/>
                <w:sz w:val="28"/>
                <w:szCs w:val="28"/>
              </w:rPr>
              <w:t xml:space="preserve">Anna </w:t>
            </w:r>
            <w:proofErr w:type="spellStart"/>
            <w:r w:rsidRPr="00462313">
              <w:rPr>
                <w:rFonts w:ascii="Times New Roman" w:hAnsi="Times New Roman" w:cs="Times New Roman"/>
                <w:sz w:val="28"/>
                <w:szCs w:val="28"/>
              </w:rPr>
              <w:t>Kryczyńska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wyd. </w:t>
            </w:r>
            <w:r w:rsidRPr="00462313">
              <w:rPr>
                <w:rFonts w:ascii="Times New Roman" w:hAnsi="Times New Roman" w:cs="Times New Roman"/>
                <w:sz w:val="28"/>
                <w:szCs w:val="28"/>
              </w:rPr>
              <w:t>WS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462313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717B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462313" w:rsidRPr="00F165F7" w:rsidTr="00150318">
        <w:trPr>
          <w:trHeight w:val="2480"/>
        </w:trPr>
        <w:tc>
          <w:tcPr>
            <w:tcW w:w="2300" w:type="dxa"/>
            <w:vMerge/>
          </w:tcPr>
          <w:p w:rsidR="00462313" w:rsidRPr="00F165F7" w:rsidRDefault="00462313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</w:tcPr>
          <w:p w:rsidR="00462313" w:rsidRPr="00F165F7" w:rsidRDefault="00462313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62313" w:rsidRDefault="00462313" w:rsidP="0046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313">
              <w:rPr>
                <w:rFonts w:ascii="Times New Roman" w:hAnsi="Times New Roman" w:cs="Times New Roman"/>
                <w:sz w:val="28"/>
                <w:szCs w:val="28"/>
              </w:rPr>
              <w:t xml:space="preserve">Klasa </w:t>
            </w:r>
            <w:r w:rsidR="009B6E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4CB0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  <w:r w:rsidR="009B6E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231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462313">
              <w:rPr>
                <w:rFonts w:ascii="Times New Roman" w:hAnsi="Times New Roman" w:cs="Times New Roman"/>
                <w:sz w:val="28"/>
                <w:szCs w:val="28"/>
              </w:rPr>
              <w:t>Effekt</w:t>
            </w:r>
            <w:proofErr w:type="spellEnd"/>
            <w:r w:rsidRPr="00462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62313">
              <w:rPr>
                <w:rFonts w:ascii="Times New Roman" w:hAnsi="Times New Roman" w:cs="Times New Roman"/>
                <w:sz w:val="28"/>
                <w:szCs w:val="28"/>
              </w:rPr>
              <w:t xml:space="preserve">, Anna </w:t>
            </w:r>
            <w:proofErr w:type="spellStart"/>
            <w:r w:rsidRPr="00462313">
              <w:rPr>
                <w:rFonts w:ascii="Times New Roman" w:hAnsi="Times New Roman" w:cs="Times New Roman"/>
                <w:sz w:val="28"/>
                <w:szCs w:val="28"/>
              </w:rPr>
              <w:t>Kryczyńska</w:t>
            </w:r>
            <w:proofErr w:type="spellEnd"/>
            <w:r w:rsidRPr="00462313">
              <w:rPr>
                <w:rFonts w:ascii="Times New Roman" w:hAnsi="Times New Roman" w:cs="Times New Roman"/>
                <w:sz w:val="28"/>
                <w:szCs w:val="28"/>
              </w:rPr>
              <w:t>, wyd. WSiP</w:t>
            </w:r>
            <w:r w:rsidR="00717B46">
              <w:rPr>
                <w:rFonts w:ascii="Times New Roman" w:hAnsi="Times New Roman" w:cs="Times New Roman"/>
                <w:sz w:val="28"/>
                <w:szCs w:val="28"/>
              </w:rPr>
              <w:t>, MEN: 937/2/2019</w:t>
            </w:r>
          </w:p>
          <w:p w:rsidR="009E4CB0" w:rsidRDefault="009E4CB0" w:rsidP="00462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CB0" w:rsidRDefault="009E4CB0" w:rsidP="00462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290" w:rsidRPr="00F165F7" w:rsidTr="00432658">
        <w:trPr>
          <w:trHeight w:val="1067"/>
        </w:trPr>
        <w:tc>
          <w:tcPr>
            <w:tcW w:w="2300" w:type="dxa"/>
            <w:vMerge w:val="restart"/>
          </w:tcPr>
          <w:p w:rsidR="00825290" w:rsidRPr="00F165F7" w:rsidRDefault="00825290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5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Historia</w:t>
            </w:r>
          </w:p>
        </w:tc>
        <w:tc>
          <w:tcPr>
            <w:tcW w:w="5780" w:type="dxa"/>
            <w:vMerge w:val="restart"/>
          </w:tcPr>
          <w:p w:rsidR="00825290" w:rsidRPr="00F165F7" w:rsidRDefault="00825290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5F7">
              <w:rPr>
                <w:rFonts w:ascii="Times New Roman" w:hAnsi="Times New Roman" w:cs="Times New Roman"/>
                <w:sz w:val="28"/>
                <w:szCs w:val="28"/>
              </w:rPr>
              <w:t xml:space="preserve">Historia. Program nauczania w liceum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65F7">
              <w:rPr>
                <w:rFonts w:ascii="Times New Roman" w:hAnsi="Times New Roman" w:cs="Times New Roman"/>
                <w:sz w:val="28"/>
                <w:szCs w:val="28"/>
              </w:rPr>
              <w:t>i technikum. Zakres podstawowy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J. Lorentz, wyd. WSiP</w:t>
            </w:r>
          </w:p>
        </w:tc>
        <w:tc>
          <w:tcPr>
            <w:tcW w:w="7371" w:type="dxa"/>
          </w:tcPr>
          <w:p w:rsidR="00825290" w:rsidRPr="00746F3E" w:rsidRDefault="00825290" w:rsidP="00212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Klasa 1: </w:t>
            </w:r>
            <w:r w:rsidRPr="00746F3E">
              <w:rPr>
                <w:rFonts w:ascii="Times New Roman" w:hAnsi="Times New Roman" w:cs="Times New Roman"/>
                <w:sz w:val="28"/>
                <w:szCs w:val="28"/>
              </w:rPr>
              <w:t xml:space="preserve">Historia – podręcznik do liceum i technikum. Zakres podstawowy, Radosław Lolo, Krzysztof Wiśniewski, </w:t>
            </w:r>
          </w:p>
          <w:p w:rsidR="00825290" w:rsidRPr="00746F3E" w:rsidRDefault="00825290" w:rsidP="00212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F3E">
              <w:rPr>
                <w:rFonts w:ascii="Times New Roman" w:hAnsi="Times New Roman" w:cs="Times New Roman"/>
                <w:sz w:val="28"/>
                <w:szCs w:val="28"/>
              </w:rPr>
              <w:t>Michał Faszcza, wyd. WSiP, MEN: 987/1/2019</w:t>
            </w:r>
          </w:p>
        </w:tc>
      </w:tr>
      <w:tr w:rsidR="00825290" w:rsidRPr="00F165F7" w:rsidTr="00825290">
        <w:trPr>
          <w:trHeight w:val="852"/>
        </w:trPr>
        <w:tc>
          <w:tcPr>
            <w:tcW w:w="2300" w:type="dxa"/>
            <w:vMerge/>
          </w:tcPr>
          <w:p w:rsidR="00825290" w:rsidRPr="00F165F7" w:rsidRDefault="00825290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</w:tcPr>
          <w:p w:rsidR="00825290" w:rsidRPr="00F165F7" w:rsidRDefault="00825290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25290" w:rsidRDefault="00825290" w:rsidP="0043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Klasa 2: </w:t>
            </w:r>
            <w:r w:rsidRPr="00432658">
              <w:rPr>
                <w:rFonts w:ascii="Times New Roman" w:hAnsi="Times New Roman" w:cs="Times New Roman"/>
                <w:sz w:val="28"/>
                <w:szCs w:val="28"/>
              </w:rPr>
              <w:t xml:space="preserve">Historia – podręcznik do liceum i technikum. Zakres podstawowy,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praca zbiorowa, </w:t>
            </w:r>
            <w:r w:rsidRPr="00432658">
              <w:rPr>
                <w:rFonts w:ascii="Times New Roman" w:hAnsi="Times New Roman" w:cs="Times New Roman"/>
                <w:sz w:val="28"/>
                <w:szCs w:val="28"/>
              </w:rPr>
              <w:t xml:space="preserve"> wyd. WSiP, MEN: 987/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32658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825290" w:rsidRPr="00746F3E" w:rsidRDefault="00825290" w:rsidP="00432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290" w:rsidRPr="00F165F7" w:rsidTr="00150318">
        <w:trPr>
          <w:trHeight w:val="746"/>
        </w:trPr>
        <w:tc>
          <w:tcPr>
            <w:tcW w:w="2300" w:type="dxa"/>
            <w:vMerge/>
          </w:tcPr>
          <w:p w:rsidR="00825290" w:rsidRPr="00F165F7" w:rsidRDefault="00825290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</w:tcPr>
          <w:p w:rsidR="00825290" w:rsidRPr="00F165F7" w:rsidRDefault="00825290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25290" w:rsidRDefault="00825290" w:rsidP="0082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Klasa 3: </w:t>
            </w:r>
            <w:r w:rsidRPr="00432658">
              <w:rPr>
                <w:rFonts w:ascii="Times New Roman" w:hAnsi="Times New Roman" w:cs="Times New Roman"/>
                <w:sz w:val="28"/>
                <w:szCs w:val="28"/>
              </w:rPr>
              <w:t xml:space="preserve">Historia – podręcznik do liceum i technikum. Zakres podstawowy,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praca zbiorow</w:t>
            </w:r>
            <w:r w:rsidR="009E4CB0">
              <w:rPr>
                <w:rFonts w:ascii="Times New Roman" w:hAnsi="Times New Roman" w:cs="Times New Roman"/>
                <w:sz w:val="28"/>
                <w:szCs w:val="28"/>
              </w:rPr>
              <w:t xml:space="preserve">a, wyd. WSiP, MEN: </w:t>
            </w:r>
            <w:r w:rsidR="00DD63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139E1">
              <w:rPr>
                <w:rFonts w:ascii="Times New Roman" w:hAnsi="Times New Roman" w:cs="Times New Roman"/>
                <w:sz w:val="28"/>
                <w:szCs w:val="28"/>
              </w:rPr>
              <w:t>87/3/2021</w:t>
            </w:r>
          </w:p>
          <w:p w:rsidR="00825290" w:rsidRDefault="00825290" w:rsidP="00432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4A4" w:rsidRPr="00F165F7" w:rsidTr="00A0783B">
        <w:trPr>
          <w:trHeight w:val="3560"/>
        </w:trPr>
        <w:tc>
          <w:tcPr>
            <w:tcW w:w="2300" w:type="dxa"/>
            <w:vMerge w:val="restart"/>
          </w:tcPr>
          <w:p w:rsidR="002504A4" w:rsidRPr="00F165F7" w:rsidRDefault="002504A4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5F7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5780" w:type="dxa"/>
            <w:vMerge w:val="restart"/>
          </w:tcPr>
          <w:p w:rsidR="002504A4" w:rsidRPr="00F165F7" w:rsidRDefault="002504A4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5F7">
              <w:rPr>
                <w:rFonts w:ascii="Times New Roman" w:hAnsi="Times New Roman" w:cs="Times New Roman"/>
                <w:sz w:val="28"/>
                <w:szCs w:val="28"/>
              </w:rPr>
              <w:t>Program nauczania matematyki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la</w:t>
            </w:r>
            <w:r w:rsidRPr="00F165F7">
              <w:rPr>
                <w:rFonts w:ascii="Times New Roman" w:hAnsi="Times New Roman" w:cs="Times New Roman"/>
                <w:sz w:val="28"/>
                <w:szCs w:val="28"/>
              </w:rPr>
              <w:t xml:space="preserve"> liceum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65F7">
              <w:rPr>
                <w:rFonts w:ascii="Times New Roman" w:hAnsi="Times New Roman" w:cs="Times New Roman"/>
                <w:sz w:val="28"/>
                <w:szCs w:val="28"/>
              </w:rPr>
              <w:t>i technikum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(zakres podstawowy i rozszerzony),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A.  Kamińska, D.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Ponczek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wyd. Nowa Era</w:t>
            </w:r>
          </w:p>
        </w:tc>
        <w:tc>
          <w:tcPr>
            <w:tcW w:w="7371" w:type="dxa"/>
          </w:tcPr>
          <w:p w:rsidR="002504A4" w:rsidRPr="00BA2A5F" w:rsidRDefault="002504A4" w:rsidP="00BA2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Klasa 1: </w:t>
            </w:r>
            <w:r w:rsidRPr="00BA2A5F">
              <w:rPr>
                <w:rFonts w:ascii="Times New Roman" w:hAnsi="Times New Roman" w:cs="Times New Roman"/>
                <w:sz w:val="28"/>
                <w:szCs w:val="28"/>
              </w:rPr>
              <w:t>Matematyka kl. 1 – poziom podstawowy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BA2A5F">
              <w:rPr>
                <w:rFonts w:ascii="Times New Roman" w:hAnsi="Times New Roman" w:cs="Times New Roman"/>
                <w:sz w:val="28"/>
                <w:szCs w:val="28"/>
              </w:rPr>
              <w:t xml:space="preserve">Wojciech Babiański </w:t>
            </w:r>
          </w:p>
          <w:p w:rsidR="002504A4" w:rsidRPr="00BA2A5F" w:rsidRDefault="002504A4" w:rsidP="00BA2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5F">
              <w:rPr>
                <w:rFonts w:ascii="Times New Roman" w:hAnsi="Times New Roman" w:cs="Times New Roman"/>
                <w:sz w:val="28"/>
                <w:szCs w:val="28"/>
              </w:rPr>
              <w:t>Lech Chańko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A2A5F">
              <w:rPr>
                <w:rFonts w:ascii="Times New Roman" w:hAnsi="Times New Roman" w:cs="Times New Roman"/>
                <w:sz w:val="28"/>
                <w:szCs w:val="28"/>
              </w:rPr>
              <w:t xml:space="preserve">Karolina </w:t>
            </w:r>
            <w:proofErr w:type="spellStart"/>
            <w:r w:rsidRPr="00BA2A5F">
              <w:rPr>
                <w:rFonts w:ascii="Times New Roman" w:hAnsi="Times New Roman" w:cs="Times New Roman"/>
                <w:sz w:val="28"/>
                <w:szCs w:val="28"/>
              </w:rPr>
              <w:t>Wej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wyd.</w:t>
            </w:r>
            <w:r w:rsidRPr="00BA2A5F">
              <w:rPr>
                <w:rFonts w:ascii="Times New Roman" w:hAnsi="Times New Roman" w:cs="Times New Roman"/>
                <w:sz w:val="28"/>
                <w:szCs w:val="28"/>
              </w:rPr>
              <w:t>Nowa</w:t>
            </w:r>
            <w:proofErr w:type="spellEnd"/>
            <w:r w:rsidRPr="00BA2A5F">
              <w:rPr>
                <w:rFonts w:ascii="Times New Roman" w:hAnsi="Times New Roman" w:cs="Times New Roman"/>
                <w:sz w:val="28"/>
                <w:szCs w:val="28"/>
              </w:rPr>
              <w:t xml:space="preserve"> Era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A2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MEN: 971/1/2019</w:t>
            </w:r>
          </w:p>
          <w:p w:rsidR="002504A4" w:rsidRPr="00BA2A5F" w:rsidRDefault="002504A4" w:rsidP="00BA2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5F">
              <w:rPr>
                <w:rFonts w:ascii="Times New Roman" w:hAnsi="Times New Roman" w:cs="Times New Roman"/>
                <w:sz w:val="28"/>
                <w:szCs w:val="28"/>
              </w:rPr>
              <w:t>Podręcznik i karty pracy</w:t>
            </w:r>
          </w:p>
          <w:p w:rsidR="002504A4" w:rsidRPr="00BA2A5F" w:rsidRDefault="002504A4" w:rsidP="00BA2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5F">
              <w:rPr>
                <w:rFonts w:ascii="Times New Roman" w:hAnsi="Times New Roman" w:cs="Times New Roman"/>
                <w:sz w:val="28"/>
                <w:szCs w:val="28"/>
              </w:rPr>
              <w:t>Matematyka kl. 1 -poziom rozszerzony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A2A5F">
              <w:rPr>
                <w:rFonts w:ascii="Times New Roman" w:hAnsi="Times New Roman" w:cs="Times New Roman"/>
                <w:sz w:val="28"/>
                <w:szCs w:val="28"/>
              </w:rPr>
              <w:t>Wojciech Babiański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A2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04A4" w:rsidRPr="00BA2A5F" w:rsidRDefault="002504A4" w:rsidP="00BA2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5F">
              <w:rPr>
                <w:rFonts w:ascii="Times New Roman" w:hAnsi="Times New Roman" w:cs="Times New Roman"/>
                <w:sz w:val="28"/>
                <w:szCs w:val="28"/>
              </w:rPr>
              <w:t>Lech Chańko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A2A5F">
              <w:rPr>
                <w:rFonts w:ascii="Times New Roman" w:hAnsi="Times New Roman" w:cs="Times New Roman"/>
                <w:sz w:val="28"/>
                <w:szCs w:val="28"/>
              </w:rPr>
              <w:t xml:space="preserve">Karolina </w:t>
            </w:r>
            <w:proofErr w:type="spellStart"/>
            <w:r w:rsidRPr="00BA2A5F">
              <w:rPr>
                <w:rFonts w:ascii="Times New Roman" w:hAnsi="Times New Roman" w:cs="Times New Roman"/>
                <w:sz w:val="28"/>
                <w:szCs w:val="28"/>
              </w:rPr>
              <w:t>Wej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wyd. </w:t>
            </w:r>
            <w:r w:rsidRPr="00BA2A5F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MEN: 988/1/2019</w:t>
            </w:r>
          </w:p>
          <w:p w:rsidR="002504A4" w:rsidRPr="00F165F7" w:rsidRDefault="002504A4" w:rsidP="00BA2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A5F">
              <w:rPr>
                <w:rFonts w:ascii="Times New Roman" w:hAnsi="Times New Roman" w:cs="Times New Roman"/>
                <w:sz w:val="28"/>
                <w:szCs w:val="28"/>
              </w:rPr>
              <w:t>Podręcznik i maturalne karty pracy</w:t>
            </w:r>
          </w:p>
        </w:tc>
      </w:tr>
      <w:tr w:rsidR="002504A4" w:rsidRPr="00F165F7" w:rsidTr="00C139E1">
        <w:trPr>
          <w:trHeight w:val="2928"/>
        </w:trPr>
        <w:tc>
          <w:tcPr>
            <w:tcW w:w="2300" w:type="dxa"/>
            <w:vMerge/>
          </w:tcPr>
          <w:p w:rsidR="002504A4" w:rsidRPr="00F165F7" w:rsidRDefault="002504A4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</w:tcPr>
          <w:p w:rsidR="002504A4" w:rsidRPr="00F165F7" w:rsidRDefault="002504A4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504A4" w:rsidRPr="00A0783B" w:rsidRDefault="002504A4" w:rsidP="00A0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Klasa 2, 3: </w:t>
            </w:r>
            <w:r w:rsidRPr="00A0783B">
              <w:rPr>
                <w:rFonts w:ascii="Times New Roman" w:hAnsi="Times New Roman" w:cs="Times New Roman"/>
                <w:sz w:val="28"/>
                <w:szCs w:val="28"/>
              </w:rPr>
              <w:t xml:space="preserve">Matematyka kl.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0783B">
              <w:rPr>
                <w:rFonts w:ascii="Times New Roman" w:hAnsi="Times New Roman" w:cs="Times New Roman"/>
                <w:sz w:val="28"/>
                <w:szCs w:val="28"/>
              </w:rPr>
              <w:t xml:space="preserve">– poziom podstawowy, Wojciech Babiański Lech Chańko,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Joanna Czarnowska, Grzegorz Janocha</w:t>
            </w:r>
            <w:r w:rsidRPr="00A0783B">
              <w:rPr>
                <w:rFonts w:ascii="Times New Roman" w:hAnsi="Times New Roman" w:cs="Times New Roman"/>
                <w:sz w:val="28"/>
                <w:szCs w:val="28"/>
              </w:rPr>
              <w:t xml:space="preserve"> wyd.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783B">
              <w:rPr>
                <w:rFonts w:ascii="Times New Roman" w:hAnsi="Times New Roman" w:cs="Times New Roman"/>
                <w:sz w:val="28"/>
                <w:szCs w:val="28"/>
              </w:rPr>
              <w:t>Nowa Era,  MEN: 971/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0783B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2504A4" w:rsidRPr="00A0783B" w:rsidRDefault="002504A4" w:rsidP="00A0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83B">
              <w:rPr>
                <w:rFonts w:ascii="Times New Roman" w:hAnsi="Times New Roman" w:cs="Times New Roman"/>
                <w:sz w:val="28"/>
                <w:szCs w:val="28"/>
              </w:rPr>
              <w:t>Podręcznik i karty pracy</w:t>
            </w:r>
          </w:p>
          <w:p w:rsidR="002504A4" w:rsidRPr="00A0783B" w:rsidRDefault="002504A4" w:rsidP="00A0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83B">
              <w:rPr>
                <w:rFonts w:ascii="Times New Roman" w:hAnsi="Times New Roman" w:cs="Times New Roman"/>
                <w:sz w:val="28"/>
                <w:szCs w:val="28"/>
              </w:rPr>
              <w:t xml:space="preserve">Matematyka kl.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0783B">
              <w:rPr>
                <w:rFonts w:ascii="Times New Roman" w:hAnsi="Times New Roman" w:cs="Times New Roman"/>
                <w:sz w:val="28"/>
                <w:szCs w:val="28"/>
              </w:rPr>
              <w:t xml:space="preserve"> -poziom rozszerzony, Wojciech Babiański,  </w:t>
            </w:r>
          </w:p>
          <w:p w:rsidR="002504A4" w:rsidRPr="00A0783B" w:rsidRDefault="002504A4" w:rsidP="00A0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83B">
              <w:rPr>
                <w:rFonts w:ascii="Times New Roman" w:hAnsi="Times New Roman" w:cs="Times New Roman"/>
                <w:sz w:val="28"/>
                <w:szCs w:val="28"/>
              </w:rPr>
              <w:t xml:space="preserve">Lech Chańko,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Joanna Czarnowska, Grzegorz Janocha, Dorota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Ponczek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Jolanta Wesołowska, </w:t>
            </w:r>
            <w:r w:rsidRPr="00A0783B">
              <w:rPr>
                <w:rFonts w:ascii="Times New Roman" w:hAnsi="Times New Roman" w:cs="Times New Roman"/>
                <w:sz w:val="28"/>
                <w:szCs w:val="28"/>
              </w:rPr>
              <w:t xml:space="preserve">wyd. Nowa Era, MEN: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988/2/2020</w:t>
            </w:r>
          </w:p>
          <w:p w:rsidR="002504A4" w:rsidRPr="00BA2A5F" w:rsidRDefault="002504A4" w:rsidP="00A0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83B">
              <w:rPr>
                <w:rFonts w:ascii="Times New Roman" w:hAnsi="Times New Roman" w:cs="Times New Roman"/>
                <w:sz w:val="28"/>
                <w:szCs w:val="28"/>
              </w:rPr>
              <w:t>Podręcznik i maturalne karty pracy</w:t>
            </w:r>
          </w:p>
        </w:tc>
      </w:tr>
      <w:tr w:rsidR="002504A4" w:rsidRPr="00F165F7" w:rsidTr="002504A4">
        <w:trPr>
          <w:trHeight w:val="3024"/>
        </w:trPr>
        <w:tc>
          <w:tcPr>
            <w:tcW w:w="2300" w:type="dxa"/>
            <w:vMerge/>
          </w:tcPr>
          <w:p w:rsidR="002504A4" w:rsidRPr="00F165F7" w:rsidRDefault="002504A4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</w:tcPr>
          <w:p w:rsidR="002504A4" w:rsidRPr="00F165F7" w:rsidRDefault="002504A4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504A4" w:rsidRPr="00A0783B" w:rsidRDefault="002504A4" w:rsidP="00724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Klasa 4: </w:t>
            </w:r>
            <w:r w:rsidRPr="007249DC">
              <w:rPr>
                <w:rFonts w:ascii="Times New Roman" w:hAnsi="Times New Roman" w:cs="Times New Roman"/>
                <w:sz w:val="28"/>
                <w:szCs w:val="28"/>
              </w:rPr>
              <w:t xml:space="preserve"> Matematyka 3 Podręcznik do matematyki dla liceum ogólnokształcącego i technikum. Zakres podstawowy </w:t>
            </w:r>
            <w:r w:rsidRPr="007249DC">
              <w:rPr>
                <w:rFonts w:ascii="Times New Roman" w:hAnsi="Times New Roman" w:cs="Times New Roman"/>
                <w:sz w:val="28"/>
                <w:szCs w:val="28"/>
              </w:rPr>
              <w:t>Wojciech Babiański Lech Chańko Joanna Czarnowska Jolanta Wesołowska</w:t>
            </w:r>
            <w:r w:rsidRPr="007249DC">
              <w:rPr>
                <w:rFonts w:ascii="Times New Roman" w:hAnsi="Times New Roman" w:cs="Times New Roman"/>
                <w:sz w:val="28"/>
                <w:szCs w:val="28"/>
              </w:rPr>
              <w:t>, MEN: 971/3/2021</w:t>
            </w:r>
            <w:r w:rsidRPr="00A07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783B">
              <w:rPr>
                <w:rFonts w:ascii="Times New Roman" w:hAnsi="Times New Roman" w:cs="Times New Roman"/>
                <w:sz w:val="28"/>
                <w:szCs w:val="28"/>
              </w:rPr>
              <w:t xml:space="preserve">Matematyka kl.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 Matematyka 3 </w:t>
            </w:r>
            <w:r w:rsidRPr="00A0783B">
              <w:rPr>
                <w:rFonts w:ascii="Times New Roman" w:hAnsi="Times New Roman" w:cs="Times New Roman"/>
                <w:sz w:val="28"/>
                <w:szCs w:val="28"/>
              </w:rPr>
              <w:t xml:space="preserve"> -poziom rozszerzony, Wojciech Babiański,  Lech Chańko,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Joanna Czarnowska, Grzegorz Janocha, Dorota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Ponczek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Jolanta Wesołowska, </w:t>
            </w:r>
            <w:r w:rsidRPr="00A0783B">
              <w:rPr>
                <w:rFonts w:ascii="Times New Roman" w:hAnsi="Times New Roman" w:cs="Times New Roman"/>
                <w:sz w:val="28"/>
                <w:szCs w:val="28"/>
              </w:rPr>
              <w:t xml:space="preserve">wyd. Nowa Era, MEN: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504A4" w:rsidRPr="00A0783B" w:rsidRDefault="002504A4" w:rsidP="00A0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83B">
              <w:rPr>
                <w:rFonts w:ascii="Times New Roman" w:hAnsi="Times New Roman" w:cs="Times New Roman"/>
                <w:sz w:val="28"/>
                <w:szCs w:val="28"/>
              </w:rPr>
              <w:t>Podręcznik i maturalne karty pracy</w:t>
            </w:r>
          </w:p>
        </w:tc>
      </w:tr>
      <w:tr w:rsidR="002504A4" w:rsidRPr="00F165F7" w:rsidTr="00BA2A5F">
        <w:trPr>
          <w:trHeight w:val="828"/>
        </w:trPr>
        <w:tc>
          <w:tcPr>
            <w:tcW w:w="2300" w:type="dxa"/>
            <w:vMerge/>
          </w:tcPr>
          <w:p w:rsidR="002504A4" w:rsidRPr="00F165F7" w:rsidRDefault="002504A4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</w:tcPr>
          <w:p w:rsidR="002504A4" w:rsidRPr="00F165F7" w:rsidRDefault="002504A4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504A4" w:rsidRDefault="002504A4" w:rsidP="0025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Klasa 5: </w:t>
            </w:r>
            <w:r w:rsidRPr="007249DC">
              <w:rPr>
                <w:rFonts w:ascii="Times New Roman" w:hAnsi="Times New Roman" w:cs="Times New Roman"/>
                <w:sz w:val="28"/>
                <w:szCs w:val="28"/>
              </w:rPr>
              <w:t xml:space="preserve">Matematyka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49DC">
              <w:rPr>
                <w:rFonts w:ascii="Times New Roman" w:hAnsi="Times New Roman" w:cs="Times New Roman"/>
                <w:sz w:val="28"/>
                <w:szCs w:val="28"/>
              </w:rPr>
              <w:t xml:space="preserve"> Podręcznik do matematyki dla liceum ogólnokształcącego i technikum. Zakres podstawowy Wojciech Babiański Lech Chańko Joanna Czarnowska Jolanta Wesołowska, MEN: 971/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49DC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07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04A4" w:rsidRPr="00A0783B" w:rsidRDefault="002504A4" w:rsidP="0025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83B">
              <w:rPr>
                <w:rFonts w:ascii="Times New Roman" w:hAnsi="Times New Roman" w:cs="Times New Roman"/>
                <w:sz w:val="28"/>
                <w:szCs w:val="28"/>
              </w:rPr>
              <w:t xml:space="preserve">Matematyka kl.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Matematyka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783B">
              <w:rPr>
                <w:rFonts w:ascii="Times New Roman" w:hAnsi="Times New Roman" w:cs="Times New Roman"/>
                <w:sz w:val="28"/>
                <w:szCs w:val="28"/>
              </w:rPr>
              <w:t xml:space="preserve"> -poziom rozszerzony, Wojciech Babiański,  Lech Chańko,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Joanna Czarnowska, Jolanta Wesołowska, </w:t>
            </w:r>
            <w:r w:rsidRPr="00A0783B">
              <w:rPr>
                <w:rFonts w:ascii="Times New Roman" w:hAnsi="Times New Roman" w:cs="Times New Roman"/>
                <w:sz w:val="28"/>
                <w:szCs w:val="28"/>
              </w:rPr>
              <w:t xml:space="preserve">wyd. Nowa Era, MEN: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504A4" w:rsidRDefault="002504A4" w:rsidP="00A0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Podręcznik i maturalne karty pracy.</w:t>
            </w:r>
          </w:p>
        </w:tc>
      </w:tr>
      <w:tr w:rsidR="005D2FF2" w:rsidRPr="00F165F7" w:rsidTr="004E5CF7">
        <w:trPr>
          <w:trHeight w:val="653"/>
        </w:trPr>
        <w:tc>
          <w:tcPr>
            <w:tcW w:w="2300" w:type="dxa"/>
            <w:vMerge w:val="restart"/>
          </w:tcPr>
          <w:p w:rsidR="005D2FF2" w:rsidRPr="00F165F7" w:rsidRDefault="005D2FF2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5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Fizyka</w:t>
            </w:r>
          </w:p>
        </w:tc>
        <w:tc>
          <w:tcPr>
            <w:tcW w:w="5780" w:type="dxa"/>
            <w:vMerge w:val="restart"/>
          </w:tcPr>
          <w:p w:rsidR="005D2FF2" w:rsidRPr="00651095" w:rsidRDefault="005D2FF2" w:rsidP="00033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095">
              <w:rPr>
                <w:rFonts w:ascii="Times New Roman" w:hAnsi="Times New Roman" w:cs="Times New Roman"/>
                <w:sz w:val="28"/>
                <w:szCs w:val="28"/>
              </w:rPr>
              <w:t xml:space="preserve">Program nauczania z fizyki dla liceum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51095">
              <w:rPr>
                <w:rFonts w:ascii="Times New Roman" w:hAnsi="Times New Roman" w:cs="Times New Roman"/>
                <w:sz w:val="28"/>
                <w:szCs w:val="28"/>
              </w:rPr>
              <w:t>i technikum – zakres podstawowy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51095">
              <w:rPr>
                <w:rFonts w:ascii="Times New Roman" w:hAnsi="Times New Roman" w:cs="Times New Roman"/>
                <w:sz w:val="28"/>
                <w:szCs w:val="28"/>
              </w:rPr>
              <w:t xml:space="preserve">L. </w:t>
            </w:r>
            <w:proofErr w:type="spellStart"/>
            <w:r w:rsidRPr="00651095">
              <w:rPr>
                <w:rFonts w:ascii="Times New Roman" w:hAnsi="Times New Roman" w:cs="Times New Roman"/>
                <w:sz w:val="28"/>
                <w:szCs w:val="28"/>
              </w:rPr>
              <w:t>Lechman</w:t>
            </w:r>
            <w:proofErr w:type="spellEnd"/>
            <w:r w:rsidRPr="00651095">
              <w:rPr>
                <w:rFonts w:ascii="Times New Roman" w:hAnsi="Times New Roman" w:cs="Times New Roman"/>
                <w:sz w:val="28"/>
                <w:szCs w:val="28"/>
              </w:rPr>
              <w:t xml:space="preserve">  , W.  </w:t>
            </w:r>
            <w:proofErr w:type="spellStart"/>
            <w:r w:rsidRPr="00651095">
              <w:rPr>
                <w:rFonts w:ascii="Times New Roman" w:hAnsi="Times New Roman" w:cs="Times New Roman"/>
                <w:sz w:val="28"/>
                <w:szCs w:val="28"/>
              </w:rPr>
              <w:t>Polesiuk</w:t>
            </w:r>
            <w:proofErr w:type="spellEnd"/>
            <w:r w:rsidRPr="00651095">
              <w:rPr>
                <w:rFonts w:ascii="Times New Roman" w:hAnsi="Times New Roman" w:cs="Times New Roman"/>
                <w:sz w:val="28"/>
                <w:szCs w:val="28"/>
              </w:rPr>
              <w:t xml:space="preserve"> ,  G. Wojewoda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wyd. WSiP</w:t>
            </w:r>
          </w:p>
        </w:tc>
        <w:tc>
          <w:tcPr>
            <w:tcW w:w="7371" w:type="dxa"/>
          </w:tcPr>
          <w:p w:rsidR="005D2FF2" w:rsidRPr="000701B1" w:rsidRDefault="005D2FF2" w:rsidP="00070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Klasa 1: </w:t>
            </w:r>
            <w:r w:rsidRPr="000701B1">
              <w:rPr>
                <w:rFonts w:ascii="Times New Roman" w:hAnsi="Times New Roman" w:cs="Times New Roman"/>
                <w:sz w:val="28"/>
                <w:szCs w:val="28"/>
              </w:rPr>
              <w:t xml:space="preserve">Fizyka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701B1">
              <w:rPr>
                <w:rFonts w:ascii="Times New Roman" w:hAnsi="Times New Roman" w:cs="Times New Roman"/>
                <w:sz w:val="28"/>
                <w:szCs w:val="28"/>
              </w:rPr>
              <w:t xml:space="preserve"> podstawa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701B1">
              <w:rPr>
                <w:rFonts w:ascii="Times New Roman" w:hAnsi="Times New Roman" w:cs="Times New Roman"/>
                <w:sz w:val="28"/>
                <w:szCs w:val="28"/>
              </w:rPr>
              <w:t>Ludwik Lehman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701B1">
              <w:rPr>
                <w:rFonts w:ascii="Times New Roman" w:hAnsi="Times New Roman" w:cs="Times New Roman"/>
                <w:sz w:val="28"/>
                <w:szCs w:val="28"/>
              </w:rPr>
              <w:t xml:space="preserve">Witold </w:t>
            </w:r>
            <w:proofErr w:type="spellStart"/>
            <w:r w:rsidRPr="000701B1">
              <w:rPr>
                <w:rFonts w:ascii="Times New Roman" w:hAnsi="Times New Roman" w:cs="Times New Roman"/>
                <w:sz w:val="28"/>
                <w:szCs w:val="28"/>
              </w:rPr>
              <w:t>Polesiuk</w:t>
            </w:r>
            <w:proofErr w:type="spellEnd"/>
          </w:p>
          <w:p w:rsidR="005D2FF2" w:rsidRPr="00651095" w:rsidRDefault="005D2FF2" w:rsidP="00070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1B1">
              <w:rPr>
                <w:rFonts w:ascii="Times New Roman" w:hAnsi="Times New Roman" w:cs="Times New Roman"/>
                <w:sz w:val="28"/>
                <w:szCs w:val="28"/>
              </w:rPr>
              <w:t>Grzegorz Wojewoda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wyd. </w:t>
            </w:r>
            <w:r w:rsidRPr="000701B1">
              <w:rPr>
                <w:rFonts w:ascii="Times New Roman" w:hAnsi="Times New Roman" w:cs="Times New Roman"/>
                <w:sz w:val="28"/>
                <w:szCs w:val="28"/>
              </w:rPr>
              <w:t>WSiP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MEN:  </w:t>
            </w:r>
            <w:r w:rsidRPr="004E5CF7">
              <w:rPr>
                <w:rFonts w:ascii="Times New Roman" w:hAnsi="Times New Roman" w:cs="Times New Roman"/>
                <w:sz w:val="28"/>
                <w:szCs w:val="28"/>
              </w:rPr>
              <w:t xml:space="preserve">999/1/2020 </w:t>
            </w:r>
          </w:p>
        </w:tc>
      </w:tr>
      <w:tr w:rsidR="005D2FF2" w:rsidRPr="00F165F7" w:rsidTr="005D2FF2">
        <w:trPr>
          <w:trHeight w:val="828"/>
        </w:trPr>
        <w:tc>
          <w:tcPr>
            <w:tcW w:w="2300" w:type="dxa"/>
            <w:vMerge/>
          </w:tcPr>
          <w:p w:rsidR="005D2FF2" w:rsidRPr="00F165F7" w:rsidRDefault="005D2FF2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</w:tcPr>
          <w:p w:rsidR="005D2FF2" w:rsidRPr="00651095" w:rsidRDefault="005D2FF2" w:rsidP="00033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5D2FF2" w:rsidRPr="000701B1" w:rsidRDefault="005D2FF2" w:rsidP="00070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Klasa 2: Fizyka 2 – podstawa , opracowanie zbiorowe, wyd. WSiP, MEN: 999/2/2020</w:t>
            </w:r>
          </w:p>
        </w:tc>
      </w:tr>
      <w:tr w:rsidR="005D2FF2" w:rsidRPr="00F165F7" w:rsidTr="00150318">
        <w:trPr>
          <w:trHeight w:val="770"/>
        </w:trPr>
        <w:tc>
          <w:tcPr>
            <w:tcW w:w="2300" w:type="dxa"/>
            <w:vMerge/>
          </w:tcPr>
          <w:p w:rsidR="005D2FF2" w:rsidRPr="00F165F7" w:rsidRDefault="005D2FF2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</w:tcPr>
          <w:p w:rsidR="005D2FF2" w:rsidRPr="00651095" w:rsidRDefault="005D2FF2" w:rsidP="00033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5D2FF2" w:rsidRDefault="005D2FF2" w:rsidP="00070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Klasa 3, 4: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Fizyka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– Fizyka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podstawa , opracowanie zbiorowe, wyd. WSiP, MEN: 999/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4377" w:rsidRPr="00F165F7" w:rsidTr="004E5CF7">
        <w:trPr>
          <w:trHeight w:val="787"/>
        </w:trPr>
        <w:tc>
          <w:tcPr>
            <w:tcW w:w="2300" w:type="dxa"/>
            <w:vMerge w:val="restart"/>
          </w:tcPr>
          <w:p w:rsidR="00124377" w:rsidRPr="00F165F7" w:rsidRDefault="00124377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5F7">
              <w:rPr>
                <w:rFonts w:ascii="Times New Roman" w:hAnsi="Times New Roman" w:cs="Times New Roman"/>
                <w:sz w:val="28"/>
                <w:szCs w:val="28"/>
              </w:rPr>
              <w:t>Chemia</w:t>
            </w:r>
          </w:p>
        </w:tc>
        <w:tc>
          <w:tcPr>
            <w:tcW w:w="5780" w:type="dxa"/>
            <w:vMerge w:val="restart"/>
          </w:tcPr>
          <w:p w:rsidR="00124377" w:rsidRPr="00651095" w:rsidRDefault="00124377" w:rsidP="00033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095">
              <w:rPr>
                <w:rFonts w:ascii="Times New Roman" w:hAnsi="Times New Roman" w:cs="Times New Roman"/>
                <w:sz w:val="28"/>
                <w:szCs w:val="28"/>
              </w:rPr>
              <w:t>Program nauczania chemii w liceum ogólnokształcącym i technikum – zakres podstawowy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51095">
              <w:rPr>
                <w:rFonts w:ascii="Times New Roman" w:hAnsi="Times New Roman" w:cs="Times New Roman"/>
                <w:sz w:val="28"/>
                <w:szCs w:val="28"/>
              </w:rPr>
              <w:t>K . Kaznowski , K. M.  Pazdro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wyd. Pazdro</w:t>
            </w:r>
          </w:p>
        </w:tc>
        <w:tc>
          <w:tcPr>
            <w:tcW w:w="7371" w:type="dxa"/>
          </w:tcPr>
          <w:p w:rsidR="00124377" w:rsidRPr="00651095" w:rsidRDefault="00124377" w:rsidP="004E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Klasa 1: </w:t>
            </w:r>
            <w:r w:rsidRPr="004E5CF7">
              <w:rPr>
                <w:rFonts w:ascii="Times New Roman" w:hAnsi="Times New Roman" w:cs="Times New Roman"/>
                <w:sz w:val="28"/>
                <w:szCs w:val="28"/>
              </w:rPr>
              <w:t xml:space="preserve">Chemia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E5CF7">
              <w:rPr>
                <w:rFonts w:ascii="Times New Roman" w:hAnsi="Times New Roman" w:cs="Times New Roman"/>
                <w:sz w:val="28"/>
                <w:szCs w:val="28"/>
              </w:rPr>
              <w:t xml:space="preserve"> podstaw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a, </w:t>
            </w:r>
            <w:r w:rsidRPr="004E5CF7">
              <w:rPr>
                <w:rFonts w:ascii="Times New Roman" w:hAnsi="Times New Roman" w:cs="Times New Roman"/>
                <w:sz w:val="28"/>
                <w:szCs w:val="28"/>
              </w:rPr>
              <w:t>Kamil Kazanowski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E5CF7">
              <w:rPr>
                <w:rFonts w:ascii="Times New Roman" w:hAnsi="Times New Roman" w:cs="Times New Roman"/>
                <w:sz w:val="28"/>
                <w:szCs w:val="28"/>
              </w:rPr>
              <w:t>Krzysztof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M. </w:t>
            </w:r>
            <w:r w:rsidRPr="004E5CF7">
              <w:rPr>
                <w:rFonts w:ascii="Times New Roman" w:hAnsi="Times New Roman" w:cs="Times New Roman"/>
                <w:sz w:val="28"/>
                <w:szCs w:val="28"/>
              </w:rPr>
              <w:t xml:space="preserve"> Pazdro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E5CF7">
              <w:rPr>
                <w:rFonts w:ascii="Times New Roman" w:hAnsi="Times New Roman" w:cs="Times New Roman"/>
                <w:sz w:val="28"/>
                <w:szCs w:val="28"/>
              </w:rPr>
              <w:t>Oficyna Wydawnicza Pazdro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MEN: 984/1/2019</w:t>
            </w:r>
          </w:p>
        </w:tc>
      </w:tr>
      <w:tr w:rsidR="00124377" w:rsidRPr="00F165F7" w:rsidTr="00124377">
        <w:trPr>
          <w:trHeight w:val="768"/>
        </w:trPr>
        <w:tc>
          <w:tcPr>
            <w:tcW w:w="2300" w:type="dxa"/>
            <w:vMerge/>
          </w:tcPr>
          <w:p w:rsidR="00124377" w:rsidRPr="00F165F7" w:rsidRDefault="00124377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</w:tcPr>
          <w:p w:rsidR="00124377" w:rsidRPr="00651095" w:rsidRDefault="00124377" w:rsidP="00033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24377" w:rsidRDefault="00124377" w:rsidP="004E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Klasa 2: </w:t>
            </w:r>
            <w:r w:rsidRPr="004E5CF7">
              <w:rPr>
                <w:rFonts w:ascii="Times New Roman" w:hAnsi="Times New Roman" w:cs="Times New Roman"/>
                <w:sz w:val="28"/>
                <w:szCs w:val="28"/>
              </w:rPr>
              <w:t xml:space="preserve">Chemia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E5CF7">
              <w:rPr>
                <w:rFonts w:ascii="Times New Roman" w:hAnsi="Times New Roman" w:cs="Times New Roman"/>
                <w:sz w:val="28"/>
                <w:szCs w:val="28"/>
              </w:rPr>
              <w:t xml:space="preserve"> – podstawa, Kamil Kazanowski, Krzysztof M.  Pazdro, Oficyna Wydawnicza Pazdro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MEN:984/2/2020</w:t>
            </w:r>
          </w:p>
          <w:p w:rsidR="00124377" w:rsidRPr="004E5CF7" w:rsidRDefault="00124377" w:rsidP="004E5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377" w:rsidRPr="00F165F7" w:rsidTr="00150318">
        <w:trPr>
          <w:trHeight w:val="516"/>
        </w:trPr>
        <w:tc>
          <w:tcPr>
            <w:tcW w:w="2300" w:type="dxa"/>
            <w:vMerge/>
          </w:tcPr>
          <w:p w:rsidR="00124377" w:rsidRPr="00F165F7" w:rsidRDefault="00124377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</w:tcPr>
          <w:p w:rsidR="00124377" w:rsidRPr="00651095" w:rsidRDefault="00124377" w:rsidP="00033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24377" w:rsidRDefault="00124377" w:rsidP="004E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Klasa 3, 4: </w:t>
            </w:r>
            <w:r w:rsidR="00E336ED" w:rsidRPr="004E5CF7">
              <w:rPr>
                <w:rFonts w:ascii="Times New Roman" w:hAnsi="Times New Roman" w:cs="Times New Roman"/>
                <w:sz w:val="28"/>
                <w:szCs w:val="28"/>
              </w:rPr>
              <w:t xml:space="preserve">Chemia </w:t>
            </w:r>
            <w:r w:rsidR="00E336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36ED" w:rsidRPr="004E5CF7">
              <w:rPr>
                <w:rFonts w:ascii="Times New Roman" w:hAnsi="Times New Roman" w:cs="Times New Roman"/>
                <w:sz w:val="28"/>
                <w:szCs w:val="28"/>
              </w:rPr>
              <w:t xml:space="preserve"> – podstawa, </w:t>
            </w:r>
            <w:r w:rsidR="00E336ED">
              <w:rPr>
                <w:rFonts w:ascii="Times New Roman" w:hAnsi="Times New Roman" w:cs="Times New Roman"/>
                <w:sz w:val="28"/>
                <w:szCs w:val="28"/>
              </w:rPr>
              <w:t xml:space="preserve">Rafał Szmigielski, Witold </w:t>
            </w:r>
            <w:proofErr w:type="spellStart"/>
            <w:r w:rsidR="00E336ED">
              <w:rPr>
                <w:rFonts w:ascii="Times New Roman" w:hAnsi="Times New Roman" w:cs="Times New Roman"/>
                <w:sz w:val="28"/>
                <w:szCs w:val="28"/>
              </w:rPr>
              <w:t>Danikiewicz</w:t>
            </w:r>
            <w:proofErr w:type="spellEnd"/>
            <w:r w:rsidR="00E336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336ED" w:rsidRPr="004E5CF7">
              <w:rPr>
                <w:rFonts w:ascii="Times New Roman" w:hAnsi="Times New Roman" w:cs="Times New Roman"/>
                <w:sz w:val="28"/>
                <w:szCs w:val="28"/>
              </w:rPr>
              <w:t>Oficyna Wydawnicza Pazdro</w:t>
            </w:r>
            <w:r w:rsidR="00E336ED">
              <w:rPr>
                <w:rFonts w:ascii="Times New Roman" w:hAnsi="Times New Roman" w:cs="Times New Roman"/>
                <w:sz w:val="28"/>
                <w:szCs w:val="28"/>
              </w:rPr>
              <w:t>, MEN:984/</w:t>
            </w:r>
            <w:r w:rsidR="00E336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36ED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E33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70F4" w:rsidRPr="00F165F7" w:rsidTr="00C34FA9">
        <w:trPr>
          <w:trHeight w:val="2000"/>
        </w:trPr>
        <w:tc>
          <w:tcPr>
            <w:tcW w:w="2300" w:type="dxa"/>
            <w:vMerge w:val="restart"/>
          </w:tcPr>
          <w:p w:rsidR="00C270F4" w:rsidRPr="00F165F7" w:rsidRDefault="00C270F4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5F7">
              <w:rPr>
                <w:rFonts w:ascii="Times New Roman" w:hAnsi="Times New Roman" w:cs="Times New Roman"/>
                <w:sz w:val="28"/>
                <w:szCs w:val="28"/>
              </w:rPr>
              <w:t>Geografia</w:t>
            </w:r>
          </w:p>
        </w:tc>
        <w:tc>
          <w:tcPr>
            <w:tcW w:w="5780" w:type="dxa"/>
            <w:vMerge w:val="restart"/>
          </w:tcPr>
          <w:p w:rsidR="00C270F4" w:rsidRDefault="00C270F4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5F7">
              <w:rPr>
                <w:rFonts w:ascii="Times New Roman" w:hAnsi="Times New Roman" w:cs="Times New Roman"/>
                <w:sz w:val="28"/>
                <w:szCs w:val="28"/>
              </w:rPr>
              <w:t>Program nauczania geografii w zakresie podstawowym dla liceum ogólnokształcącego i technikum – Oblicza geografii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165F7">
              <w:rPr>
                <w:rFonts w:ascii="Times New Roman" w:hAnsi="Times New Roman" w:cs="Times New Roman"/>
                <w:sz w:val="28"/>
                <w:szCs w:val="28"/>
              </w:rPr>
              <w:t>E. Tuz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165F7">
              <w:rPr>
                <w:rFonts w:ascii="Times New Roman" w:hAnsi="Times New Roman" w:cs="Times New Roman"/>
                <w:sz w:val="28"/>
                <w:szCs w:val="28"/>
              </w:rPr>
              <w:t>B. Dziedzic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165F7">
              <w:rPr>
                <w:rFonts w:ascii="Times New Roman" w:hAnsi="Times New Roman" w:cs="Times New Roman"/>
                <w:sz w:val="28"/>
                <w:szCs w:val="28"/>
              </w:rPr>
              <w:t>B. Korbel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wyd. Nowa Era</w:t>
            </w:r>
            <w:r w:rsidRPr="00F165F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C270F4" w:rsidRPr="00F165F7" w:rsidRDefault="00C270F4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6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Oblicza geografii - program nauczania geografii w zakresie rozszerzonym dla liceum ogólnokształcącego i technikum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165F7">
              <w:rPr>
                <w:rFonts w:ascii="Times New Roman" w:hAnsi="Times New Roman" w:cs="Times New Roman"/>
                <w:sz w:val="28"/>
                <w:szCs w:val="28"/>
              </w:rPr>
              <w:t>E. Tuz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165F7">
              <w:rPr>
                <w:rFonts w:ascii="Times New Roman" w:hAnsi="Times New Roman" w:cs="Times New Roman"/>
                <w:sz w:val="28"/>
                <w:szCs w:val="28"/>
              </w:rPr>
              <w:t>B. Dziedzic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165F7">
              <w:rPr>
                <w:rFonts w:ascii="Times New Roman" w:hAnsi="Times New Roman" w:cs="Times New Roman"/>
                <w:sz w:val="28"/>
                <w:szCs w:val="28"/>
              </w:rPr>
              <w:t>B. Korbel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wyd. Nowa Era</w:t>
            </w:r>
          </w:p>
        </w:tc>
        <w:tc>
          <w:tcPr>
            <w:tcW w:w="7371" w:type="dxa"/>
          </w:tcPr>
          <w:p w:rsidR="00C270F4" w:rsidRDefault="00C270F4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Klasa 1: </w:t>
            </w:r>
            <w:r w:rsidRPr="00E715A8">
              <w:rPr>
                <w:rFonts w:ascii="Times New Roman" w:hAnsi="Times New Roman" w:cs="Times New Roman"/>
                <w:sz w:val="28"/>
                <w:szCs w:val="28"/>
              </w:rPr>
              <w:t xml:space="preserve">Oblicza geografii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E715A8">
              <w:rPr>
                <w:rFonts w:ascii="Times New Roman" w:hAnsi="Times New Roman" w:cs="Times New Roman"/>
                <w:sz w:val="28"/>
                <w:szCs w:val="28"/>
              </w:rPr>
              <w:t>Podręcznik do liceum i technikum. Poziom podstawowy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5A8">
              <w:rPr>
                <w:rFonts w:ascii="Times New Roman" w:hAnsi="Times New Roman" w:cs="Times New Roman"/>
                <w:sz w:val="28"/>
                <w:szCs w:val="28"/>
              </w:rPr>
              <w:t>Roman Malarz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715A8">
              <w:rPr>
                <w:rFonts w:ascii="Times New Roman" w:hAnsi="Times New Roman" w:cs="Times New Roman"/>
                <w:sz w:val="28"/>
                <w:szCs w:val="28"/>
              </w:rPr>
              <w:t xml:space="preserve">Marek </w:t>
            </w:r>
            <w:proofErr w:type="spellStart"/>
            <w:r w:rsidRPr="00E715A8">
              <w:rPr>
                <w:rFonts w:ascii="Times New Roman" w:hAnsi="Times New Roman" w:cs="Times New Roman"/>
                <w:sz w:val="28"/>
                <w:szCs w:val="28"/>
              </w:rPr>
              <w:t>Węchowski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wyd. </w:t>
            </w:r>
            <w:r w:rsidRPr="00E715A8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MEN:983/1/2019 +karty pracy</w:t>
            </w:r>
          </w:p>
          <w:p w:rsidR="00C270F4" w:rsidRPr="00F165F7" w:rsidRDefault="00C270F4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FA9">
              <w:rPr>
                <w:rFonts w:ascii="Times New Roman" w:hAnsi="Times New Roman" w:cs="Times New Roman"/>
                <w:sz w:val="28"/>
                <w:szCs w:val="28"/>
              </w:rPr>
              <w:t xml:space="preserve">Oblicza geografii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C34FA9">
              <w:rPr>
                <w:rFonts w:ascii="Times New Roman" w:hAnsi="Times New Roman" w:cs="Times New Roman"/>
                <w:sz w:val="28"/>
                <w:szCs w:val="28"/>
              </w:rPr>
              <w:t xml:space="preserve">Podręcznik do liceum i technikum. Poziom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rozszerzony, </w:t>
            </w:r>
            <w:r w:rsidRPr="00C34FA9">
              <w:rPr>
                <w:rFonts w:ascii="Times New Roman" w:hAnsi="Times New Roman" w:cs="Times New Roman"/>
                <w:sz w:val="28"/>
                <w:szCs w:val="28"/>
              </w:rPr>
              <w:t xml:space="preserve"> Roman Malarz, Marek </w:t>
            </w:r>
            <w:proofErr w:type="spellStart"/>
            <w:r w:rsidRPr="00C34FA9">
              <w:rPr>
                <w:rFonts w:ascii="Times New Roman" w:hAnsi="Times New Roman" w:cs="Times New Roman"/>
                <w:sz w:val="28"/>
                <w:szCs w:val="28"/>
              </w:rPr>
              <w:t>Węchowski</w:t>
            </w:r>
            <w:proofErr w:type="spellEnd"/>
            <w:r w:rsidRPr="00C34F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Paweł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Kroh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4FA9">
              <w:rPr>
                <w:rFonts w:ascii="Times New Roman" w:hAnsi="Times New Roman" w:cs="Times New Roman"/>
                <w:sz w:val="28"/>
                <w:szCs w:val="28"/>
              </w:rPr>
              <w:t xml:space="preserve"> wyd. Nowa Era, MEN:9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34FA9">
              <w:rPr>
                <w:rFonts w:ascii="Times New Roman" w:hAnsi="Times New Roman" w:cs="Times New Roman"/>
                <w:sz w:val="28"/>
                <w:szCs w:val="28"/>
              </w:rPr>
              <w:t xml:space="preserve">3/1/2019 </w:t>
            </w:r>
          </w:p>
        </w:tc>
      </w:tr>
      <w:tr w:rsidR="00C270F4" w:rsidRPr="00F165F7" w:rsidTr="00C270F4">
        <w:trPr>
          <w:trHeight w:val="2400"/>
        </w:trPr>
        <w:tc>
          <w:tcPr>
            <w:tcW w:w="2300" w:type="dxa"/>
            <w:vMerge/>
          </w:tcPr>
          <w:p w:rsidR="00C270F4" w:rsidRPr="00F165F7" w:rsidRDefault="00C270F4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</w:tcPr>
          <w:p w:rsidR="00C270F4" w:rsidRPr="00F165F7" w:rsidRDefault="00C270F4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270F4" w:rsidRPr="00C34FA9" w:rsidRDefault="00C270F4" w:rsidP="00C34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Klasa 2:</w:t>
            </w:r>
            <w:r>
              <w:t xml:space="preserve"> </w:t>
            </w:r>
            <w:r w:rsidRPr="00C34FA9">
              <w:rPr>
                <w:rFonts w:ascii="Times New Roman" w:hAnsi="Times New Roman" w:cs="Times New Roman"/>
                <w:sz w:val="28"/>
                <w:szCs w:val="28"/>
              </w:rPr>
              <w:t xml:space="preserve">Oblicza geografii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C34FA9">
              <w:rPr>
                <w:rFonts w:ascii="Times New Roman" w:hAnsi="Times New Roman" w:cs="Times New Roman"/>
                <w:sz w:val="28"/>
                <w:szCs w:val="28"/>
              </w:rPr>
              <w:t xml:space="preserve">Podręcznik do liceum i technikum. Poziom podstawowy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Tomasz Rachwał, Radosław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Uliszak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Krzysztof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Wiederman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Paweł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Kroh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34FA9">
              <w:rPr>
                <w:rFonts w:ascii="Times New Roman" w:hAnsi="Times New Roman" w:cs="Times New Roman"/>
                <w:sz w:val="28"/>
                <w:szCs w:val="28"/>
              </w:rPr>
              <w:t xml:space="preserve"> wyd. Nowa Era, MEN:983/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34FA9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C34FA9">
              <w:rPr>
                <w:rFonts w:ascii="Times New Roman" w:hAnsi="Times New Roman" w:cs="Times New Roman"/>
                <w:sz w:val="28"/>
                <w:szCs w:val="28"/>
              </w:rPr>
              <w:t xml:space="preserve"> +karty pracy</w:t>
            </w:r>
          </w:p>
          <w:p w:rsidR="00C270F4" w:rsidRDefault="00C270F4" w:rsidP="00C34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FA9">
              <w:rPr>
                <w:rFonts w:ascii="Times New Roman" w:hAnsi="Times New Roman" w:cs="Times New Roman"/>
                <w:sz w:val="28"/>
                <w:szCs w:val="28"/>
              </w:rPr>
              <w:t xml:space="preserve">Oblicza geografii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C34FA9">
              <w:rPr>
                <w:rFonts w:ascii="Times New Roman" w:hAnsi="Times New Roman" w:cs="Times New Roman"/>
                <w:sz w:val="28"/>
                <w:szCs w:val="28"/>
              </w:rPr>
              <w:t xml:space="preserve">Podręcznik do liceum i technikum. Poziom rozszerzony,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Tomasz Rachwał, Wioletta Kilar, </w:t>
            </w:r>
            <w:r w:rsidRPr="00C34FA9">
              <w:rPr>
                <w:rFonts w:ascii="Times New Roman" w:hAnsi="Times New Roman" w:cs="Times New Roman"/>
                <w:sz w:val="28"/>
                <w:szCs w:val="28"/>
              </w:rPr>
              <w:t xml:space="preserve"> wyd. Nowa Era, MEN:973/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34FA9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270F4" w:rsidRDefault="00C270F4" w:rsidP="00C34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0F4" w:rsidRPr="00F165F7" w:rsidTr="00150318">
        <w:trPr>
          <w:trHeight w:val="808"/>
        </w:trPr>
        <w:tc>
          <w:tcPr>
            <w:tcW w:w="2300" w:type="dxa"/>
            <w:vMerge/>
          </w:tcPr>
          <w:p w:rsidR="00C270F4" w:rsidRPr="00F165F7" w:rsidRDefault="00C270F4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</w:tcPr>
          <w:p w:rsidR="00C270F4" w:rsidRPr="00F165F7" w:rsidRDefault="00C270F4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270F4" w:rsidRDefault="00C270F4" w:rsidP="00C2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Klasa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t xml:space="preserve"> </w:t>
            </w:r>
            <w:r w:rsidRPr="00C34FA9">
              <w:rPr>
                <w:rFonts w:ascii="Times New Roman" w:hAnsi="Times New Roman" w:cs="Times New Roman"/>
                <w:sz w:val="28"/>
                <w:szCs w:val="28"/>
              </w:rPr>
              <w:t xml:space="preserve">Oblicza geografii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C34FA9">
              <w:rPr>
                <w:rFonts w:ascii="Times New Roman" w:hAnsi="Times New Roman" w:cs="Times New Roman"/>
                <w:sz w:val="28"/>
                <w:szCs w:val="28"/>
              </w:rPr>
              <w:t xml:space="preserve">Podręcznik do liceum </w:t>
            </w:r>
          </w:p>
          <w:p w:rsidR="00C270F4" w:rsidRPr="00C34FA9" w:rsidRDefault="00C270F4" w:rsidP="00C27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FA9">
              <w:rPr>
                <w:rFonts w:ascii="Times New Roman" w:hAnsi="Times New Roman" w:cs="Times New Roman"/>
                <w:sz w:val="28"/>
                <w:szCs w:val="28"/>
              </w:rPr>
              <w:t xml:space="preserve">i technikum. Poziom podstawowy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Marcin Nowak, Marcin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Świtoniak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Anna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Dubownik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Szyda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Czesław Adamiak, </w:t>
            </w:r>
            <w:r w:rsidRPr="00C34FA9">
              <w:rPr>
                <w:rFonts w:ascii="Times New Roman" w:hAnsi="Times New Roman" w:cs="Times New Roman"/>
                <w:sz w:val="28"/>
                <w:szCs w:val="28"/>
              </w:rPr>
              <w:t xml:space="preserve"> wyd. Nowa Era, MEN:983/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34FA9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4FA9">
              <w:rPr>
                <w:rFonts w:ascii="Times New Roman" w:hAnsi="Times New Roman" w:cs="Times New Roman"/>
                <w:sz w:val="28"/>
                <w:szCs w:val="28"/>
              </w:rPr>
              <w:t xml:space="preserve"> +karty pracy</w:t>
            </w:r>
          </w:p>
          <w:p w:rsidR="00C270F4" w:rsidRDefault="00C270F4" w:rsidP="00C34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FA9">
              <w:rPr>
                <w:rFonts w:ascii="Times New Roman" w:hAnsi="Times New Roman" w:cs="Times New Roman"/>
                <w:sz w:val="28"/>
                <w:szCs w:val="28"/>
              </w:rPr>
              <w:t xml:space="preserve">Oblicza geografii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C34FA9">
              <w:rPr>
                <w:rFonts w:ascii="Times New Roman" w:hAnsi="Times New Roman" w:cs="Times New Roman"/>
                <w:sz w:val="28"/>
                <w:szCs w:val="28"/>
              </w:rPr>
              <w:t>Podręcznik do liceum i technikum. Poziom rozsze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rzony, Marcin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Świtoniak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Marek Więckowski, </w:t>
            </w:r>
            <w:r w:rsidR="003452BA">
              <w:rPr>
                <w:rFonts w:ascii="Times New Roman" w:hAnsi="Times New Roman" w:cs="Times New Roman"/>
                <w:sz w:val="28"/>
                <w:szCs w:val="28"/>
              </w:rPr>
              <w:t xml:space="preserve">Roman malarz, Teresa Wieczorek, Tomasz Karasiewicz, </w:t>
            </w:r>
            <w:r w:rsidRPr="00C34FA9">
              <w:rPr>
                <w:rFonts w:ascii="Times New Roman" w:hAnsi="Times New Roman" w:cs="Times New Roman"/>
                <w:sz w:val="28"/>
                <w:szCs w:val="28"/>
              </w:rPr>
              <w:t>wyd. Nowa Era, MEN:973/</w:t>
            </w:r>
            <w:r w:rsidR="003452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34FA9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5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5FB8" w:rsidRPr="00F165F7" w:rsidTr="000722E8">
        <w:trPr>
          <w:trHeight w:val="1106"/>
        </w:trPr>
        <w:tc>
          <w:tcPr>
            <w:tcW w:w="2300" w:type="dxa"/>
            <w:vMerge w:val="restart"/>
          </w:tcPr>
          <w:p w:rsidR="001F5FB8" w:rsidRPr="00F165F7" w:rsidRDefault="001F5FB8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5F7">
              <w:rPr>
                <w:rFonts w:ascii="Times New Roman" w:hAnsi="Times New Roman" w:cs="Times New Roman"/>
                <w:sz w:val="28"/>
                <w:szCs w:val="28"/>
              </w:rPr>
              <w:t>Biologia</w:t>
            </w:r>
          </w:p>
        </w:tc>
        <w:tc>
          <w:tcPr>
            <w:tcW w:w="5780" w:type="dxa"/>
            <w:vMerge w:val="restart"/>
          </w:tcPr>
          <w:p w:rsidR="001F5FB8" w:rsidRPr="00F165F7" w:rsidRDefault="001F5FB8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5F7">
              <w:rPr>
                <w:rFonts w:ascii="Times New Roman" w:hAnsi="Times New Roman" w:cs="Times New Roman"/>
                <w:sz w:val="28"/>
                <w:szCs w:val="28"/>
              </w:rPr>
              <w:t>Program nauczania biologii dla liceum ogólnokształcącego i technikum Zakres podstawowy Biologia na czasie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K. Kłosowska, wyd. Nowa Era</w:t>
            </w:r>
          </w:p>
        </w:tc>
        <w:tc>
          <w:tcPr>
            <w:tcW w:w="7371" w:type="dxa"/>
          </w:tcPr>
          <w:p w:rsidR="001F5FB8" w:rsidRPr="00F165F7" w:rsidRDefault="001F5FB8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Klasa 1:</w:t>
            </w:r>
            <w:r w:rsidRPr="00C3160B">
              <w:rPr>
                <w:rFonts w:ascii="Times New Roman" w:hAnsi="Times New Roman" w:cs="Times New Roman"/>
                <w:sz w:val="28"/>
                <w:szCs w:val="28"/>
              </w:rPr>
              <w:t>Biologia na czasie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C3160B">
              <w:rPr>
                <w:rFonts w:ascii="Times New Roman" w:hAnsi="Times New Roman" w:cs="Times New Roman"/>
                <w:sz w:val="28"/>
                <w:szCs w:val="28"/>
              </w:rPr>
              <w:t xml:space="preserve"> – zakres podstawowy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Anna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Helmin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160B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olanta </w:t>
            </w:r>
            <w:r w:rsidRPr="00C3160B">
              <w:rPr>
                <w:rFonts w:ascii="Times New Roman" w:hAnsi="Times New Roman" w:cs="Times New Roman"/>
                <w:sz w:val="28"/>
                <w:szCs w:val="28"/>
              </w:rPr>
              <w:t>Holeczek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wyd. </w:t>
            </w:r>
            <w:r w:rsidRPr="00C3160B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MEN: 1006/1/2019 + karty pracy</w:t>
            </w:r>
          </w:p>
        </w:tc>
      </w:tr>
      <w:tr w:rsidR="001F5FB8" w:rsidRPr="00F165F7" w:rsidTr="001F5FB8">
        <w:trPr>
          <w:trHeight w:val="1116"/>
        </w:trPr>
        <w:tc>
          <w:tcPr>
            <w:tcW w:w="2300" w:type="dxa"/>
            <w:vMerge/>
          </w:tcPr>
          <w:p w:rsidR="001F5FB8" w:rsidRPr="00F165F7" w:rsidRDefault="001F5FB8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</w:tcPr>
          <w:p w:rsidR="001F5FB8" w:rsidRPr="00F165F7" w:rsidRDefault="001F5FB8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F5FB8" w:rsidRDefault="001F5FB8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2E8">
              <w:rPr>
                <w:rFonts w:ascii="Times New Roman" w:hAnsi="Times New Roman" w:cs="Times New Roman"/>
                <w:sz w:val="28"/>
                <w:szCs w:val="28"/>
              </w:rPr>
              <w:t xml:space="preserve">Klasa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722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22E8">
              <w:rPr>
                <w:rFonts w:ascii="Times New Roman" w:hAnsi="Times New Roman" w:cs="Times New Roman"/>
                <w:sz w:val="28"/>
                <w:szCs w:val="28"/>
              </w:rPr>
              <w:t xml:space="preserve">Biologia na czasie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722E8">
              <w:rPr>
                <w:rFonts w:ascii="Times New Roman" w:hAnsi="Times New Roman" w:cs="Times New Roman"/>
                <w:sz w:val="28"/>
                <w:szCs w:val="28"/>
              </w:rPr>
              <w:t xml:space="preserve">– zakres podstawowy, Anna </w:t>
            </w:r>
            <w:proofErr w:type="spellStart"/>
            <w:r w:rsidRPr="000722E8">
              <w:rPr>
                <w:rFonts w:ascii="Times New Roman" w:hAnsi="Times New Roman" w:cs="Times New Roman"/>
                <w:sz w:val="28"/>
                <w:szCs w:val="28"/>
              </w:rPr>
              <w:t>Helmin</w:t>
            </w:r>
            <w:proofErr w:type="spellEnd"/>
            <w:r w:rsidRPr="000722E8">
              <w:rPr>
                <w:rFonts w:ascii="Times New Roman" w:hAnsi="Times New Roman" w:cs="Times New Roman"/>
                <w:sz w:val="28"/>
                <w:szCs w:val="28"/>
              </w:rPr>
              <w:t xml:space="preserve"> Jolanta Holeczek, wyd. Nowa Era , MEN: 1006/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722E8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722E8">
              <w:rPr>
                <w:rFonts w:ascii="Times New Roman" w:hAnsi="Times New Roman" w:cs="Times New Roman"/>
                <w:sz w:val="28"/>
                <w:szCs w:val="28"/>
              </w:rPr>
              <w:t xml:space="preserve"> + karty pracy</w:t>
            </w:r>
          </w:p>
          <w:p w:rsidR="001F5FB8" w:rsidRDefault="001F5FB8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FB8" w:rsidRPr="00F165F7" w:rsidTr="00150318">
        <w:trPr>
          <w:trHeight w:val="482"/>
        </w:trPr>
        <w:tc>
          <w:tcPr>
            <w:tcW w:w="2300" w:type="dxa"/>
            <w:vMerge/>
          </w:tcPr>
          <w:p w:rsidR="001F5FB8" w:rsidRPr="00F165F7" w:rsidRDefault="001F5FB8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</w:tcPr>
          <w:p w:rsidR="001F5FB8" w:rsidRPr="00F165F7" w:rsidRDefault="001F5FB8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F5FB8" w:rsidRDefault="001F5FB8" w:rsidP="001F5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2E8">
              <w:rPr>
                <w:rFonts w:ascii="Times New Roman" w:hAnsi="Times New Roman" w:cs="Times New Roman"/>
                <w:sz w:val="28"/>
                <w:szCs w:val="28"/>
              </w:rPr>
              <w:t xml:space="preserve">Klasa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3, 4</w:t>
            </w:r>
            <w:r w:rsidRPr="000722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22E8">
              <w:rPr>
                <w:rFonts w:ascii="Times New Roman" w:hAnsi="Times New Roman" w:cs="Times New Roman"/>
                <w:sz w:val="28"/>
                <w:szCs w:val="28"/>
              </w:rPr>
              <w:t>Biologia na czasie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0722E8">
              <w:rPr>
                <w:rFonts w:ascii="Times New Roman" w:hAnsi="Times New Roman" w:cs="Times New Roman"/>
                <w:sz w:val="28"/>
                <w:szCs w:val="28"/>
              </w:rPr>
              <w:t xml:space="preserve"> – zakres podstawowy, Jolanta Holeczek, wyd. Nowa Era , MEN: 1006/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722E8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722E8">
              <w:rPr>
                <w:rFonts w:ascii="Times New Roman" w:hAnsi="Times New Roman" w:cs="Times New Roman"/>
                <w:sz w:val="28"/>
                <w:szCs w:val="28"/>
              </w:rPr>
              <w:t xml:space="preserve"> + karty pracy</w:t>
            </w:r>
          </w:p>
          <w:p w:rsidR="001F5FB8" w:rsidRPr="000722E8" w:rsidRDefault="001F5FB8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119" w:rsidRPr="00F165F7" w:rsidTr="00150318">
        <w:trPr>
          <w:trHeight w:val="1440"/>
        </w:trPr>
        <w:tc>
          <w:tcPr>
            <w:tcW w:w="2300" w:type="dxa"/>
          </w:tcPr>
          <w:p w:rsidR="00602119" w:rsidRPr="00F165F7" w:rsidRDefault="00602119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5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Edukacja dla bezpieczeństwa</w:t>
            </w:r>
          </w:p>
        </w:tc>
        <w:tc>
          <w:tcPr>
            <w:tcW w:w="5780" w:type="dxa"/>
          </w:tcPr>
          <w:p w:rsidR="00602119" w:rsidRPr="00F165F7" w:rsidRDefault="00602119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Program nauczania edukacji dla bezpieczeństwa  Żyję i działam bezpiecznie dla liceum ogólnokształcącego i technikum, J. Słoma, wyd. Nowa Era</w:t>
            </w:r>
          </w:p>
        </w:tc>
        <w:tc>
          <w:tcPr>
            <w:tcW w:w="7371" w:type="dxa"/>
          </w:tcPr>
          <w:p w:rsidR="00602119" w:rsidRPr="00F165F7" w:rsidRDefault="00C3160B" w:rsidP="00C31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60B">
              <w:rPr>
                <w:rFonts w:ascii="Times New Roman" w:hAnsi="Times New Roman" w:cs="Times New Roman"/>
                <w:sz w:val="28"/>
                <w:szCs w:val="28"/>
              </w:rPr>
              <w:t>Żyję i działam bezpiecznie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3160B">
              <w:rPr>
                <w:rFonts w:ascii="Times New Roman" w:hAnsi="Times New Roman" w:cs="Times New Roman"/>
                <w:sz w:val="28"/>
                <w:szCs w:val="28"/>
              </w:rPr>
              <w:t>Jarosław Słoma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wyd.</w:t>
            </w:r>
            <w:r w:rsidRPr="00C3160B">
              <w:rPr>
                <w:rFonts w:ascii="Times New Roman" w:hAnsi="Times New Roman" w:cs="Times New Roman"/>
                <w:sz w:val="28"/>
                <w:szCs w:val="28"/>
              </w:rPr>
              <w:tab/>
              <w:t>Nowa Era</w:t>
            </w:r>
            <w:r w:rsidR="009F331D">
              <w:rPr>
                <w:rFonts w:ascii="Times New Roman" w:hAnsi="Times New Roman" w:cs="Times New Roman"/>
                <w:sz w:val="28"/>
                <w:szCs w:val="28"/>
              </w:rPr>
              <w:t xml:space="preserve">, MEN: </w:t>
            </w:r>
            <w:r w:rsidR="009C50C9">
              <w:rPr>
                <w:rFonts w:ascii="Times New Roman" w:hAnsi="Times New Roman" w:cs="Times New Roman"/>
                <w:sz w:val="28"/>
                <w:szCs w:val="28"/>
              </w:rPr>
              <w:t>960/2019</w:t>
            </w:r>
          </w:p>
        </w:tc>
      </w:tr>
      <w:tr w:rsidR="003A0310" w:rsidRPr="00F165F7" w:rsidTr="00116383">
        <w:trPr>
          <w:trHeight w:val="1040"/>
        </w:trPr>
        <w:tc>
          <w:tcPr>
            <w:tcW w:w="2300" w:type="dxa"/>
            <w:vMerge w:val="restart"/>
          </w:tcPr>
          <w:p w:rsidR="003A0310" w:rsidRPr="00F165F7" w:rsidRDefault="003A0310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Wiedza o społeczeństwie</w:t>
            </w:r>
          </w:p>
        </w:tc>
        <w:tc>
          <w:tcPr>
            <w:tcW w:w="5780" w:type="dxa"/>
            <w:vMerge w:val="restart"/>
          </w:tcPr>
          <w:p w:rsidR="003A0310" w:rsidRDefault="003A0310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Program nauczania dla szkół ponadpodstawowych, zakres rozszerzony, Antonina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Telicka-Bonecka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wyd. Operon</w:t>
            </w:r>
          </w:p>
          <w:p w:rsidR="003A0310" w:rsidRDefault="003A0310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3A0310" w:rsidRDefault="003A0310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Klasa 1: Wiedza o społeczeństwie, podręcznik dla szkół ponadpodstawowych, zakres rozszerzony, Artur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Derdziak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wyd. Operon, MEN:1071/1/2019</w:t>
            </w:r>
          </w:p>
        </w:tc>
      </w:tr>
      <w:tr w:rsidR="003A0310" w:rsidRPr="00F165F7" w:rsidTr="003A0310">
        <w:trPr>
          <w:trHeight w:val="1080"/>
        </w:trPr>
        <w:tc>
          <w:tcPr>
            <w:tcW w:w="2300" w:type="dxa"/>
            <w:vMerge/>
          </w:tcPr>
          <w:p w:rsidR="003A0310" w:rsidRDefault="003A0310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</w:tcPr>
          <w:p w:rsidR="003A0310" w:rsidRDefault="003A0310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3A0310" w:rsidRDefault="003A0310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383">
              <w:rPr>
                <w:rFonts w:ascii="Times New Roman" w:hAnsi="Times New Roman" w:cs="Times New Roman"/>
                <w:sz w:val="28"/>
                <w:szCs w:val="28"/>
              </w:rPr>
              <w:t xml:space="preserve">Klasa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16383">
              <w:rPr>
                <w:rFonts w:ascii="Times New Roman" w:hAnsi="Times New Roman" w:cs="Times New Roman"/>
                <w:sz w:val="28"/>
                <w:szCs w:val="28"/>
              </w:rPr>
              <w:t xml:space="preserve">: Wiedza o społeczeństwie, podręcznik dla szkół ponadpodstawowych, zakres rozszerzony, Artur </w:t>
            </w:r>
            <w:proofErr w:type="spellStart"/>
            <w:r w:rsidRPr="00116383">
              <w:rPr>
                <w:rFonts w:ascii="Times New Roman" w:hAnsi="Times New Roman" w:cs="Times New Roman"/>
                <w:sz w:val="28"/>
                <w:szCs w:val="28"/>
              </w:rPr>
              <w:t>Derdziak</w:t>
            </w:r>
            <w:proofErr w:type="spellEnd"/>
            <w:r w:rsidRPr="00116383">
              <w:rPr>
                <w:rFonts w:ascii="Times New Roman" w:hAnsi="Times New Roman" w:cs="Times New Roman"/>
                <w:sz w:val="28"/>
                <w:szCs w:val="28"/>
              </w:rPr>
              <w:t>, wyd. Operon, MEN:1071/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2/2020</w:t>
            </w:r>
          </w:p>
        </w:tc>
      </w:tr>
      <w:tr w:rsidR="003A0310" w:rsidRPr="00F165F7" w:rsidTr="00EA6D93">
        <w:trPr>
          <w:trHeight w:val="518"/>
        </w:trPr>
        <w:tc>
          <w:tcPr>
            <w:tcW w:w="2300" w:type="dxa"/>
            <w:vMerge/>
          </w:tcPr>
          <w:p w:rsidR="003A0310" w:rsidRDefault="003A0310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</w:tcPr>
          <w:p w:rsidR="003A0310" w:rsidRDefault="003A0310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3A0310" w:rsidRPr="00116383" w:rsidRDefault="003A0310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Klasa 3: </w:t>
            </w:r>
            <w:r w:rsidR="00D8114C" w:rsidRPr="00116383">
              <w:rPr>
                <w:rFonts w:ascii="Times New Roman" w:hAnsi="Times New Roman" w:cs="Times New Roman"/>
                <w:sz w:val="28"/>
                <w:szCs w:val="28"/>
              </w:rPr>
              <w:t xml:space="preserve">Wiedza o społeczeństwie, podręcznik dla szkół ponadpodstawowych, zakres rozszerzony, </w:t>
            </w:r>
            <w:r w:rsidR="00D8114C">
              <w:rPr>
                <w:rFonts w:ascii="Times New Roman" w:hAnsi="Times New Roman" w:cs="Times New Roman"/>
                <w:sz w:val="28"/>
                <w:szCs w:val="28"/>
              </w:rPr>
              <w:t>Maciej Batorski</w:t>
            </w:r>
            <w:r w:rsidR="00D8114C" w:rsidRPr="00116383">
              <w:rPr>
                <w:rFonts w:ascii="Times New Roman" w:hAnsi="Times New Roman" w:cs="Times New Roman"/>
                <w:sz w:val="28"/>
                <w:szCs w:val="28"/>
              </w:rPr>
              <w:t>, wyd. Operon, MEN:1071/</w:t>
            </w:r>
            <w:r w:rsidR="00D811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8114C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D811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6D93" w:rsidRPr="00F165F7" w:rsidTr="00150318">
        <w:trPr>
          <w:trHeight w:val="1212"/>
        </w:trPr>
        <w:tc>
          <w:tcPr>
            <w:tcW w:w="2300" w:type="dxa"/>
          </w:tcPr>
          <w:p w:rsidR="00EA6D93" w:rsidRDefault="00EA6D93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Historia i teraźniejszość</w:t>
            </w:r>
          </w:p>
        </w:tc>
        <w:tc>
          <w:tcPr>
            <w:tcW w:w="5780" w:type="dxa"/>
          </w:tcPr>
          <w:p w:rsidR="00EA6D93" w:rsidRPr="008834E8" w:rsidRDefault="00EA6D93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4E8">
              <w:rPr>
                <w:rFonts w:ascii="Times New Roman" w:hAnsi="Times New Roman" w:cs="Times New Roman"/>
                <w:sz w:val="28"/>
                <w:szCs w:val="28"/>
              </w:rPr>
              <w:t>Historia i teraźniejszość. Program nauczania. Liceum i technikum.; wydawnictwo: WSiP ,Izabella Modzelewska Rysak, Leszek Rysak Historia i teraźniejszość. Program nauczania. </w:t>
            </w:r>
          </w:p>
        </w:tc>
        <w:tc>
          <w:tcPr>
            <w:tcW w:w="7371" w:type="dxa"/>
          </w:tcPr>
          <w:p w:rsidR="00EA6D93" w:rsidRDefault="00D8114C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14C">
              <w:rPr>
                <w:rFonts w:ascii="Times New Roman" w:hAnsi="Times New Roman" w:cs="Times New Roman"/>
                <w:sz w:val="28"/>
                <w:szCs w:val="28"/>
              </w:rPr>
              <w:t>Historia i teraźniejszość 1. Klasa 1.Podręcznik dla liceum i technikum. Zakres podstawowy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opracowanie zbiorowe, wyd. WSiP</w:t>
            </w:r>
          </w:p>
          <w:p w:rsidR="00EA6D93" w:rsidRDefault="00EA6D93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D93" w:rsidRPr="00116383" w:rsidRDefault="00EA6D93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14C" w:rsidRPr="00F165F7" w:rsidTr="0041600C">
        <w:trPr>
          <w:trHeight w:val="1080"/>
        </w:trPr>
        <w:tc>
          <w:tcPr>
            <w:tcW w:w="2300" w:type="dxa"/>
            <w:vMerge w:val="restart"/>
          </w:tcPr>
          <w:p w:rsidR="00D8114C" w:rsidRPr="00F165F7" w:rsidRDefault="00D8114C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5F7">
              <w:rPr>
                <w:rFonts w:ascii="Times New Roman" w:hAnsi="Times New Roman" w:cs="Times New Roman"/>
                <w:sz w:val="28"/>
                <w:szCs w:val="28"/>
              </w:rPr>
              <w:t>Informatyka</w:t>
            </w:r>
          </w:p>
        </w:tc>
        <w:tc>
          <w:tcPr>
            <w:tcW w:w="5780" w:type="dxa"/>
            <w:vMerge w:val="restart"/>
          </w:tcPr>
          <w:p w:rsidR="00D8114C" w:rsidRPr="00F165F7" w:rsidRDefault="00D8114C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Program nauczania informatyki dla liceum ogólnokształcącego i technikum. Zakres podstawowy, W. Jochemczyk, K. Olędzka,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wyd. WSiP</w:t>
            </w:r>
          </w:p>
        </w:tc>
        <w:tc>
          <w:tcPr>
            <w:tcW w:w="7371" w:type="dxa"/>
          </w:tcPr>
          <w:p w:rsidR="00D8114C" w:rsidRPr="00F165F7" w:rsidRDefault="00D8114C" w:rsidP="00423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Klasa 1: </w:t>
            </w:r>
            <w:r w:rsidRPr="004231BC">
              <w:rPr>
                <w:rFonts w:ascii="Times New Roman" w:hAnsi="Times New Roman" w:cs="Times New Roman"/>
                <w:sz w:val="28"/>
                <w:szCs w:val="28"/>
              </w:rPr>
              <w:t>Informatyka  -podręcznik dla liceum i technikum -  zakres podstawowy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31BC">
              <w:rPr>
                <w:rFonts w:ascii="Times New Roman" w:hAnsi="Times New Roman" w:cs="Times New Roman"/>
                <w:sz w:val="28"/>
                <w:szCs w:val="28"/>
              </w:rPr>
              <w:t>Wanda Jochemczyk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31BC">
              <w:rPr>
                <w:rFonts w:ascii="Times New Roman" w:hAnsi="Times New Roman" w:cs="Times New Roman"/>
                <w:sz w:val="28"/>
                <w:szCs w:val="28"/>
              </w:rPr>
              <w:t>Katarzyna Olędzka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wyd. </w:t>
            </w:r>
            <w:r w:rsidRPr="004231BC">
              <w:rPr>
                <w:rFonts w:ascii="Times New Roman" w:hAnsi="Times New Roman" w:cs="Times New Roman"/>
                <w:sz w:val="28"/>
                <w:szCs w:val="28"/>
              </w:rPr>
              <w:t>WSiP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MEN: 974/1/2019</w:t>
            </w:r>
          </w:p>
        </w:tc>
      </w:tr>
      <w:tr w:rsidR="00D8114C" w:rsidRPr="00F165F7" w:rsidTr="00D8114C">
        <w:trPr>
          <w:trHeight w:val="1044"/>
        </w:trPr>
        <w:tc>
          <w:tcPr>
            <w:tcW w:w="2300" w:type="dxa"/>
            <w:vMerge/>
          </w:tcPr>
          <w:p w:rsidR="00D8114C" w:rsidRPr="00F165F7" w:rsidRDefault="00D8114C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</w:tcPr>
          <w:p w:rsidR="00D8114C" w:rsidRDefault="00D8114C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8114C" w:rsidRPr="0041600C" w:rsidRDefault="00D8114C" w:rsidP="0041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00C">
              <w:rPr>
                <w:rFonts w:ascii="Times New Roman" w:hAnsi="Times New Roman" w:cs="Times New Roman"/>
                <w:sz w:val="28"/>
                <w:szCs w:val="28"/>
              </w:rPr>
              <w:t xml:space="preserve">Klasa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1600C">
              <w:rPr>
                <w:rFonts w:ascii="Times New Roman" w:hAnsi="Times New Roman" w:cs="Times New Roman"/>
                <w:sz w:val="28"/>
                <w:szCs w:val="28"/>
              </w:rPr>
              <w:t xml:space="preserve">: Informatyka  -podręcznik dla liceum i technikum -  zakres podstawowy, Wanda Jochemczyk, Katarzyna Olędzka, </w:t>
            </w:r>
          </w:p>
          <w:p w:rsidR="00D8114C" w:rsidRDefault="00D8114C" w:rsidP="0041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00C">
              <w:rPr>
                <w:rFonts w:ascii="Times New Roman" w:hAnsi="Times New Roman" w:cs="Times New Roman"/>
                <w:sz w:val="28"/>
                <w:szCs w:val="28"/>
              </w:rPr>
              <w:t>wyd. WSiP, MEN: 974/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1600C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D8114C" w:rsidRDefault="00D8114C" w:rsidP="00416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14C" w:rsidRPr="00F165F7" w:rsidTr="00150318">
        <w:trPr>
          <w:trHeight w:val="564"/>
        </w:trPr>
        <w:tc>
          <w:tcPr>
            <w:tcW w:w="2300" w:type="dxa"/>
            <w:vMerge/>
          </w:tcPr>
          <w:p w:rsidR="00D8114C" w:rsidRPr="00F165F7" w:rsidRDefault="00D8114C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</w:tcPr>
          <w:p w:rsidR="00D8114C" w:rsidRDefault="00D8114C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8114C" w:rsidRPr="0041600C" w:rsidRDefault="00D8114C" w:rsidP="00D8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Klasa 3: </w:t>
            </w:r>
            <w:r w:rsidRPr="0041600C">
              <w:rPr>
                <w:rFonts w:ascii="Times New Roman" w:hAnsi="Times New Roman" w:cs="Times New Roman"/>
                <w:sz w:val="28"/>
                <w:szCs w:val="28"/>
              </w:rPr>
              <w:t xml:space="preserve">Informatyka  -podręcznik dla liceum i technikum -  zakres podstawowy, Wanda Jochemczyk, Katarzyna Olędzka, </w:t>
            </w:r>
          </w:p>
          <w:p w:rsidR="00D8114C" w:rsidRDefault="00D8114C" w:rsidP="00D8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00C">
              <w:rPr>
                <w:rFonts w:ascii="Times New Roman" w:hAnsi="Times New Roman" w:cs="Times New Roman"/>
                <w:sz w:val="28"/>
                <w:szCs w:val="28"/>
              </w:rPr>
              <w:t>wyd. WSiP, MEN: 974/</w:t>
            </w:r>
            <w:r w:rsidR="00AE35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1600C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35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8114C" w:rsidRPr="0041600C" w:rsidRDefault="00D8114C" w:rsidP="00416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119" w:rsidRPr="00F165F7" w:rsidTr="00150318">
        <w:trPr>
          <w:trHeight w:val="1068"/>
        </w:trPr>
        <w:tc>
          <w:tcPr>
            <w:tcW w:w="2300" w:type="dxa"/>
          </w:tcPr>
          <w:p w:rsidR="00602119" w:rsidRPr="00F165F7" w:rsidRDefault="00602119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Podstawy przedsiębiorczości </w:t>
            </w:r>
          </w:p>
        </w:tc>
        <w:tc>
          <w:tcPr>
            <w:tcW w:w="5780" w:type="dxa"/>
          </w:tcPr>
          <w:p w:rsidR="00602119" w:rsidRDefault="00602119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Program nauczania podstaw przedsiębiorczości dla liceum i technikum – Krok w przedsiębiorczość, M. Niesłuchowski, wyd. Nowa Era</w:t>
            </w:r>
          </w:p>
        </w:tc>
        <w:tc>
          <w:tcPr>
            <w:tcW w:w="7371" w:type="dxa"/>
          </w:tcPr>
          <w:p w:rsidR="00F9175D" w:rsidRPr="00F9175D" w:rsidRDefault="00F9175D" w:rsidP="00F9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75D">
              <w:rPr>
                <w:rFonts w:ascii="Times New Roman" w:hAnsi="Times New Roman" w:cs="Times New Roman"/>
                <w:sz w:val="28"/>
                <w:szCs w:val="28"/>
              </w:rPr>
              <w:t>Krok w przedsiębiorczość dla szkół ponadpodstawowych</w:t>
            </w:r>
          </w:p>
          <w:p w:rsidR="00602119" w:rsidRDefault="00F9175D" w:rsidP="00F9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75D">
              <w:rPr>
                <w:rFonts w:ascii="Times New Roman" w:hAnsi="Times New Roman" w:cs="Times New Roman"/>
                <w:sz w:val="28"/>
                <w:szCs w:val="28"/>
              </w:rPr>
              <w:t>Zbigniew Makieła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9175D">
              <w:rPr>
                <w:rFonts w:ascii="Times New Roman" w:hAnsi="Times New Roman" w:cs="Times New Roman"/>
                <w:sz w:val="28"/>
                <w:szCs w:val="28"/>
              </w:rPr>
              <w:t>Tomasz Rachwał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wyd. Nowa Era,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MEN</w:t>
            </w:r>
            <w:r w:rsidR="00746F3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9175D">
              <w:rPr>
                <w:rFonts w:ascii="Times New Roman" w:hAnsi="Times New Roman" w:cs="Times New Roman"/>
                <w:sz w:val="28"/>
                <w:szCs w:val="28"/>
              </w:rPr>
              <w:t>1039/2020</w:t>
            </w:r>
          </w:p>
        </w:tc>
      </w:tr>
      <w:tr w:rsidR="0095328A" w:rsidRPr="00F165F7" w:rsidTr="00E667FB">
        <w:trPr>
          <w:trHeight w:val="826"/>
        </w:trPr>
        <w:tc>
          <w:tcPr>
            <w:tcW w:w="2300" w:type="dxa"/>
            <w:vMerge w:val="restart"/>
          </w:tcPr>
          <w:p w:rsidR="0095328A" w:rsidRPr="00F165F7" w:rsidRDefault="0095328A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5F7"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5780" w:type="dxa"/>
            <w:vMerge w:val="restart"/>
          </w:tcPr>
          <w:p w:rsidR="0095328A" w:rsidRPr="00F165F7" w:rsidRDefault="0095328A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5F7">
              <w:rPr>
                <w:rFonts w:ascii="Times New Roman" w:hAnsi="Times New Roman" w:cs="Times New Roman"/>
                <w:sz w:val="28"/>
                <w:szCs w:val="28"/>
              </w:rPr>
              <w:t>Pójść za Jezusem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Łabendowicz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wyd. Diecezjalne w Sandomierzu</w:t>
            </w:r>
          </w:p>
        </w:tc>
        <w:tc>
          <w:tcPr>
            <w:tcW w:w="7371" w:type="dxa"/>
          </w:tcPr>
          <w:p w:rsidR="0095328A" w:rsidRPr="00F165F7" w:rsidRDefault="0095328A" w:rsidP="00F9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Klasa 1: </w:t>
            </w:r>
            <w:r w:rsidRPr="00F9175D">
              <w:rPr>
                <w:rFonts w:ascii="Times New Roman" w:hAnsi="Times New Roman" w:cs="Times New Roman"/>
                <w:sz w:val="28"/>
                <w:szCs w:val="28"/>
              </w:rPr>
              <w:t>W poszukiwaniu wiary i wolności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9175D">
              <w:rPr>
                <w:rFonts w:ascii="Times New Roman" w:hAnsi="Times New Roman" w:cs="Times New Roman"/>
                <w:sz w:val="28"/>
                <w:szCs w:val="28"/>
              </w:rPr>
              <w:t xml:space="preserve">red. ks. Stanisław </w:t>
            </w:r>
            <w:proofErr w:type="spellStart"/>
            <w:r w:rsidRPr="00F9175D">
              <w:rPr>
                <w:rFonts w:ascii="Times New Roman" w:hAnsi="Times New Roman" w:cs="Times New Roman"/>
                <w:sz w:val="28"/>
                <w:szCs w:val="28"/>
              </w:rPr>
              <w:t>Łabendowicz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9175D">
              <w:rPr>
                <w:rFonts w:ascii="Times New Roman" w:hAnsi="Times New Roman" w:cs="Times New Roman"/>
                <w:sz w:val="28"/>
                <w:szCs w:val="28"/>
              </w:rPr>
              <w:t>Wydawnictwo Diecezjalne w Sandomierzu</w:t>
            </w:r>
          </w:p>
        </w:tc>
      </w:tr>
      <w:tr w:rsidR="0095328A" w:rsidRPr="00F165F7" w:rsidTr="0095328A">
        <w:trPr>
          <w:trHeight w:val="708"/>
        </w:trPr>
        <w:tc>
          <w:tcPr>
            <w:tcW w:w="2300" w:type="dxa"/>
            <w:vMerge/>
          </w:tcPr>
          <w:p w:rsidR="0095328A" w:rsidRPr="00F165F7" w:rsidRDefault="0095328A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</w:tcPr>
          <w:p w:rsidR="0095328A" w:rsidRPr="00F165F7" w:rsidRDefault="0095328A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5328A" w:rsidRPr="005D56AA" w:rsidRDefault="0095328A" w:rsidP="00F9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7FB">
              <w:rPr>
                <w:rFonts w:ascii="Times New Roman" w:hAnsi="Times New Roman" w:cs="Times New Roman"/>
                <w:sz w:val="28"/>
                <w:szCs w:val="28"/>
              </w:rPr>
              <w:t xml:space="preserve">Klasa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67FB">
              <w:rPr>
                <w:rFonts w:ascii="Times New Roman" w:hAnsi="Times New Roman" w:cs="Times New Roman"/>
                <w:sz w:val="28"/>
                <w:szCs w:val="28"/>
              </w:rPr>
              <w:t xml:space="preserve">: W poszukiwaniu wiary i </w:t>
            </w:r>
            <w:r w:rsidR="005D56AA">
              <w:rPr>
                <w:rFonts w:ascii="Times New Roman" w:hAnsi="Times New Roman" w:cs="Times New Roman"/>
                <w:sz w:val="28"/>
                <w:szCs w:val="28"/>
              </w:rPr>
              <w:t>nadziei</w:t>
            </w:r>
            <w:r w:rsidRPr="00E667FB">
              <w:rPr>
                <w:rFonts w:ascii="Times New Roman" w:hAnsi="Times New Roman" w:cs="Times New Roman"/>
                <w:sz w:val="28"/>
                <w:szCs w:val="28"/>
              </w:rPr>
              <w:t xml:space="preserve">, red. ks. Stanisław </w:t>
            </w:r>
            <w:proofErr w:type="spellStart"/>
            <w:r w:rsidRPr="00E667FB">
              <w:rPr>
                <w:rFonts w:ascii="Times New Roman" w:hAnsi="Times New Roman" w:cs="Times New Roman"/>
                <w:sz w:val="28"/>
                <w:szCs w:val="28"/>
              </w:rPr>
              <w:t>Łabendowicz</w:t>
            </w:r>
            <w:proofErr w:type="spellEnd"/>
            <w:r w:rsidRPr="00E667FB">
              <w:rPr>
                <w:rFonts w:ascii="Times New Roman" w:hAnsi="Times New Roman" w:cs="Times New Roman"/>
                <w:sz w:val="28"/>
                <w:szCs w:val="28"/>
              </w:rPr>
              <w:t>, Wydawnictwo Diecezjalne w Sandomierzu</w:t>
            </w:r>
            <w:r w:rsidR="005D5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328A" w:rsidRDefault="0095328A" w:rsidP="00F91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28A" w:rsidRPr="00F165F7" w:rsidTr="00150318">
        <w:trPr>
          <w:trHeight w:val="568"/>
        </w:trPr>
        <w:tc>
          <w:tcPr>
            <w:tcW w:w="2300" w:type="dxa"/>
            <w:vMerge/>
          </w:tcPr>
          <w:p w:rsidR="0095328A" w:rsidRPr="00F165F7" w:rsidRDefault="0095328A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</w:tcPr>
          <w:p w:rsidR="0095328A" w:rsidRPr="00F165F7" w:rsidRDefault="0095328A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5328A" w:rsidRPr="00E667FB" w:rsidRDefault="0095328A" w:rsidP="00F9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Klasa 3: </w:t>
            </w:r>
            <w:r w:rsidR="005D56AA" w:rsidRPr="00E667FB">
              <w:rPr>
                <w:rFonts w:ascii="Times New Roman" w:hAnsi="Times New Roman" w:cs="Times New Roman"/>
                <w:sz w:val="28"/>
                <w:szCs w:val="28"/>
              </w:rPr>
              <w:t xml:space="preserve">W poszukiwaniu </w:t>
            </w:r>
            <w:r w:rsidR="005D56AA">
              <w:rPr>
                <w:rFonts w:ascii="Times New Roman" w:hAnsi="Times New Roman" w:cs="Times New Roman"/>
                <w:sz w:val="28"/>
                <w:szCs w:val="28"/>
              </w:rPr>
              <w:t>miłości społecznej</w:t>
            </w:r>
            <w:r w:rsidR="005D56AA" w:rsidRPr="00E667FB">
              <w:rPr>
                <w:rFonts w:ascii="Times New Roman" w:hAnsi="Times New Roman" w:cs="Times New Roman"/>
                <w:sz w:val="28"/>
                <w:szCs w:val="28"/>
              </w:rPr>
              <w:t xml:space="preserve"> red. ks. Stanisław </w:t>
            </w:r>
            <w:proofErr w:type="spellStart"/>
            <w:r w:rsidR="005D56AA" w:rsidRPr="00E667FB">
              <w:rPr>
                <w:rFonts w:ascii="Times New Roman" w:hAnsi="Times New Roman" w:cs="Times New Roman"/>
                <w:sz w:val="28"/>
                <w:szCs w:val="28"/>
              </w:rPr>
              <w:t>Łabendowicz</w:t>
            </w:r>
            <w:proofErr w:type="spellEnd"/>
            <w:r w:rsidR="005D56AA" w:rsidRPr="00E667FB">
              <w:rPr>
                <w:rFonts w:ascii="Times New Roman" w:hAnsi="Times New Roman" w:cs="Times New Roman"/>
                <w:sz w:val="28"/>
                <w:szCs w:val="28"/>
              </w:rPr>
              <w:t>, Wydawnictwo Diecezjalne w Sandomierzu</w:t>
            </w:r>
            <w:r w:rsidR="005D56AA">
              <w:rPr>
                <w:rStyle w:val="Tabela-Siatka"/>
              </w:rPr>
              <w:t xml:space="preserve"> </w:t>
            </w:r>
            <w:bookmarkStart w:id="0" w:name="_GoBack"/>
            <w:bookmarkEnd w:id="0"/>
          </w:p>
        </w:tc>
      </w:tr>
      <w:tr w:rsidR="00602119" w:rsidRPr="00F165F7" w:rsidTr="00150318">
        <w:tc>
          <w:tcPr>
            <w:tcW w:w="2300" w:type="dxa"/>
          </w:tcPr>
          <w:p w:rsidR="00602119" w:rsidRPr="00F165F7" w:rsidRDefault="00602119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5F7">
              <w:rPr>
                <w:rFonts w:ascii="Times New Roman" w:hAnsi="Times New Roman" w:cs="Times New Roman"/>
                <w:sz w:val="28"/>
                <w:szCs w:val="28"/>
              </w:rPr>
              <w:t>Etyka</w:t>
            </w:r>
          </w:p>
        </w:tc>
        <w:tc>
          <w:tcPr>
            <w:tcW w:w="5780" w:type="dxa"/>
          </w:tcPr>
          <w:p w:rsidR="00602119" w:rsidRPr="00F165F7" w:rsidRDefault="00602119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Program nauczania dla szkół ponadpodstawowych liceum i technikum, </w:t>
            </w:r>
            <w:r w:rsidR="00F917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Kołodziński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wyd. Operon</w:t>
            </w:r>
          </w:p>
        </w:tc>
        <w:tc>
          <w:tcPr>
            <w:tcW w:w="7371" w:type="dxa"/>
          </w:tcPr>
          <w:p w:rsidR="00602119" w:rsidRPr="00F165F7" w:rsidRDefault="00602119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Etyka, podręcznik do szkoły ponadpodstawowej, Jakub Kapiszewski, Paweł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Kołodziński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wyd. Operon, </w:t>
            </w:r>
            <w:r w:rsidR="00746F3E">
              <w:rPr>
                <w:rFonts w:ascii="Times New Roman" w:hAnsi="Times New Roman" w:cs="Times New Roman"/>
                <w:sz w:val="28"/>
                <w:szCs w:val="28"/>
              </w:rPr>
              <w:t xml:space="preserve">MEN: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1045</w:t>
            </w:r>
            <w:r w:rsidR="00746F3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55D87" w:rsidRPr="00F165F7" w:rsidTr="00862061">
        <w:trPr>
          <w:trHeight w:val="733"/>
        </w:trPr>
        <w:tc>
          <w:tcPr>
            <w:tcW w:w="2300" w:type="dxa"/>
            <w:vMerge w:val="restart"/>
          </w:tcPr>
          <w:p w:rsidR="00B55D87" w:rsidRPr="00F165F7" w:rsidRDefault="00B55D87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5F7">
              <w:rPr>
                <w:rFonts w:ascii="Times New Roman" w:hAnsi="Times New Roman" w:cs="Times New Roman"/>
                <w:sz w:val="28"/>
                <w:szCs w:val="28"/>
              </w:rPr>
              <w:t>Wychowanie do życia w rodzinie</w:t>
            </w:r>
          </w:p>
        </w:tc>
        <w:tc>
          <w:tcPr>
            <w:tcW w:w="5780" w:type="dxa"/>
            <w:vMerge w:val="restart"/>
          </w:tcPr>
          <w:p w:rsidR="00B55D87" w:rsidRPr="00F165F7" w:rsidRDefault="00B55D87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5F7">
              <w:rPr>
                <w:rFonts w:ascii="Times New Roman" w:hAnsi="Times New Roman" w:cs="Times New Roman"/>
                <w:sz w:val="28"/>
                <w:szCs w:val="28"/>
              </w:rPr>
              <w:t>Wędrując ku dorosłości program nauczania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dla klas I-III szkół ponadpodstawowych liceum, technikum oraz szkoły branżowej I stopnia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T. Król, wyd. Rubikon</w:t>
            </w:r>
          </w:p>
        </w:tc>
        <w:tc>
          <w:tcPr>
            <w:tcW w:w="7371" w:type="dxa"/>
          </w:tcPr>
          <w:p w:rsidR="00B55D87" w:rsidRPr="00F165F7" w:rsidRDefault="00B55D87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Klasa 1: Wędrując ku dorosłości, Magdalena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Guziak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-Nowak, Teresa Król, wyd. Rubikon, MEN: 1070/1/2019</w:t>
            </w:r>
          </w:p>
        </w:tc>
      </w:tr>
      <w:tr w:rsidR="00B55D87" w:rsidRPr="00F165F7" w:rsidTr="00B55D87">
        <w:trPr>
          <w:trHeight w:val="720"/>
        </w:trPr>
        <w:tc>
          <w:tcPr>
            <w:tcW w:w="2300" w:type="dxa"/>
            <w:vMerge/>
          </w:tcPr>
          <w:p w:rsidR="00B55D87" w:rsidRPr="00F165F7" w:rsidRDefault="00B55D87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</w:tcPr>
          <w:p w:rsidR="00B55D87" w:rsidRPr="00F165F7" w:rsidRDefault="00B55D87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55D87" w:rsidRDefault="00B55D87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061">
              <w:rPr>
                <w:rFonts w:ascii="Times New Roman" w:hAnsi="Times New Roman" w:cs="Times New Roman"/>
                <w:sz w:val="28"/>
                <w:szCs w:val="28"/>
              </w:rPr>
              <w:t xml:space="preserve">Klasa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62061">
              <w:rPr>
                <w:rFonts w:ascii="Times New Roman" w:hAnsi="Times New Roman" w:cs="Times New Roman"/>
                <w:sz w:val="28"/>
                <w:szCs w:val="28"/>
              </w:rPr>
              <w:t xml:space="preserve">: Wędrując ku dorosłości, Magdalena </w:t>
            </w:r>
            <w:proofErr w:type="spellStart"/>
            <w:r w:rsidRPr="00862061">
              <w:rPr>
                <w:rFonts w:ascii="Times New Roman" w:hAnsi="Times New Roman" w:cs="Times New Roman"/>
                <w:sz w:val="28"/>
                <w:szCs w:val="28"/>
              </w:rPr>
              <w:t>Guziak</w:t>
            </w:r>
            <w:proofErr w:type="spellEnd"/>
            <w:r w:rsidRPr="00862061">
              <w:rPr>
                <w:rFonts w:ascii="Times New Roman" w:hAnsi="Times New Roman" w:cs="Times New Roman"/>
                <w:sz w:val="28"/>
                <w:szCs w:val="28"/>
              </w:rPr>
              <w:t xml:space="preserve">-Nowak, Teresa Król, wyd. Rubikon, MEN: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1070/2/2020</w:t>
            </w:r>
          </w:p>
        </w:tc>
      </w:tr>
      <w:tr w:rsidR="00B55D87" w:rsidRPr="00F165F7" w:rsidTr="00150318">
        <w:trPr>
          <w:trHeight w:val="556"/>
        </w:trPr>
        <w:tc>
          <w:tcPr>
            <w:tcW w:w="2300" w:type="dxa"/>
            <w:vMerge/>
          </w:tcPr>
          <w:p w:rsidR="00B55D87" w:rsidRPr="00F165F7" w:rsidRDefault="00B55D87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</w:tcPr>
          <w:p w:rsidR="00B55D87" w:rsidRPr="00F165F7" w:rsidRDefault="00B55D87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55D87" w:rsidRPr="00862061" w:rsidRDefault="003847B6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Klasa 3: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Wędrując ku dorosłości, Magdalena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Guziak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-Nowak, Teresa Król, wyd. Rubikon, MEN: 1070/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02119" w:rsidRPr="00F165F7" w:rsidTr="00150318">
        <w:trPr>
          <w:trHeight w:val="1020"/>
        </w:trPr>
        <w:tc>
          <w:tcPr>
            <w:tcW w:w="2300" w:type="dxa"/>
          </w:tcPr>
          <w:p w:rsidR="00602119" w:rsidRPr="00F165F7" w:rsidRDefault="00602119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5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Wychowanie fizyczne</w:t>
            </w:r>
          </w:p>
        </w:tc>
        <w:tc>
          <w:tcPr>
            <w:tcW w:w="5780" w:type="dxa"/>
          </w:tcPr>
          <w:p w:rsidR="00602119" w:rsidRPr="00F165F7" w:rsidRDefault="00602119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5F7">
              <w:rPr>
                <w:rFonts w:ascii="Times New Roman" w:hAnsi="Times New Roman" w:cs="Times New Roman"/>
                <w:sz w:val="28"/>
                <w:szCs w:val="28"/>
              </w:rPr>
              <w:t xml:space="preserve">Program nauczania z wychowania fizycznego dla liceum, technikum oraz branżowej szkoły I </w:t>
            </w:r>
            <w:proofErr w:type="spellStart"/>
            <w:r w:rsidRPr="00F165F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F165F7">
              <w:rPr>
                <w:rFonts w:ascii="Times New Roman" w:hAnsi="Times New Roman" w:cs="Times New Roman"/>
                <w:sz w:val="28"/>
                <w:szCs w:val="28"/>
              </w:rPr>
              <w:t xml:space="preserve"> 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65F7">
              <w:rPr>
                <w:rFonts w:ascii="Times New Roman" w:hAnsi="Times New Roman" w:cs="Times New Roman"/>
                <w:sz w:val="28"/>
                <w:szCs w:val="28"/>
              </w:rPr>
              <w:t xml:space="preserve">stopnia </w:t>
            </w:r>
            <w:r w:rsidR="001D555A">
              <w:rPr>
                <w:rFonts w:ascii="Times New Roman" w:hAnsi="Times New Roman" w:cs="Times New Roman"/>
                <w:sz w:val="28"/>
                <w:szCs w:val="28"/>
              </w:rPr>
              <w:t>po szkole podstawowej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K. Warchoł, wyd. Fosze</w:t>
            </w:r>
          </w:p>
        </w:tc>
        <w:tc>
          <w:tcPr>
            <w:tcW w:w="7371" w:type="dxa"/>
          </w:tcPr>
          <w:p w:rsidR="00602119" w:rsidRPr="00F165F7" w:rsidRDefault="00F9175D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- </w:t>
            </w:r>
          </w:p>
        </w:tc>
      </w:tr>
      <w:tr w:rsidR="00602119" w:rsidRPr="00F165F7" w:rsidTr="00150318">
        <w:tc>
          <w:tcPr>
            <w:tcW w:w="2300" w:type="dxa"/>
          </w:tcPr>
          <w:p w:rsidR="00602119" w:rsidRPr="00F165F7" w:rsidRDefault="00602119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5F7">
              <w:rPr>
                <w:rFonts w:ascii="Times New Roman" w:hAnsi="Times New Roman" w:cs="Times New Roman"/>
                <w:sz w:val="28"/>
                <w:szCs w:val="28"/>
              </w:rPr>
              <w:t>Plastyka</w:t>
            </w:r>
          </w:p>
        </w:tc>
        <w:tc>
          <w:tcPr>
            <w:tcW w:w="5780" w:type="dxa"/>
          </w:tcPr>
          <w:p w:rsidR="00602119" w:rsidRPr="00F165F7" w:rsidRDefault="00602119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5F7">
              <w:rPr>
                <w:rFonts w:ascii="Times New Roman" w:hAnsi="Times New Roman" w:cs="Times New Roman"/>
                <w:sz w:val="28"/>
                <w:szCs w:val="28"/>
              </w:rPr>
              <w:t>Spotkania ze sztuką Program nauczania przedmiotu plastyka dla czteroletniego liceum ogólnokształcącego i pięcioletniego technikum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M.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Ipczyńska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M.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Mrozkowiak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wyd. Nowa Era</w:t>
            </w:r>
          </w:p>
        </w:tc>
        <w:tc>
          <w:tcPr>
            <w:tcW w:w="7371" w:type="dxa"/>
          </w:tcPr>
          <w:p w:rsidR="00F9175D" w:rsidRDefault="00F9175D" w:rsidP="00F9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75D">
              <w:rPr>
                <w:rFonts w:ascii="Times New Roman" w:hAnsi="Times New Roman" w:cs="Times New Roman"/>
                <w:sz w:val="28"/>
                <w:szCs w:val="28"/>
              </w:rPr>
              <w:t xml:space="preserve">Spotkania ze sztuką. Podręcznik do plastyki dla liceum </w:t>
            </w:r>
          </w:p>
          <w:p w:rsidR="00602119" w:rsidRPr="00F165F7" w:rsidRDefault="00F9175D" w:rsidP="00F9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75D">
              <w:rPr>
                <w:rFonts w:ascii="Times New Roman" w:hAnsi="Times New Roman" w:cs="Times New Roman"/>
                <w:sz w:val="28"/>
                <w:szCs w:val="28"/>
              </w:rPr>
              <w:t>i technikum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9175D">
              <w:rPr>
                <w:rFonts w:ascii="Times New Roman" w:hAnsi="Times New Roman" w:cs="Times New Roman"/>
                <w:sz w:val="28"/>
                <w:szCs w:val="28"/>
              </w:rPr>
              <w:t xml:space="preserve">Marta </w:t>
            </w:r>
            <w:proofErr w:type="spellStart"/>
            <w:r w:rsidRPr="00F9175D">
              <w:rPr>
                <w:rFonts w:ascii="Times New Roman" w:hAnsi="Times New Roman" w:cs="Times New Roman"/>
                <w:sz w:val="28"/>
                <w:szCs w:val="28"/>
              </w:rPr>
              <w:t>Ipczyńska</w:t>
            </w:r>
            <w:proofErr w:type="spellEnd"/>
            <w:r w:rsidRPr="00F9175D">
              <w:rPr>
                <w:rFonts w:ascii="Times New Roman" w:hAnsi="Times New Roman" w:cs="Times New Roman"/>
                <w:sz w:val="28"/>
                <w:szCs w:val="28"/>
              </w:rPr>
              <w:t>-Budziak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9175D">
              <w:rPr>
                <w:rFonts w:ascii="Times New Roman" w:hAnsi="Times New Roman" w:cs="Times New Roman"/>
                <w:sz w:val="28"/>
                <w:szCs w:val="28"/>
              </w:rPr>
              <w:t xml:space="preserve">Natalia </w:t>
            </w:r>
            <w:proofErr w:type="spellStart"/>
            <w:r w:rsidRPr="00F9175D">
              <w:rPr>
                <w:rFonts w:ascii="Times New Roman" w:hAnsi="Times New Roman" w:cs="Times New Roman"/>
                <w:sz w:val="28"/>
                <w:szCs w:val="28"/>
              </w:rPr>
              <w:t>Mrozkowiak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wyd.</w:t>
            </w:r>
            <w:r w:rsidR="003A1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75D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  <w:r w:rsidR="00E667FB">
              <w:rPr>
                <w:rFonts w:ascii="Times New Roman" w:hAnsi="Times New Roman" w:cs="Times New Roman"/>
                <w:sz w:val="28"/>
                <w:szCs w:val="28"/>
              </w:rPr>
              <w:t>, MEN: 1009/2019</w:t>
            </w:r>
          </w:p>
        </w:tc>
      </w:tr>
    </w:tbl>
    <w:p w:rsidR="00421CAA" w:rsidRPr="00F165F7" w:rsidRDefault="00421CAA" w:rsidP="00F165F7">
      <w:pPr>
        <w:rPr>
          <w:rFonts w:ascii="Times New Roman" w:hAnsi="Times New Roman" w:cs="Times New Roman"/>
          <w:sz w:val="28"/>
          <w:szCs w:val="28"/>
        </w:rPr>
      </w:pPr>
    </w:p>
    <w:sectPr w:rsidR="00421CAA" w:rsidRPr="00F165F7" w:rsidSect="00421C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CAA"/>
    <w:rsid w:val="00033738"/>
    <w:rsid w:val="000541BE"/>
    <w:rsid w:val="000701B1"/>
    <w:rsid w:val="000722E8"/>
    <w:rsid w:val="00093494"/>
    <w:rsid w:val="000A643B"/>
    <w:rsid w:val="000D36E4"/>
    <w:rsid w:val="000E6D19"/>
    <w:rsid w:val="00104B81"/>
    <w:rsid w:val="00116383"/>
    <w:rsid w:val="00124377"/>
    <w:rsid w:val="00150318"/>
    <w:rsid w:val="00150A8F"/>
    <w:rsid w:val="001B128F"/>
    <w:rsid w:val="001C2F56"/>
    <w:rsid w:val="001C6839"/>
    <w:rsid w:val="001D4BA0"/>
    <w:rsid w:val="001D555A"/>
    <w:rsid w:val="001E26E8"/>
    <w:rsid w:val="001F5FB8"/>
    <w:rsid w:val="002008A2"/>
    <w:rsid w:val="00204E38"/>
    <w:rsid w:val="00212385"/>
    <w:rsid w:val="002504A4"/>
    <w:rsid w:val="0027449B"/>
    <w:rsid w:val="002C7677"/>
    <w:rsid w:val="002D696E"/>
    <w:rsid w:val="002F1AE3"/>
    <w:rsid w:val="0031019E"/>
    <w:rsid w:val="00325F0D"/>
    <w:rsid w:val="003452BA"/>
    <w:rsid w:val="00362A7E"/>
    <w:rsid w:val="003847B6"/>
    <w:rsid w:val="00393DA2"/>
    <w:rsid w:val="003A0310"/>
    <w:rsid w:val="003A15C5"/>
    <w:rsid w:val="003A56E0"/>
    <w:rsid w:val="00412E55"/>
    <w:rsid w:val="0041600C"/>
    <w:rsid w:val="00421CAA"/>
    <w:rsid w:val="004231BC"/>
    <w:rsid w:val="00432658"/>
    <w:rsid w:val="00453E30"/>
    <w:rsid w:val="00462313"/>
    <w:rsid w:val="00464AFB"/>
    <w:rsid w:val="004750CD"/>
    <w:rsid w:val="004E5CF7"/>
    <w:rsid w:val="00504823"/>
    <w:rsid w:val="00523626"/>
    <w:rsid w:val="00524922"/>
    <w:rsid w:val="00527E89"/>
    <w:rsid w:val="0058138D"/>
    <w:rsid w:val="00595E95"/>
    <w:rsid w:val="005D2FF2"/>
    <w:rsid w:val="005D56AA"/>
    <w:rsid w:val="005F3FFA"/>
    <w:rsid w:val="00602119"/>
    <w:rsid w:val="006474EC"/>
    <w:rsid w:val="00651095"/>
    <w:rsid w:val="006552B9"/>
    <w:rsid w:val="006716B4"/>
    <w:rsid w:val="00671778"/>
    <w:rsid w:val="006C2CFD"/>
    <w:rsid w:val="00717B46"/>
    <w:rsid w:val="007249DC"/>
    <w:rsid w:val="00746D22"/>
    <w:rsid w:val="00746F3E"/>
    <w:rsid w:val="007657A4"/>
    <w:rsid w:val="007D6978"/>
    <w:rsid w:val="007E2E8A"/>
    <w:rsid w:val="007F0825"/>
    <w:rsid w:val="008068EA"/>
    <w:rsid w:val="008131E6"/>
    <w:rsid w:val="00825290"/>
    <w:rsid w:val="00862061"/>
    <w:rsid w:val="00865440"/>
    <w:rsid w:val="008834E8"/>
    <w:rsid w:val="00884924"/>
    <w:rsid w:val="008D13D6"/>
    <w:rsid w:val="008F2185"/>
    <w:rsid w:val="00912A0C"/>
    <w:rsid w:val="0095328A"/>
    <w:rsid w:val="00961DB4"/>
    <w:rsid w:val="009822AC"/>
    <w:rsid w:val="00982C5F"/>
    <w:rsid w:val="009A76A9"/>
    <w:rsid w:val="009B24E8"/>
    <w:rsid w:val="009B6E28"/>
    <w:rsid w:val="009C50C9"/>
    <w:rsid w:val="009D5FBB"/>
    <w:rsid w:val="009E32C0"/>
    <w:rsid w:val="009E4CB0"/>
    <w:rsid w:val="009F331D"/>
    <w:rsid w:val="00A020EA"/>
    <w:rsid w:val="00A0783B"/>
    <w:rsid w:val="00A66CAE"/>
    <w:rsid w:val="00A67A43"/>
    <w:rsid w:val="00A74430"/>
    <w:rsid w:val="00A94644"/>
    <w:rsid w:val="00AC653E"/>
    <w:rsid w:val="00AE35F5"/>
    <w:rsid w:val="00AF0582"/>
    <w:rsid w:val="00AF0671"/>
    <w:rsid w:val="00B25294"/>
    <w:rsid w:val="00B55D87"/>
    <w:rsid w:val="00BA27C8"/>
    <w:rsid w:val="00BA2A5F"/>
    <w:rsid w:val="00BA3448"/>
    <w:rsid w:val="00BE3821"/>
    <w:rsid w:val="00C139E1"/>
    <w:rsid w:val="00C270F4"/>
    <w:rsid w:val="00C3160B"/>
    <w:rsid w:val="00C34FA9"/>
    <w:rsid w:val="00C368C7"/>
    <w:rsid w:val="00C60359"/>
    <w:rsid w:val="00D8114C"/>
    <w:rsid w:val="00DD639B"/>
    <w:rsid w:val="00E336ED"/>
    <w:rsid w:val="00E365A1"/>
    <w:rsid w:val="00E3798A"/>
    <w:rsid w:val="00E4613F"/>
    <w:rsid w:val="00E6576E"/>
    <w:rsid w:val="00E667FB"/>
    <w:rsid w:val="00E715A8"/>
    <w:rsid w:val="00E82CEA"/>
    <w:rsid w:val="00EA6D93"/>
    <w:rsid w:val="00EB3C1B"/>
    <w:rsid w:val="00EE509B"/>
    <w:rsid w:val="00EF3C69"/>
    <w:rsid w:val="00F165F7"/>
    <w:rsid w:val="00F3531A"/>
    <w:rsid w:val="00F4781F"/>
    <w:rsid w:val="00F9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5EE9"/>
  <w15:docId w15:val="{A48732DB-D371-468F-80FE-1634F548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7A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7A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A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7A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7A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A4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D56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1606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</dc:creator>
  <cp:lastModifiedBy>Katarzyna Stawiarska-Bęczkowska</cp:lastModifiedBy>
  <cp:revision>2</cp:revision>
  <cp:lastPrinted>2019-10-24T12:48:00Z</cp:lastPrinted>
  <dcterms:created xsi:type="dcterms:W3CDTF">2022-10-05T10:13:00Z</dcterms:created>
  <dcterms:modified xsi:type="dcterms:W3CDTF">2022-10-05T10:13:00Z</dcterms:modified>
</cp:coreProperties>
</file>